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2A" w:rsidRDefault="00F9582A">
      <w:pPr>
        <w:pBdr>
          <w:bottom w:val="dotted" w:sz="24" w:space="1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Доброго времени суток!</w:t>
      </w:r>
    </w:p>
    <w:p w:rsidR="00F9582A" w:rsidRDefault="00DB1E43" w:rsidP="00F9582A">
      <w:pPr>
        <w:pBdr>
          <w:bottom w:val="dotted" w:sz="24" w:space="1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B1E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Сладкий праздник! Печенье, зефир, мармелад, конфеты от кондитерских фабрик Славянка, </w:t>
      </w:r>
      <w:proofErr w:type="spellStart"/>
      <w:r w:rsidRPr="00DB1E4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Атаг</w:t>
      </w:r>
      <w:proofErr w:type="spellEnd"/>
      <w:r w:rsidRPr="00DB1E43">
        <w:rPr>
          <w:rFonts w:ascii="Arial" w:hAnsi="Arial" w:cs="Arial"/>
          <w:color w:val="000000"/>
          <w:sz w:val="18"/>
          <w:szCs w:val="18"/>
          <w:shd w:val="clear" w:color="auto" w:fill="FFFFFF"/>
        </w:rPr>
        <w:t>, Озерский сувенир и многих других. Конфетные наборы и новогодние сладкие подарки. Всегда свежая продукция! Выкуп 13</w:t>
      </w:r>
      <w:r w:rsidR="00F9582A" w:rsidRPr="00DB1E43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9582A" w:rsidRDefault="00F9582A">
      <w:pPr>
        <w:pBdr>
          <w:bottom w:val="dotted" w:sz="24" w:space="1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5" w:history="1">
        <w:r w:rsidRPr="006E7F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http://www.nn.ru/community/sp/food/sbor_zakazov_sladkiy_prazdnik_pechene_zefir_marmelad_konfety_ot_konditerskikh_fabrik_slavyanka_atag_ozerskiy_suvenir_i_mnogikh_drugikh_konfetnye_nabory_i_novogodnie_sladkie_podarki_vsegda_svezhaya_pro_31602291.html#163633677</w:t>
        </w:r>
      </w:hyperlink>
    </w:p>
    <w:p w:rsidR="00F9582A" w:rsidRDefault="00F9582A">
      <w:pPr>
        <w:pBdr>
          <w:bottom w:val="dotted" w:sz="24" w:space="1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Новогодний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экспресс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опулярные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настольные игры по смешным ценам от 100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руб.Шахматы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шашки, настольные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аэрохоккеи,диксит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дженга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эрудит, крокодил и не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только.Последний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выкуп в этом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году.Выкуп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24</w:t>
      </w:r>
    </w:p>
    <w:p w:rsidR="00F9582A" w:rsidRDefault="00F9582A">
      <w:pPr>
        <w:pBdr>
          <w:bottom w:val="dotted" w:sz="24" w:space="1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6" w:history="1">
        <w:r w:rsidRPr="006E7F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http://www.nn.ru/community/sp/deti/sbor_zakazovnovogodniy_ekspresspopulyarnye_nastolnye_igry_po_smeshnym_tsenam_ot_100_rub_ogromnyy_assortimentshakhmaty_shashki_nastolnye_aerokhokkei_vsemi_lyubimye_diksit_dzhenga_erudit_krokodil_i_ne_t.html#163570236</w:t>
        </w:r>
      </w:hyperlink>
    </w:p>
    <w:p w:rsidR="00F9582A" w:rsidRDefault="00F9582A">
      <w:pPr>
        <w:pBdr>
          <w:bottom w:val="dotted" w:sz="24" w:space="1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Готовим подарки под ёлочку!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Нежка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уютная домашняя одежда. Проверенное качество по доступным ценам. Выкуп 6</w:t>
      </w:r>
    </w:p>
    <w:p w:rsidR="00F9582A" w:rsidRDefault="00F9582A">
      <w:pPr>
        <w:pBdr>
          <w:bottom w:val="dotted" w:sz="24" w:space="1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7" w:history="1">
        <w:r w:rsidRPr="006E7F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http://www.nn.ru/community/sp/main/sbor_zakazov_gotovim_podarki_pod_elochku_nezhka_-_uyutnaya_domashnyaya_odezhda_proverennoe_kachestvo_po_dostupnym_tsenam_vykup_6.html#162348516</w:t>
        </w:r>
      </w:hyperlink>
    </w:p>
    <w:p w:rsidR="00F9582A" w:rsidRDefault="00F9582A">
      <w:pPr>
        <w:pBdr>
          <w:bottom w:val="dotted" w:sz="24" w:space="1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Предновогодний экспресс - всего 4 дня! Будь прекрасна в одежде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Эльза! Наслаждайся модными тканями, фактурами, фасонами. Много новинок по доступным ценам. Выкуп 5.</w:t>
      </w:r>
    </w:p>
    <w:p w:rsidR="00F9582A" w:rsidRDefault="00F9582A">
      <w:pPr>
        <w:pBdr>
          <w:bottom w:val="dotted" w:sz="24" w:space="1" w:color="auto"/>
        </w:pBdr>
      </w:pPr>
      <w:hyperlink r:id="rId8" w:history="1">
        <w:r w:rsidRPr="006E7F0F">
          <w:rPr>
            <w:rStyle w:val="a3"/>
          </w:rPr>
          <w:t>http://www.nn.ru/community/sp/main/sbor_zakazov_prednovogodniy_ekspress_-_vsego_4_dnya_bud_prekrasna_v_odezhde_ot_elza_naslazhdaysya_modnymi_tkanyami_fakturami_fasonami_mnogo_novinok_po_dostupnym_tsenam_vykup_5.html#163292553</w:t>
        </w:r>
      </w:hyperlink>
    </w:p>
    <w:p w:rsidR="006049F0" w:rsidRDefault="00F9582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Спасибо за внимание!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Приятного дня..)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End w:id="0"/>
      <w:proofErr w:type="gramEnd"/>
    </w:p>
    <w:sectPr w:rsidR="0060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F"/>
    <w:rsid w:val="0030262F"/>
    <w:rsid w:val="006049F0"/>
    <w:rsid w:val="00DB1E43"/>
    <w:rsid w:val="00F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8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82A"/>
  </w:style>
  <w:style w:type="character" w:customStyle="1" w:styleId="20">
    <w:name w:val="Заголовок 2 Знак"/>
    <w:basedOn w:val="a0"/>
    <w:link w:val="2"/>
    <w:uiPriority w:val="9"/>
    <w:rsid w:val="00F95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8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82A"/>
  </w:style>
  <w:style w:type="character" w:customStyle="1" w:styleId="20">
    <w:name w:val="Заголовок 2 Знак"/>
    <w:basedOn w:val="a0"/>
    <w:link w:val="2"/>
    <w:uiPriority w:val="9"/>
    <w:rsid w:val="00F95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ru/community/sp/main/sbor_zakazov_prednovogodniy_ekspress_-_vsego_4_dnya_bud_prekrasna_v_odezhde_ot_elza_naslazhdaysya_modnymi_tkanyami_fakturami_fasonami_mnogo_novinok_po_dostupnym_tsenam_vykup_5.html#1632925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ru/community/sp/main/sbor_zakazov_gotovim_podarki_pod_elochku_nezhka_-_uyutnaya_domashnyaya_odezhda_proverennoe_kachestvo_po_dostupnym_tsenam_vykup_6.html#1623485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.ru/community/sp/deti/sbor_zakazovnovogodniy_ekspresspopulyarnye_nastolnye_igry_po_smeshnym_tsenam_ot_100_rub_ogromnyy_assortimentshakhmaty_shashki_nastolnye_aerokhokkei_vsemi_lyubimye_diksit_dzhenga_erudit_krokodil_i_ne_t.html#163570236" TargetMode="External"/><Relationship Id="rId5" Type="http://schemas.openxmlformats.org/officeDocument/2006/relationships/hyperlink" Target="http://www.nn.ru/community/sp/food/sbor_zakazov_sladkiy_prazdnik_pechene_zefir_marmelad_konfety_ot_konditerskikh_fabrik_slavyanka_atag_ozerskiy_suvenir_i_mnogikh_drugikh_konfetnye_nabory_i_novogodnie_sladkie_podarki_vsegda_svezhaya_pro_31602291.html#1636336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lenusya</dc:creator>
  <cp:keywords/>
  <dc:description/>
  <cp:lastModifiedBy>lenusya</cp:lastModifiedBy>
  <cp:revision>2</cp:revision>
  <dcterms:created xsi:type="dcterms:W3CDTF">2016-12-11T08:36:00Z</dcterms:created>
  <dcterms:modified xsi:type="dcterms:W3CDTF">2016-12-11T08:47:00Z</dcterms:modified>
</cp:coreProperties>
</file>