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C6" w:rsidRDefault="0096624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BC6" w:rsidSect="009662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6247"/>
    <w:rsid w:val="00966247"/>
    <w:rsid w:val="00BD4BC6"/>
    <w:rsid w:val="00F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АО «Транснефть - Подводсервис»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 Александр Викторович, (6636)(2020)1221</dc:creator>
  <cp:lastModifiedBy> Чванов Александр Викторович, (6636)(2020)1221</cp:lastModifiedBy>
  <cp:revision>2</cp:revision>
  <dcterms:created xsi:type="dcterms:W3CDTF">2017-01-11T06:30:00Z</dcterms:created>
  <dcterms:modified xsi:type="dcterms:W3CDTF">2017-01-11T06:30:00Z</dcterms:modified>
</cp:coreProperties>
</file>