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5"/>
        <w:gridCol w:w="3810"/>
        <w:gridCol w:w="1905"/>
        <w:gridCol w:w="1615"/>
      </w:tblGrid>
      <w:tr w:rsidR="000560A1" w:rsidTr="00A91C01">
        <w:tc>
          <w:tcPr>
            <w:tcW w:w="0" w:type="auto"/>
          </w:tcPr>
          <w:p w:rsidR="000560A1" w:rsidRDefault="000560A1" w:rsidP="00A91C01">
            <w:r>
              <w:t>№</w:t>
            </w:r>
          </w:p>
        </w:tc>
        <w:tc>
          <w:tcPr>
            <w:tcW w:w="0" w:type="auto"/>
          </w:tcPr>
          <w:p w:rsidR="000560A1" w:rsidRDefault="000560A1" w:rsidP="00A91C01">
            <w:r>
              <w:t>Наименование товара</w:t>
            </w:r>
          </w:p>
        </w:tc>
        <w:tc>
          <w:tcPr>
            <w:tcW w:w="0" w:type="auto"/>
          </w:tcPr>
          <w:p w:rsidR="000560A1" w:rsidRDefault="000560A1" w:rsidP="00A91C01">
            <w:r>
              <w:t>Кол-во в упаковке</w:t>
            </w:r>
          </w:p>
        </w:tc>
        <w:tc>
          <w:tcPr>
            <w:tcW w:w="0" w:type="auto"/>
          </w:tcPr>
          <w:p w:rsidR="000560A1" w:rsidRDefault="000560A1" w:rsidP="00A91C01">
            <w:r>
              <w:t>Цена упаковки</w:t>
            </w:r>
          </w:p>
        </w:tc>
      </w:tr>
      <w:tr w:rsidR="000560A1" w:rsidTr="00A91C01">
        <w:tc>
          <w:tcPr>
            <w:tcW w:w="0" w:type="auto"/>
          </w:tcPr>
          <w:p w:rsidR="000560A1" w:rsidRDefault="000560A1" w:rsidP="00A91C01">
            <w:r>
              <w:t>1.</w:t>
            </w:r>
          </w:p>
        </w:tc>
        <w:tc>
          <w:tcPr>
            <w:tcW w:w="0" w:type="auto"/>
          </w:tcPr>
          <w:p w:rsidR="000560A1" w:rsidRDefault="000560A1" w:rsidP="00A91C01">
            <w:r>
              <w:t xml:space="preserve">Тарталетка (маленькая) экран  </w:t>
            </w:r>
          </w:p>
        </w:tc>
        <w:tc>
          <w:tcPr>
            <w:tcW w:w="0" w:type="auto"/>
          </w:tcPr>
          <w:p w:rsidR="000560A1" w:rsidRDefault="000560A1" w:rsidP="00A91C01">
            <w:r>
              <w:t>50шт</w:t>
            </w:r>
          </w:p>
        </w:tc>
        <w:tc>
          <w:tcPr>
            <w:tcW w:w="0" w:type="auto"/>
          </w:tcPr>
          <w:p w:rsidR="000560A1" w:rsidRDefault="000560A1" w:rsidP="00A91C01">
            <w:r>
              <w:t>77,00</w:t>
            </w:r>
          </w:p>
        </w:tc>
      </w:tr>
      <w:tr w:rsidR="000560A1" w:rsidTr="00A91C01">
        <w:tc>
          <w:tcPr>
            <w:tcW w:w="0" w:type="auto"/>
          </w:tcPr>
          <w:p w:rsidR="000560A1" w:rsidRDefault="000560A1" w:rsidP="00A91C01">
            <w:r>
              <w:t>2.</w:t>
            </w:r>
          </w:p>
        </w:tc>
        <w:tc>
          <w:tcPr>
            <w:tcW w:w="0" w:type="auto"/>
          </w:tcPr>
          <w:p w:rsidR="000560A1" w:rsidRDefault="000560A1" w:rsidP="00A91C01">
            <w:r>
              <w:t>Тарталетка «Патэ» экран</w:t>
            </w:r>
          </w:p>
        </w:tc>
        <w:tc>
          <w:tcPr>
            <w:tcW w:w="0" w:type="auto"/>
          </w:tcPr>
          <w:p w:rsidR="000560A1" w:rsidRDefault="000560A1" w:rsidP="00A91C01">
            <w:r>
              <w:t>40шт</w:t>
            </w:r>
          </w:p>
        </w:tc>
        <w:tc>
          <w:tcPr>
            <w:tcW w:w="0" w:type="auto"/>
          </w:tcPr>
          <w:p w:rsidR="000560A1" w:rsidRDefault="000560A1" w:rsidP="00A91C01">
            <w:r>
              <w:t>81,00</w:t>
            </w:r>
          </w:p>
        </w:tc>
      </w:tr>
      <w:tr w:rsidR="000560A1" w:rsidTr="00A91C01">
        <w:tc>
          <w:tcPr>
            <w:tcW w:w="0" w:type="auto"/>
          </w:tcPr>
          <w:p w:rsidR="000560A1" w:rsidRDefault="000560A1" w:rsidP="00A91C01">
            <w:r>
              <w:t>3.</w:t>
            </w:r>
          </w:p>
        </w:tc>
        <w:tc>
          <w:tcPr>
            <w:tcW w:w="0" w:type="auto"/>
          </w:tcPr>
          <w:p w:rsidR="000560A1" w:rsidRDefault="000560A1" w:rsidP="00A91C01">
            <w:r>
              <w:t>Тарталетка «Ложка» экран</w:t>
            </w:r>
          </w:p>
        </w:tc>
        <w:tc>
          <w:tcPr>
            <w:tcW w:w="0" w:type="auto"/>
          </w:tcPr>
          <w:p w:rsidR="000560A1" w:rsidRDefault="000560A1" w:rsidP="00A91C01">
            <w:r>
              <w:t>50шт</w:t>
            </w:r>
          </w:p>
        </w:tc>
        <w:tc>
          <w:tcPr>
            <w:tcW w:w="0" w:type="auto"/>
          </w:tcPr>
          <w:p w:rsidR="000560A1" w:rsidRDefault="000560A1" w:rsidP="00A91C01">
            <w:r>
              <w:t>90,90</w:t>
            </w:r>
          </w:p>
        </w:tc>
      </w:tr>
      <w:tr w:rsidR="000560A1" w:rsidTr="00A91C01">
        <w:tc>
          <w:tcPr>
            <w:tcW w:w="0" w:type="auto"/>
          </w:tcPr>
          <w:p w:rsidR="000560A1" w:rsidRDefault="000560A1" w:rsidP="00A91C01">
            <w:r>
              <w:t>4.</w:t>
            </w:r>
          </w:p>
        </w:tc>
        <w:tc>
          <w:tcPr>
            <w:tcW w:w="0" w:type="auto"/>
          </w:tcPr>
          <w:p w:rsidR="000560A1" w:rsidRDefault="000560A1" w:rsidP="00A91C01">
            <w:r>
              <w:t>Тарталетка «Рондо» экран</w:t>
            </w:r>
          </w:p>
        </w:tc>
        <w:tc>
          <w:tcPr>
            <w:tcW w:w="0" w:type="auto"/>
          </w:tcPr>
          <w:p w:rsidR="000560A1" w:rsidRDefault="000560A1" w:rsidP="00A91C01">
            <w:r>
              <w:t>36шт</w:t>
            </w:r>
          </w:p>
        </w:tc>
        <w:tc>
          <w:tcPr>
            <w:tcW w:w="0" w:type="auto"/>
          </w:tcPr>
          <w:p w:rsidR="000560A1" w:rsidRDefault="000560A1" w:rsidP="00A91C01">
            <w:r>
              <w:t>77,80</w:t>
            </w:r>
          </w:p>
        </w:tc>
      </w:tr>
      <w:tr w:rsidR="000560A1" w:rsidTr="00A91C01">
        <w:tc>
          <w:tcPr>
            <w:tcW w:w="0" w:type="auto"/>
          </w:tcPr>
          <w:p w:rsidR="000560A1" w:rsidRDefault="000560A1" w:rsidP="00A91C01">
            <w:r>
              <w:t>5.</w:t>
            </w:r>
          </w:p>
        </w:tc>
        <w:tc>
          <w:tcPr>
            <w:tcW w:w="0" w:type="auto"/>
          </w:tcPr>
          <w:p w:rsidR="000560A1" w:rsidRDefault="000560A1" w:rsidP="00A91C01">
            <w:r>
              <w:t>Тарталетка «Пафф» экран</w:t>
            </w:r>
          </w:p>
        </w:tc>
        <w:tc>
          <w:tcPr>
            <w:tcW w:w="0" w:type="auto"/>
          </w:tcPr>
          <w:p w:rsidR="000560A1" w:rsidRDefault="000560A1" w:rsidP="00A91C01">
            <w:r>
              <w:t>18шт</w:t>
            </w:r>
          </w:p>
        </w:tc>
        <w:tc>
          <w:tcPr>
            <w:tcW w:w="0" w:type="auto"/>
          </w:tcPr>
          <w:p w:rsidR="000560A1" w:rsidRDefault="000560A1" w:rsidP="00A91C01">
            <w:r>
              <w:t>60,00</w:t>
            </w:r>
          </w:p>
        </w:tc>
      </w:tr>
      <w:tr w:rsidR="000560A1" w:rsidTr="00A91C01">
        <w:tc>
          <w:tcPr>
            <w:tcW w:w="0" w:type="auto"/>
          </w:tcPr>
          <w:p w:rsidR="000560A1" w:rsidRDefault="000560A1" w:rsidP="00A91C01">
            <w:r>
              <w:t>6.</w:t>
            </w:r>
          </w:p>
        </w:tc>
        <w:tc>
          <w:tcPr>
            <w:tcW w:w="0" w:type="auto"/>
          </w:tcPr>
          <w:p w:rsidR="000560A1" w:rsidRDefault="000560A1" w:rsidP="00A91C01">
            <w:r>
              <w:t>Тарталетка «Буше» экран</w:t>
            </w:r>
          </w:p>
        </w:tc>
        <w:tc>
          <w:tcPr>
            <w:tcW w:w="0" w:type="auto"/>
          </w:tcPr>
          <w:p w:rsidR="000560A1" w:rsidRDefault="000560A1" w:rsidP="00A91C01">
            <w:r>
              <w:t>8шт.</w:t>
            </w:r>
          </w:p>
        </w:tc>
        <w:tc>
          <w:tcPr>
            <w:tcW w:w="0" w:type="auto"/>
          </w:tcPr>
          <w:p w:rsidR="000560A1" w:rsidRDefault="000560A1" w:rsidP="00A91C01">
            <w:r>
              <w:t>55,00</w:t>
            </w:r>
          </w:p>
        </w:tc>
      </w:tr>
      <w:tr w:rsidR="000560A1" w:rsidTr="00A91C01">
        <w:tc>
          <w:tcPr>
            <w:tcW w:w="0" w:type="auto"/>
          </w:tcPr>
          <w:p w:rsidR="000560A1" w:rsidRDefault="000560A1" w:rsidP="00A91C01">
            <w:r>
              <w:t>7.</w:t>
            </w:r>
          </w:p>
        </w:tc>
        <w:tc>
          <w:tcPr>
            <w:tcW w:w="0" w:type="auto"/>
          </w:tcPr>
          <w:p w:rsidR="000560A1" w:rsidRDefault="000560A1" w:rsidP="00A91C01">
            <w:r>
              <w:t xml:space="preserve">Тарталетка (маленькая) пл. контейнер </w:t>
            </w:r>
          </w:p>
        </w:tc>
        <w:tc>
          <w:tcPr>
            <w:tcW w:w="0" w:type="auto"/>
          </w:tcPr>
          <w:p w:rsidR="000560A1" w:rsidRDefault="000560A1" w:rsidP="00A91C01">
            <w:r>
              <w:t>27шт</w:t>
            </w:r>
          </w:p>
        </w:tc>
        <w:tc>
          <w:tcPr>
            <w:tcW w:w="0" w:type="auto"/>
          </w:tcPr>
          <w:p w:rsidR="000560A1" w:rsidRDefault="003728A9" w:rsidP="00A91C01">
            <w:r>
              <w:t>68</w:t>
            </w:r>
            <w:r w:rsidR="000560A1">
              <w:t>,20</w:t>
            </w:r>
          </w:p>
        </w:tc>
      </w:tr>
      <w:tr w:rsidR="000560A1" w:rsidTr="00A91C01">
        <w:tc>
          <w:tcPr>
            <w:tcW w:w="0" w:type="auto"/>
          </w:tcPr>
          <w:p w:rsidR="000560A1" w:rsidRDefault="000560A1" w:rsidP="00A91C01">
            <w:r>
              <w:t>8.</w:t>
            </w:r>
          </w:p>
        </w:tc>
        <w:tc>
          <w:tcPr>
            <w:tcW w:w="0" w:type="auto"/>
          </w:tcPr>
          <w:p w:rsidR="000560A1" w:rsidRDefault="000560A1" w:rsidP="00A91C01">
            <w:r>
              <w:t>Тарталетка «Патэ» пл. контейнер</w:t>
            </w:r>
          </w:p>
        </w:tc>
        <w:tc>
          <w:tcPr>
            <w:tcW w:w="0" w:type="auto"/>
          </w:tcPr>
          <w:p w:rsidR="000560A1" w:rsidRDefault="000560A1" w:rsidP="00A91C01">
            <w:r>
              <w:t>18шт</w:t>
            </w:r>
          </w:p>
        </w:tc>
        <w:tc>
          <w:tcPr>
            <w:tcW w:w="0" w:type="auto"/>
          </w:tcPr>
          <w:p w:rsidR="000560A1" w:rsidRDefault="003728A9" w:rsidP="00A91C01">
            <w:r>
              <w:t>59</w:t>
            </w:r>
            <w:r w:rsidR="000560A1">
              <w:t>,00</w:t>
            </w:r>
          </w:p>
        </w:tc>
      </w:tr>
      <w:tr w:rsidR="000560A1" w:rsidTr="00A91C01">
        <w:tc>
          <w:tcPr>
            <w:tcW w:w="0" w:type="auto"/>
          </w:tcPr>
          <w:p w:rsidR="000560A1" w:rsidRDefault="000560A1" w:rsidP="00A91C01">
            <w:r>
              <w:t>9.</w:t>
            </w:r>
          </w:p>
        </w:tc>
        <w:tc>
          <w:tcPr>
            <w:tcW w:w="0" w:type="auto"/>
          </w:tcPr>
          <w:p w:rsidR="000560A1" w:rsidRDefault="000560A1" w:rsidP="00A91C01">
            <w:r>
              <w:t>Тарталетка «Ложка» пл. контейнер</w:t>
            </w:r>
          </w:p>
        </w:tc>
        <w:tc>
          <w:tcPr>
            <w:tcW w:w="0" w:type="auto"/>
          </w:tcPr>
          <w:p w:rsidR="000560A1" w:rsidRDefault="000560A1" w:rsidP="00A91C01">
            <w:r>
              <w:t>21шт.</w:t>
            </w:r>
          </w:p>
        </w:tc>
        <w:tc>
          <w:tcPr>
            <w:tcW w:w="0" w:type="auto"/>
          </w:tcPr>
          <w:p w:rsidR="000560A1" w:rsidRDefault="003728A9" w:rsidP="00A91C01">
            <w:r>
              <w:t>67</w:t>
            </w:r>
            <w:r w:rsidR="000560A1">
              <w:t>,00</w:t>
            </w:r>
          </w:p>
        </w:tc>
      </w:tr>
      <w:tr w:rsidR="000560A1" w:rsidTr="00A91C01">
        <w:tc>
          <w:tcPr>
            <w:tcW w:w="0" w:type="auto"/>
          </w:tcPr>
          <w:p w:rsidR="000560A1" w:rsidRDefault="000560A1" w:rsidP="00A91C01">
            <w:r>
              <w:t>10.</w:t>
            </w:r>
          </w:p>
        </w:tc>
        <w:tc>
          <w:tcPr>
            <w:tcW w:w="0" w:type="auto"/>
          </w:tcPr>
          <w:p w:rsidR="000560A1" w:rsidRDefault="000560A1" w:rsidP="00A91C01">
            <w:r>
              <w:t>Тарталетка «Рондо» пл. контейнер</w:t>
            </w:r>
          </w:p>
        </w:tc>
        <w:tc>
          <w:tcPr>
            <w:tcW w:w="0" w:type="auto"/>
          </w:tcPr>
          <w:p w:rsidR="000560A1" w:rsidRDefault="000560A1" w:rsidP="00A91C01">
            <w:r>
              <w:t>12шт.</w:t>
            </w:r>
          </w:p>
        </w:tc>
        <w:tc>
          <w:tcPr>
            <w:tcW w:w="0" w:type="auto"/>
          </w:tcPr>
          <w:p w:rsidR="000560A1" w:rsidRDefault="003728A9" w:rsidP="00A91C01">
            <w:r>
              <w:t>55</w:t>
            </w:r>
            <w:r w:rsidR="005A6FF6">
              <w:t>,40</w:t>
            </w:r>
          </w:p>
        </w:tc>
      </w:tr>
      <w:tr w:rsidR="000560A1" w:rsidTr="00A91C01">
        <w:tc>
          <w:tcPr>
            <w:tcW w:w="0" w:type="auto"/>
          </w:tcPr>
          <w:p w:rsidR="000560A1" w:rsidRDefault="000560A1" w:rsidP="00A91C01">
            <w:r>
              <w:t>11.</w:t>
            </w:r>
          </w:p>
        </w:tc>
        <w:tc>
          <w:tcPr>
            <w:tcW w:w="0" w:type="auto"/>
          </w:tcPr>
          <w:p w:rsidR="000560A1" w:rsidRDefault="000560A1" w:rsidP="00A91C01">
            <w:r>
              <w:t>Тарталетка «Пафф» пл. контейнер</w:t>
            </w:r>
          </w:p>
        </w:tc>
        <w:tc>
          <w:tcPr>
            <w:tcW w:w="0" w:type="auto"/>
          </w:tcPr>
          <w:p w:rsidR="000560A1" w:rsidRDefault="000560A1" w:rsidP="00A91C01">
            <w:r>
              <w:t>12шт.</w:t>
            </w:r>
          </w:p>
        </w:tc>
        <w:tc>
          <w:tcPr>
            <w:tcW w:w="0" w:type="auto"/>
          </w:tcPr>
          <w:p w:rsidR="000560A1" w:rsidRDefault="003728A9" w:rsidP="00A91C01">
            <w:r>
              <w:t>54</w:t>
            </w:r>
            <w:r w:rsidR="005A6FF6">
              <w:t>,00</w:t>
            </w:r>
          </w:p>
        </w:tc>
      </w:tr>
      <w:tr w:rsidR="000560A1" w:rsidTr="00A91C01">
        <w:tc>
          <w:tcPr>
            <w:tcW w:w="0" w:type="auto"/>
          </w:tcPr>
          <w:p w:rsidR="000560A1" w:rsidRDefault="000560A1" w:rsidP="00A91C01">
            <w:r>
              <w:t>12.</w:t>
            </w:r>
          </w:p>
        </w:tc>
        <w:tc>
          <w:tcPr>
            <w:tcW w:w="0" w:type="auto"/>
          </w:tcPr>
          <w:p w:rsidR="000560A1" w:rsidRDefault="000560A1" w:rsidP="00A91C01">
            <w:r>
              <w:t>Тарталетка «Буше» вак/упаковка</w:t>
            </w:r>
          </w:p>
        </w:tc>
        <w:tc>
          <w:tcPr>
            <w:tcW w:w="0" w:type="auto"/>
          </w:tcPr>
          <w:p w:rsidR="000560A1" w:rsidRDefault="000560A1" w:rsidP="00A91C01">
            <w:r>
              <w:t>6шт.</w:t>
            </w:r>
          </w:p>
        </w:tc>
        <w:tc>
          <w:tcPr>
            <w:tcW w:w="0" w:type="auto"/>
          </w:tcPr>
          <w:p w:rsidR="000560A1" w:rsidRDefault="003728A9" w:rsidP="00A91C01">
            <w:r>
              <w:t>51</w:t>
            </w:r>
            <w:r w:rsidR="000560A1">
              <w:t>,50</w:t>
            </w:r>
          </w:p>
        </w:tc>
      </w:tr>
      <w:tr w:rsidR="00A91C01" w:rsidTr="00A91C01">
        <w:tblPrEx>
          <w:tblLook w:val="0000"/>
        </w:tblPrEx>
        <w:trPr>
          <w:trHeight w:val="375"/>
        </w:trPr>
        <w:tc>
          <w:tcPr>
            <w:tcW w:w="495" w:type="dxa"/>
          </w:tcPr>
          <w:p w:rsidR="00A91C01" w:rsidRDefault="00A91C01" w:rsidP="00A91C01">
            <w:r>
              <w:t>13</w:t>
            </w:r>
          </w:p>
        </w:tc>
        <w:tc>
          <w:tcPr>
            <w:tcW w:w="3810" w:type="dxa"/>
          </w:tcPr>
          <w:p w:rsidR="00A91C01" w:rsidRDefault="00A91C01" w:rsidP="00A91C01">
            <w:r>
              <w:t>Тарталетка «Карре» экран</w:t>
            </w:r>
          </w:p>
        </w:tc>
        <w:tc>
          <w:tcPr>
            <w:tcW w:w="1905" w:type="dxa"/>
          </w:tcPr>
          <w:p w:rsidR="00A91C01" w:rsidRDefault="00A91C01" w:rsidP="00A91C01">
            <w:r>
              <w:t>45 шт.</w:t>
            </w:r>
          </w:p>
        </w:tc>
        <w:tc>
          <w:tcPr>
            <w:tcW w:w="1615" w:type="dxa"/>
          </w:tcPr>
          <w:p w:rsidR="00A91C01" w:rsidRDefault="00A91C01" w:rsidP="00A91C01">
            <w:r>
              <w:t>87,00</w:t>
            </w:r>
          </w:p>
        </w:tc>
      </w:tr>
    </w:tbl>
    <w:p w:rsidR="005B2D9E" w:rsidRPr="000560A1" w:rsidRDefault="000560A1" w:rsidP="000560A1">
      <w:pPr>
        <w:rPr>
          <w:sz w:val="36"/>
          <w:szCs w:val="36"/>
        </w:rPr>
      </w:pPr>
      <w:r>
        <w:rPr>
          <w:sz w:val="36"/>
          <w:szCs w:val="36"/>
        </w:rPr>
        <w:t>Кондитерский цех ИП Родин БВ</w:t>
      </w:r>
    </w:p>
    <w:sectPr w:rsidR="005B2D9E" w:rsidRPr="000560A1" w:rsidSect="005B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60A1"/>
    <w:rsid w:val="000560A1"/>
    <w:rsid w:val="0027572E"/>
    <w:rsid w:val="003728A9"/>
    <w:rsid w:val="00467A41"/>
    <w:rsid w:val="00557A70"/>
    <w:rsid w:val="005A52AF"/>
    <w:rsid w:val="005A6FF6"/>
    <w:rsid w:val="005B2D9E"/>
    <w:rsid w:val="008F1BD1"/>
    <w:rsid w:val="00A91C01"/>
    <w:rsid w:val="00C7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8</cp:revision>
  <dcterms:created xsi:type="dcterms:W3CDTF">2015-08-05T05:38:00Z</dcterms:created>
  <dcterms:modified xsi:type="dcterms:W3CDTF">2016-01-19T15:26:00Z</dcterms:modified>
</cp:coreProperties>
</file>