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CC" w:rsidRPr="006674CC" w:rsidRDefault="006674CC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spellStart"/>
      <w:r w:rsidRPr="006674C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Komodiki</w:t>
      </w:r>
      <w:proofErr w:type="spellEnd"/>
      <w:r w:rsidRPr="006674C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-shop</w:t>
      </w:r>
    </w:p>
    <w:p w:rsidR="006674CC" w:rsidRPr="006F53F0" w:rsidRDefault="001A49E1" w:rsidP="006674CC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сайт</w:t>
      </w:r>
      <w:r w:rsidR="006674CC" w:rsidRPr="006F53F0">
        <w:rPr>
          <w:rFonts w:ascii="Helvetica" w:hAnsi="Helvetica" w:cs="Helvetica"/>
          <w:color w:val="000000"/>
          <w:sz w:val="27"/>
          <w:szCs w:val="27"/>
          <w:lang w:val="en-US"/>
        </w:rPr>
        <w:t>:</w:t>
      </w:r>
      <w:hyperlink r:id="rId6" w:history="1">
        <w:r w:rsidR="006674CC" w:rsidRPr="006674CC">
          <w:rPr>
            <w:rStyle w:val="a3"/>
            <w:rFonts w:ascii="Helvetica" w:hAnsi="Helvetica" w:cs="Helvetica"/>
            <w:sz w:val="27"/>
            <w:szCs w:val="27"/>
            <w:lang w:val="en-US"/>
          </w:rPr>
          <w:t>http</w:t>
        </w:r>
        <w:r w:rsidR="006674CC" w:rsidRPr="006F53F0">
          <w:rPr>
            <w:rStyle w:val="a3"/>
            <w:rFonts w:ascii="Helvetica" w:hAnsi="Helvetica" w:cs="Helvetica"/>
            <w:sz w:val="27"/>
            <w:szCs w:val="27"/>
            <w:lang w:val="en-US"/>
          </w:rPr>
          <w:t>://</w:t>
        </w:r>
        <w:r w:rsidR="006674CC" w:rsidRPr="006674CC">
          <w:rPr>
            <w:rStyle w:val="a3"/>
            <w:rFonts w:ascii="Helvetica" w:hAnsi="Helvetica" w:cs="Helvetica"/>
            <w:sz w:val="27"/>
            <w:szCs w:val="27"/>
            <w:lang w:val="en-US"/>
          </w:rPr>
          <w:t>komodiki</w:t>
        </w:r>
        <w:r w:rsidR="006674CC" w:rsidRPr="006F53F0">
          <w:rPr>
            <w:rStyle w:val="a3"/>
            <w:rFonts w:ascii="Helvetica" w:hAnsi="Helvetica" w:cs="Helvetica"/>
            <w:sz w:val="27"/>
            <w:szCs w:val="27"/>
            <w:lang w:val="en-US"/>
          </w:rPr>
          <w:t>-</w:t>
        </w:r>
        <w:r w:rsidR="006674CC" w:rsidRPr="006674CC">
          <w:rPr>
            <w:rStyle w:val="a3"/>
            <w:rFonts w:ascii="Helvetica" w:hAnsi="Helvetica" w:cs="Helvetica"/>
            <w:sz w:val="27"/>
            <w:szCs w:val="27"/>
            <w:lang w:val="en-US"/>
          </w:rPr>
          <w:t>shop</w:t>
        </w:r>
        <w:r w:rsidR="006674CC" w:rsidRPr="006F53F0">
          <w:rPr>
            <w:rStyle w:val="a3"/>
            <w:rFonts w:ascii="Helvetica" w:hAnsi="Helvetica" w:cs="Helvetica"/>
            <w:sz w:val="27"/>
            <w:szCs w:val="27"/>
            <w:lang w:val="en-US"/>
          </w:rPr>
          <w:t>.</w:t>
        </w:r>
        <w:r w:rsidR="006674CC" w:rsidRPr="006674CC">
          <w:rPr>
            <w:rStyle w:val="a3"/>
            <w:rFonts w:ascii="Helvetica" w:hAnsi="Helvetica" w:cs="Helvetica"/>
            <w:sz w:val="27"/>
            <w:szCs w:val="27"/>
            <w:lang w:val="en-US"/>
          </w:rPr>
          <w:t>ru</w:t>
        </w:r>
      </w:hyperlink>
    </w:p>
    <w:p w:rsidR="006674CC" w:rsidRPr="00B02789" w:rsidRDefault="001A49E1" w:rsidP="006674CC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FFF7F2"/>
        </w:rPr>
      </w:pPr>
      <w:r>
        <w:rPr>
          <w:rFonts w:ascii="Arial" w:hAnsi="Arial" w:cs="Arial"/>
          <w:color w:val="000000"/>
          <w:sz w:val="27"/>
          <w:szCs w:val="27"/>
        </w:rPr>
        <w:t>бесплатный</w:t>
      </w:r>
      <w:r w:rsidR="00A72AF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номер</w:t>
      </w:r>
      <w:r w:rsidR="006674CC" w:rsidRPr="00B02789">
        <w:rPr>
          <w:rFonts w:ascii="Helvetica" w:hAnsi="Helvetica" w:cs="Helvetica"/>
          <w:color w:val="000000"/>
          <w:sz w:val="27"/>
          <w:szCs w:val="27"/>
        </w:rPr>
        <w:t>:</w:t>
      </w:r>
      <w:r w:rsidR="006674CC" w:rsidRPr="00B02789">
        <w:rPr>
          <w:rFonts w:ascii="Helvetica" w:hAnsi="Helvetica" w:cs="Helvetica"/>
          <w:color w:val="000000"/>
          <w:sz w:val="27"/>
          <w:szCs w:val="27"/>
        </w:rPr>
        <w:br/>
        <w:t>8 (800) 100-16-36</w:t>
      </w:r>
    </w:p>
    <w:p w:rsidR="006674CC" w:rsidRPr="00B02789" w:rsidRDefault="006674CC" w:rsidP="006674CC">
      <w:pPr>
        <w:pStyle w:val="a4"/>
        <w:shd w:val="clear" w:color="auto" w:fill="FFFFFF"/>
        <w:spacing w:before="150" w:beforeAutospacing="0" w:after="0" w:afterAutospacing="0"/>
        <w:jc w:val="right"/>
        <w:rPr>
          <w:rFonts w:ascii="Helvetica" w:hAnsi="Helvetica" w:cs="Helvetica"/>
          <w:color w:val="FFF7F2"/>
        </w:rPr>
      </w:pPr>
      <w:proofErr w:type="spellStart"/>
      <w:r w:rsidRPr="00BE5467">
        <w:rPr>
          <w:rFonts w:ascii="Helvetica" w:hAnsi="Helvetica" w:cs="Helvetica"/>
          <w:color w:val="000000"/>
          <w:sz w:val="27"/>
          <w:szCs w:val="27"/>
          <w:lang w:val="en-US"/>
        </w:rPr>
        <w:t>WhatsApp</w:t>
      </w:r>
      <w:proofErr w:type="spellEnd"/>
      <w:r w:rsidRPr="00B02789">
        <w:rPr>
          <w:rFonts w:ascii="Helvetica" w:hAnsi="Helvetica" w:cs="Helvetica"/>
          <w:color w:val="000000"/>
          <w:sz w:val="27"/>
          <w:szCs w:val="27"/>
        </w:rPr>
        <w:t xml:space="preserve"> / </w:t>
      </w:r>
      <w:proofErr w:type="spellStart"/>
      <w:r w:rsidRPr="00BE5467">
        <w:rPr>
          <w:rFonts w:ascii="Helvetica" w:hAnsi="Helvetica" w:cs="Helvetica"/>
          <w:color w:val="000000"/>
          <w:sz w:val="27"/>
          <w:szCs w:val="27"/>
          <w:lang w:val="en-US"/>
        </w:rPr>
        <w:t>Viber</w:t>
      </w:r>
      <w:proofErr w:type="spellEnd"/>
      <w:proofErr w:type="gramStart"/>
      <w:r w:rsidRPr="00B02789">
        <w:rPr>
          <w:rFonts w:ascii="Helvetica" w:hAnsi="Helvetica" w:cs="Helvetica"/>
          <w:color w:val="000000"/>
          <w:sz w:val="27"/>
          <w:szCs w:val="27"/>
        </w:rPr>
        <w:t>:</w:t>
      </w:r>
      <w:proofErr w:type="gramEnd"/>
      <w:r w:rsidRPr="00B02789">
        <w:rPr>
          <w:rFonts w:ascii="Helvetica" w:hAnsi="Helvetica" w:cs="Helvetica"/>
          <w:color w:val="000000"/>
          <w:sz w:val="27"/>
          <w:szCs w:val="27"/>
        </w:rPr>
        <w:br/>
        <w:t>8 (905) 350-73-33</w:t>
      </w:r>
    </w:p>
    <w:p w:rsidR="006674CC" w:rsidRPr="00B02789" w:rsidRDefault="006674CC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674CC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Email</w:t>
      </w:r>
      <w:r w:rsidRPr="00B0278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: </w:t>
      </w:r>
      <w:hyperlink r:id="rId7" w:history="1">
        <w:r w:rsidRPr="006038E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  <w:lang w:val="en-US"/>
          </w:rPr>
          <w:t>komodiki</w:t>
        </w:r>
        <w:r w:rsidRPr="00B0278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</w:rPr>
          <w:t>-</w:t>
        </w:r>
        <w:r w:rsidRPr="006038E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  <w:lang w:val="en-US"/>
          </w:rPr>
          <w:t>shop</w:t>
        </w:r>
        <w:r w:rsidRPr="00B0278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</w:rPr>
          <w:t>@</w:t>
        </w:r>
        <w:r w:rsidRPr="006038E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  <w:lang w:val="en-US"/>
          </w:rPr>
          <w:t>yandex</w:t>
        </w:r>
        <w:r w:rsidRPr="00B0278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6038E9">
          <w:rPr>
            <w:rStyle w:val="a3"/>
            <w:rFonts w:ascii="Arial" w:hAnsi="Arial" w:cs="Arial"/>
            <w:b/>
            <w:sz w:val="21"/>
            <w:szCs w:val="21"/>
            <w:shd w:val="clear" w:color="auto" w:fill="FFFFFF"/>
            <w:lang w:val="en-US"/>
          </w:rPr>
          <w:t>ru</w:t>
        </w:r>
      </w:hyperlink>
    </w:p>
    <w:p w:rsidR="006674CC" w:rsidRPr="009E2F41" w:rsidRDefault="006674CC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Instagram</w:t>
      </w:r>
      <w:proofErr w:type="spellEnd"/>
      <w:r w:rsidRPr="009E2F41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: </w:t>
      </w:r>
      <w:r w:rsidR="001E4EF5" w:rsidRPr="009E2F41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«</w:t>
      </w:r>
      <w:proofErr w:type="spellStart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KomodikiSHOP</w:t>
      </w:r>
      <w:proofErr w:type="gramStart"/>
      <w:r w:rsidR="001E4EF5" w:rsidRPr="009E2F41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;</w:t>
      </w:r>
      <w:r w:rsidR="001E4EF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komodiki</w:t>
      </w:r>
      <w:proofErr w:type="gramEnd"/>
      <w:r w:rsidR="001E4EF5" w:rsidRPr="009E2F41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_</w:t>
      </w:r>
      <w:r w:rsidR="001E4EF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shop</w:t>
      </w:r>
      <w:proofErr w:type="spellEnd"/>
    </w:p>
    <w:p w:rsidR="006674CC" w:rsidRPr="009E2F41" w:rsidRDefault="006674CC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DD73C7" w:rsidRPr="00B02789" w:rsidRDefault="006674C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CF7B3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Оптовый</w:t>
      </w:r>
      <w:r w:rsidR="00A72AF6" w:rsidRPr="00B0278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7B3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прайст</w:t>
      </w:r>
      <w:proofErr w:type="spellEnd"/>
      <w:r w:rsidR="00BE5467" w:rsidRPr="00B0278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-</w:t>
      </w:r>
      <w:r w:rsidRPr="00CF7B3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лис</w:t>
      </w:r>
      <w:proofErr w:type="gramStart"/>
      <w:r w:rsidRPr="00CF7B3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</w:t>
      </w:r>
      <w:r w:rsidR="00EF7DEC" w:rsidRPr="00B02789">
        <w:rPr>
          <w:rFonts w:ascii="Arial" w:hAnsi="Arial" w:cs="Arial"/>
          <w:b/>
          <w:color w:val="000000"/>
          <w:shd w:val="clear" w:color="auto" w:fill="FFFFFF"/>
          <w:lang w:val="en-US"/>
        </w:rPr>
        <w:t>(</w:t>
      </w:r>
      <w:proofErr w:type="gramEnd"/>
      <w:r w:rsidR="00EF7DEC">
        <w:rPr>
          <w:rFonts w:ascii="Arial" w:hAnsi="Arial" w:cs="Arial"/>
          <w:b/>
          <w:color w:val="000000"/>
          <w:shd w:val="clear" w:color="auto" w:fill="FFFFFF"/>
        </w:rPr>
        <w:t>от</w:t>
      </w:r>
      <w:r w:rsidR="00EF7DEC" w:rsidRPr="00B02789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10</w:t>
      </w:r>
      <w:proofErr w:type="spellStart"/>
      <w:r w:rsidR="00EF7DEC" w:rsidRPr="00EF7DEC">
        <w:rPr>
          <w:rFonts w:ascii="Arial" w:hAnsi="Arial" w:cs="Arial"/>
          <w:b/>
          <w:color w:val="000000"/>
          <w:shd w:val="clear" w:color="auto" w:fill="FFFFFF"/>
        </w:rPr>
        <w:t>шт</w:t>
      </w:r>
      <w:proofErr w:type="spellEnd"/>
      <w:r w:rsidR="00EF7DEC" w:rsidRPr="00B02789">
        <w:rPr>
          <w:rFonts w:ascii="Arial" w:hAnsi="Arial" w:cs="Arial"/>
          <w:b/>
          <w:color w:val="000000"/>
          <w:shd w:val="clear" w:color="auto" w:fill="FFFFFF"/>
          <w:lang w:val="en-US"/>
        </w:rPr>
        <w:t>.)</w:t>
      </w:r>
    </w:p>
    <w:p w:rsidR="00617D11" w:rsidRPr="00405DAD" w:rsidRDefault="00A72AF6">
      <w:pPr>
        <w:rPr>
          <w:rFonts w:ascii="Agency FB" w:hAnsi="Agency FB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Н</w:t>
      </w:r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мини</w:t>
      </w:r>
      <w:r w:rsidR="00617D11" w:rsidRPr="00405DAD">
        <w:rPr>
          <w:rFonts w:ascii="Agency FB" w:hAnsi="Agency FB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-</w:t>
      </w:r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комодики</w:t>
      </w:r>
      <w:proofErr w:type="spellEnd"/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ручной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работы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="00617D11" w:rsidRPr="00405DAD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из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="00776788">
        <w:rPr>
          <w:rFonts w:ascii="Arial" w:hAnsi="Arial" w:cs="Arial"/>
          <w:b/>
          <w:i/>
          <w:color w:val="943634" w:themeColor="accent2" w:themeShade="BF"/>
          <w:sz w:val="24"/>
          <w:szCs w:val="24"/>
          <w:shd w:val="clear" w:color="auto" w:fill="FFFFFF"/>
        </w:rPr>
        <w:t>МДФ</w:t>
      </w:r>
    </w:p>
    <w:p w:rsidR="006674CC" w:rsidRPr="00617D11" w:rsidRDefault="006674C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a5"/>
        <w:tblW w:w="9845" w:type="dxa"/>
        <w:tblInd w:w="-743" w:type="dxa"/>
        <w:tblLayout w:type="fixed"/>
        <w:tblLook w:val="04A0"/>
      </w:tblPr>
      <w:tblGrid>
        <w:gridCol w:w="4577"/>
        <w:gridCol w:w="1109"/>
        <w:gridCol w:w="1109"/>
        <w:gridCol w:w="1941"/>
        <w:gridCol w:w="1109"/>
      </w:tblGrid>
      <w:tr w:rsidR="000654C7" w:rsidRPr="00515D15" w:rsidTr="000654C7">
        <w:trPr>
          <w:trHeight w:val="974"/>
        </w:trPr>
        <w:tc>
          <w:tcPr>
            <w:tcW w:w="4577" w:type="dxa"/>
            <w:shd w:val="clear" w:color="auto" w:fill="F2DBDB" w:themeFill="accent2" w:themeFillTint="33"/>
          </w:tcPr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5D30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5D30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Цена опт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выдвиж-ных</w:t>
            </w:r>
            <w:proofErr w:type="spellEnd"/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 ящичков</w:t>
            </w:r>
          </w:p>
        </w:tc>
        <w:tc>
          <w:tcPr>
            <w:tcW w:w="1941" w:type="dxa"/>
            <w:shd w:val="clear" w:color="auto" w:fill="F2DBDB" w:themeFill="accent2" w:themeFillTint="33"/>
          </w:tcPr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Размеры в </w:t>
            </w:r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см</w:t>
            </w:r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Вес без  упаковки</w:t>
            </w:r>
          </w:p>
          <w:p w:rsidR="000654C7" w:rsidRPr="00515D15" w:rsidRDefault="000654C7" w:rsidP="001E4E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 гр.</w:t>
            </w:r>
          </w:p>
        </w:tc>
      </w:tr>
      <w:tr w:rsidR="000654C7" w:rsidRPr="00F01D6D" w:rsidTr="000654C7">
        <w:trPr>
          <w:trHeight w:val="721"/>
        </w:trPr>
        <w:tc>
          <w:tcPr>
            <w:tcW w:w="4577" w:type="dxa"/>
          </w:tcPr>
          <w:p w:rsidR="000654C7" w:rsidRDefault="000654C7" w:rsidP="004064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Мини-комодик</w:t>
            </w:r>
            <w:proofErr w:type="spellEnd"/>
            <w:r>
              <w:rPr>
                <w:b/>
              </w:rPr>
              <w:t xml:space="preserve"> белый</w:t>
            </w:r>
          </w:p>
          <w:p w:rsidR="000654C7" w:rsidRPr="00406435" w:rsidRDefault="000654C7" w:rsidP="0040643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409700" cy="1127760"/>
                  <wp:effectExtent l="19050" t="0" r="0" b="0"/>
                  <wp:docPr id="1" name="Рисунок 0" descr="белый с 1 ящ красным цветком и красными бусами спере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ый с 1 ящ красным цветком и красными бусами спереди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99" cy="112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vMerge w:val="restart"/>
          </w:tcPr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2300</w:t>
            </w: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Pr="00406435" w:rsidRDefault="000654C7" w:rsidP="005D3014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 w:val="restart"/>
          </w:tcPr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Pr="00406435" w:rsidRDefault="000654C7" w:rsidP="00EB2C8F">
            <w:pPr>
              <w:rPr>
                <w:b/>
              </w:rPr>
            </w:pPr>
            <w:r>
              <w:rPr>
                <w:b/>
              </w:rPr>
              <w:t xml:space="preserve">        1</w:t>
            </w:r>
          </w:p>
          <w:p w:rsidR="000654C7" w:rsidRDefault="000654C7" w:rsidP="00406435">
            <w:pPr>
              <w:jc w:val="center"/>
            </w:pPr>
          </w:p>
          <w:p w:rsidR="000654C7" w:rsidRDefault="000654C7" w:rsidP="00406435">
            <w:pPr>
              <w:jc w:val="center"/>
            </w:pPr>
          </w:p>
          <w:p w:rsidR="000654C7" w:rsidRDefault="000654C7" w:rsidP="00406435">
            <w:pPr>
              <w:jc w:val="center"/>
            </w:pPr>
          </w:p>
          <w:p w:rsidR="000654C7" w:rsidRDefault="000654C7" w:rsidP="00406435">
            <w:pPr>
              <w:jc w:val="center"/>
            </w:pPr>
          </w:p>
          <w:p w:rsidR="000654C7" w:rsidRDefault="000654C7" w:rsidP="00406435">
            <w:pPr>
              <w:jc w:val="center"/>
            </w:pPr>
          </w:p>
          <w:p w:rsidR="000654C7" w:rsidRPr="00406435" w:rsidRDefault="000654C7" w:rsidP="00406435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 w:val="restart"/>
          </w:tcPr>
          <w:p w:rsidR="000654C7" w:rsidRDefault="000654C7" w:rsidP="00EB2C8F"/>
          <w:p w:rsidR="000654C7" w:rsidRDefault="000654C7" w:rsidP="00EB2C8F"/>
          <w:p w:rsidR="000654C7" w:rsidRDefault="000654C7" w:rsidP="00EB2C8F"/>
          <w:p w:rsidR="000654C7" w:rsidRDefault="000654C7" w:rsidP="00EB2C8F"/>
          <w:p w:rsidR="000654C7" w:rsidRDefault="000654C7" w:rsidP="00EB2C8F"/>
          <w:p w:rsidR="000654C7" w:rsidRDefault="000654C7" w:rsidP="00EB2C8F"/>
          <w:p w:rsidR="000654C7" w:rsidRDefault="000654C7" w:rsidP="00EB2C8F"/>
          <w:p w:rsidR="000654C7" w:rsidRPr="002B2EEB" w:rsidRDefault="000654C7" w:rsidP="00EB2C8F">
            <w:pPr>
              <w:rPr>
                <w:b/>
              </w:rPr>
            </w:pPr>
            <w:r>
              <w:rPr>
                <w:b/>
              </w:rPr>
              <w:t>26(</w:t>
            </w:r>
            <w:proofErr w:type="spellStart"/>
            <w:r>
              <w:rPr>
                <w:b/>
              </w:rPr>
              <w:t>д</w:t>
            </w:r>
            <w:proofErr w:type="spellEnd"/>
            <w:proofErr w:type="gramStart"/>
            <w:r>
              <w:rPr>
                <w:b/>
              </w:rPr>
              <w:t>)х</w:t>
            </w:r>
            <w:proofErr w:type="gramEnd"/>
            <w:r>
              <w:rPr>
                <w:b/>
              </w:rPr>
              <w:t>30(в)х2</w:t>
            </w:r>
            <w:r w:rsidRPr="002B2EEB">
              <w:rPr>
                <w:b/>
              </w:rPr>
              <w:t>0(</w:t>
            </w:r>
            <w:proofErr w:type="spellStart"/>
            <w:r w:rsidRPr="002B2EEB">
              <w:rPr>
                <w:b/>
              </w:rPr>
              <w:t>ш</w:t>
            </w:r>
            <w:proofErr w:type="spellEnd"/>
            <w:r w:rsidRPr="002B2EEB">
              <w:rPr>
                <w:b/>
              </w:rPr>
              <w:t>)</w:t>
            </w:r>
          </w:p>
        </w:tc>
        <w:tc>
          <w:tcPr>
            <w:tcW w:w="1109" w:type="dxa"/>
            <w:vMerge w:val="restart"/>
          </w:tcPr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Default="000654C7" w:rsidP="00EB2C8F">
            <w:pPr>
              <w:rPr>
                <w:b/>
              </w:rPr>
            </w:pPr>
          </w:p>
          <w:p w:rsidR="000654C7" w:rsidRPr="00406435" w:rsidRDefault="000654C7" w:rsidP="00EB2C8F">
            <w:pPr>
              <w:rPr>
                <w:b/>
              </w:rPr>
            </w:pPr>
            <w:r>
              <w:rPr>
                <w:b/>
              </w:rPr>
              <w:t xml:space="preserve">  2400</w:t>
            </w:r>
          </w:p>
        </w:tc>
      </w:tr>
      <w:tr w:rsidR="000654C7" w:rsidRPr="00F01D6D" w:rsidTr="000654C7">
        <w:trPr>
          <w:trHeight w:val="3291"/>
        </w:trPr>
        <w:tc>
          <w:tcPr>
            <w:tcW w:w="4577" w:type="dxa"/>
          </w:tcPr>
          <w:p w:rsidR="000654C7" w:rsidRDefault="000654C7" w:rsidP="000172F7">
            <w:proofErr w:type="spellStart"/>
            <w:r>
              <w:t>Мини-комодик</w:t>
            </w:r>
            <w:proofErr w:type="spellEnd"/>
            <w:r>
              <w:t xml:space="preserve">  сиреневый, мятный, желтый, розовый</w:t>
            </w:r>
          </w:p>
          <w:p w:rsidR="000654C7" w:rsidRPr="00F01D6D" w:rsidRDefault="000654C7" w:rsidP="00D356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3370" cy="914400"/>
                  <wp:effectExtent l="19050" t="0" r="2030" b="0"/>
                  <wp:docPr id="2" name="Рисунок 2" descr="сирене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реневый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34" cy="91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956239"/>
                  <wp:effectExtent l="19050" t="0" r="0" b="0"/>
                  <wp:docPr id="3" name="Рисунок 6" descr="мят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тный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27" cy="95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3371" cy="914400"/>
                  <wp:effectExtent l="19050" t="0" r="2029" b="0"/>
                  <wp:docPr id="4" name="Рисунок 3" descr="желт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лтый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35" cy="91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989909"/>
                  <wp:effectExtent l="19050" t="0" r="9525" b="0"/>
                  <wp:docPr id="10" name="Рисунок 7" descr="роз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зовый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94" cy="99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vMerge/>
          </w:tcPr>
          <w:p w:rsidR="000654C7" w:rsidRPr="00406435" w:rsidRDefault="000654C7" w:rsidP="005D3014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</w:tcPr>
          <w:p w:rsidR="000654C7" w:rsidRPr="00F01D6D" w:rsidRDefault="000654C7" w:rsidP="00406435">
            <w:pPr>
              <w:jc w:val="center"/>
            </w:pPr>
          </w:p>
        </w:tc>
        <w:tc>
          <w:tcPr>
            <w:tcW w:w="1941" w:type="dxa"/>
            <w:vMerge/>
          </w:tcPr>
          <w:p w:rsidR="000654C7" w:rsidRPr="00F01D6D" w:rsidRDefault="000654C7" w:rsidP="00406435">
            <w:pPr>
              <w:jc w:val="center"/>
            </w:pPr>
          </w:p>
        </w:tc>
        <w:tc>
          <w:tcPr>
            <w:tcW w:w="1109" w:type="dxa"/>
            <w:vMerge/>
          </w:tcPr>
          <w:p w:rsidR="000654C7" w:rsidRPr="00F01D6D" w:rsidRDefault="000654C7" w:rsidP="00406435">
            <w:pPr>
              <w:jc w:val="center"/>
            </w:pPr>
          </w:p>
        </w:tc>
      </w:tr>
      <w:tr w:rsidR="000654C7" w:rsidRPr="00F01D6D" w:rsidTr="000654C7">
        <w:trPr>
          <w:trHeight w:val="1975"/>
        </w:trPr>
        <w:tc>
          <w:tcPr>
            <w:tcW w:w="4577" w:type="dxa"/>
            <w:shd w:val="clear" w:color="auto" w:fill="F2DBDB" w:themeFill="accent2" w:themeFillTint="33"/>
          </w:tcPr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Default="000654C7" w:rsidP="000E2737"/>
          <w:p w:rsidR="000654C7" w:rsidRPr="000E2737" w:rsidRDefault="000654C7" w:rsidP="000E2737"/>
        </w:tc>
        <w:tc>
          <w:tcPr>
            <w:tcW w:w="1109" w:type="dxa"/>
            <w:shd w:val="clear" w:color="auto" w:fill="F2DBDB" w:themeFill="accent2" w:themeFillTint="33"/>
          </w:tcPr>
          <w:p w:rsidR="000654C7" w:rsidRPr="001E4EF5" w:rsidRDefault="000654C7" w:rsidP="005D301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Default="000654C7" w:rsidP="00406435">
            <w:pPr>
              <w:jc w:val="center"/>
              <w:rPr>
                <w:color w:val="000000" w:themeColor="text1"/>
              </w:rPr>
            </w:pPr>
          </w:p>
          <w:p w:rsidR="000654C7" w:rsidRPr="001E4EF5" w:rsidRDefault="000654C7" w:rsidP="004064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shd w:val="clear" w:color="auto" w:fill="F2DBDB" w:themeFill="accent2" w:themeFillTint="33"/>
          </w:tcPr>
          <w:p w:rsidR="000654C7" w:rsidRPr="001E4EF5" w:rsidRDefault="000654C7" w:rsidP="004064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1E4EF5" w:rsidRDefault="000654C7" w:rsidP="00406435">
            <w:pPr>
              <w:jc w:val="center"/>
              <w:rPr>
                <w:color w:val="000000" w:themeColor="text1"/>
              </w:rPr>
            </w:pPr>
          </w:p>
        </w:tc>
      </w:tr>
      <w:tr w:rsidR="000654C7" w:rsidRPr="00F01D6D" w:rsidTr="000654C7">
        <w:trPr>
          <w:trHeight w:val="132"/>
        </w:trPr>
        <w:tc>
          <w:tcPr>
            <w:tcW w:w="4577" w:type="dxa"/>
            <w:shd w:val="clear" w:color="auto" w:fill="F2DBDB" w:themeFill="accent2" w:themeFillTint="33"/>
          </w:tcPr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5D30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5D30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Цена опт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выдвиж-ных</w:t>
            </w:r>
            <w:proofErr w:type="spellEnd"/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 ящичков</w:t>
            </w:r>
          </w:p>
        </w:tc>
        <w:tc>
          <w:tcPr>
            <w:tcW w:w="1941" w:type="dxa"/>
            <w:shd w:val="clear" w:color="auto" w:fill="F2DBDB" w:themeFill="accent2" w:themeFillTint="33"/>
          </w:tcPr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Размеры в </w:t>
            </w:r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см</w:t>
            </w:r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Вес без  упаковки</w:t>
            </w:r>
          </w:p>
          <w:p w:rsidR="000654C7" w:rsidRPr="00515D15" w:rsidRDefault="000654C7" w:rsidP="004153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 гр.</w:t>
            </w:r>
          </w:p>
        </w:tc>
      </w:tr>
      <w:tr w:rsidR="000654C7" w:rsidRPr="00F01D6D" w:rsidTr="000654C7">
        <w:trPr>
          <w:trHeight w:val="576"/>
        </w:trPr>
        <w:tc>
          <w:tcPr>
            <w:tcW w:w="4577" w:type="dxa"/>
          </w:tcPr>
          <w:p w:rsidR="000654C7" w:rsidRPr="002B2EEB" w:rsidRDefault="000654C7">
            <w:pPr>
              <w:rPr>
                <w:b/>
              </w:rPr>
            </w:pPr>
            <w:proofErr w:type="spellStart"/>
            <w:r w:rsidRPr="002B2EEB">
              <w:rPr>
                <w:b/>
              </w:rPr>
              <w:t>Мини-комодик</w:t>
            </w:r>
            <w:proofErr w:type="spellEnd"/>
            <w:r w:rsidRPr="002B2EEB">
              <w:rPr>
                <w:b/>
              </w:rPr>
              <w:t xml:space="preserve"> вертикальный белый</w:t>
            </w:r>
          </w:p>
          <w:p w:rsidR="000654C7" w:rsidRPr="002B2EEB" w:rsidRDefault="000654C7">
            <w:pPr>
              <w:rPr>
                <w:b/>
              </w:rPr>
            </w:pPr>
            <w:r w:rsidRPr="002B2EEB">
              <w:rPr>
                <w:b/>
                <w:noProof/>
                <w:lang w:eastAsia="ru-RU"/>
              </w:rPr>
              <w:drawing>
                <wp:inline distT="0" distB="0" distL="0" distR="0">
                  <wp:extent cx="1171575" cy="981075"/>
                  <wp:effectExtent l="19050" t="0" r="9525" b="0"/>
                  <wp:docPr id="11" name="Рисунок 32" descr="DSC_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3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72" cy="98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Pr="002B2EEB" w:rsidRDefault="000654C7">
            <w:pPr>
              <w:rPr>
                <w:b/>
              </w:rPr>
            </w:pPr>
          </w:p>
        </w:tc>
        <w:tc>
          <w:tcPr>
            <w:tcW w:w="1109" w:type="dxa"/>
            <w:vMerge w:val="restart"/>
          </w:tcPr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Default="000654C7" w:rsidP="005D3014">
            <w:pPr>
              <w:jc w:val="center"/>
              <w:rPr>
                <w:b/>
              </w:rPr>
            </w:pPr>
          </w:p>
          <w:p w:rsidR="000654C7" w:rsidRPr="00406435" w:rsidRDefault="000654C7" w:rsidP="005D301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Pr="00406435">
              <w:rPr>
                <w:b/>
              </w:rPr>
              <w:t>0</w:t>
            </w: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</w:p>
        </w:tc>
        <w:tc>
          <w:tcPr>
            <w:tcW w:w="1109" w:type="dxa"/>
            <w:vMerge w:val="restart"/>
          </w:tcPr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</w:rPr>
            </w:pPr>
            <w:r w:rsidRPr="002B2EEB">
              <w:rPr>
                <w:b/>
              </w:rPr>
              <w:t>2</w:t>
            </w:r>
          </w:p>
        </w:tc>
        <w:tc>
          <w:tcPr>
            <w:tcW w:w="1941" w:type="dxa"/>
            <w:vMerge w:val="restart"/>
          </w:tcPr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</w:rPr>
            </w:pPr>
            <w:r>
              <w:rPr>
                <w:b/>
              </w:rPr>
              <w:t>26(</w:t>
            </w:r>
            <w:proofErr w:type="spellStart"/>
            <w:r>
              <w:rPr>
                <w:b/>
              </w:rPr>
              <w:t>д</w:t>
            </w:r>
            <w:proofErr w:type="spellEnd"/>
            <w:proofErr w:type="gramStart"/>
            <w:r>
              <w:rPr>
                <w:b/>
              </w:rPr>
              <w:t>)х</w:t>
            </w:r>
            <w:proofErr w:type="gramEnd"/>
            <w:r>
              <w:rPr>
                <w:b/>
              </w:rPr>
              <w:t>32(в)х20</w:t>
            </w:r>
            <w:r w:rsidRPr="002B2EEB">
              <w:rPr>
                <w:b/>
              </w:rPr>
              <w:t>(</w:t>
            </w:r>
            <w:proofErr w:type="spellStart"/>
            <w:r w:rsidRPr="002B2EEB">
              <w:rPr>
                <w:b/>
              </w:rPr>
              <w:t>ш</w:t>
            </w:r>
            <w:proofErr w:type="spellEnd"/>
            <w:r w:rsidRPr="002B2EEB">
              <w:rPr>
                <w:b/>
              </w:rPr>
              <w:t>)</w:t>
            </w:r>
          </w:p>
        </w:tc>
        <w:tc>
          <w:tcPr>
            <w:tcW w:w="1109" w:type="dxa"/>
            <w:vMerge w:val="restart"/>
          </w:tcPr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06435">
            <w:pPr>
              <w:jc w:val="center"/>
              <w:rPr>
                <w:b/>
              </w:rPr>
            </w:pPr>
            <w:r w:rsidRPr="002B2EEB">
              <w:rPr>
                <w:b/>
              </w:rPr>
              <w:t>3000</w:t>
            </w:r>
          </w:p>
        </w:tc>
      </w:tr>
      <w:tr w:rsidR="000654C7" w:rsidRPr="00F01D6D" w:rsidTr="000654C7">
        <w:trPr>
          <w:trHeight w:val="132"/>
        </w:trPr>
        <w:tc>
          <w:tcPr>
            <w:tcW w:w="4577" w:type="dxa"/>
            <w:vAlign w:val="center"/>
          </w:tcPr>
          <w:p w:rsidR="000654C7" w:rsidRPr="002B2EEB" w:rsidRDefault="000654C7" w:rsidP="002B2EEB">
            <w:pPr>
              <w:rPr>
                <w:b/>
              </w:rPr>
            </w:pPr>
            <w:proofErr w:type="spellStart"/>
            <w:r w:rsidRPr="002B2EEB">
              <w:rPr>
                <w:b/>
              </w:rPr>
              <w:t>Мини-комодик</w:t>
            </w:r>
            <w:proofErr w:type="spellEnd"/>
            <w:r w:rsidRPr="002B2EEB">
              <w:rPr>
                <w:b/>
              </w:rPr>
              <w:t xml:space="preserve">  сиреневый, мятный, желтый, розовый</w:t>
            </w:r>
          </w:p>
          <w:p w:rsidR="000654C7" w:rsidRPr="002B2EEB" w:rsidRDefault="000654C7" w:rsidP="00EF390C">
            <w:pPr>
              <w:rPr>
                <w:b/>
              </w:rPr>
            </w:pPr>
            <w:r w:rsidRPr="002B2EEB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-1165860</wp:posOffset>
                  </wp:positionH>
                  <wp:positionV relativeFrom="paragraph">
                    <wp:posOffset>218440</wp:posOffset>
                  </wp:positionV>
                  <wp:extent cx="1181100" cy="838200"/>
                  <wp:effectExtent l="19050" t="0" r="0" b="0"/>
                  <wp:wrapThrough wrapText="bothSides">
                    <wp:wrapPolygon edited="0">
                      <wp:start x="-348" y="0"/>
                      <wp:lineTo x="-348" y="21109"/>
                      <wp:lineTo x="21600" y="21109"/>
                      <wp:lineTo x="21600" y="0"/>
                      <wp:lineTo x="-348" y="0"/>
                    </wp:wrapPolygon>
                  </wp:wrapThrough>
                  <wp:docPr id="12" name="Рисунок 10" descr="желтый верт с 2 я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лтый верт с 2 ящ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654C7" w:rsidRPr="002B2EEB" w:rsidRDefault="000654C7" w:rsidP="00D35610">
            <w:pPr>
              <w:jc w:val="center"/>
              <w:rPr>
                <w:b/>
              </w:rPr>
            </w:pPr>
            <w:r w:rsidRPr="002B2EEB">
              <w:rPr>
                <w:b/>
                <w:noProof/>
                <w:lang w:eastAsia="ru-RU"/>
              </w:rPr>
              <w:drawing>
                <wp:inline distT="0" distB="0" distL="0" distR="0">
                  <wp:extent cx="1226820" cy="867269"/>
                  <wp:effectExtent l="19050" t="0" r="0" b="0"/>
                  <wp:docPr id="13" name="Рисунок 11" descr="мятный верт с 2 я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тный верт с 2 ящ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48" cy="87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2EEB">
              <w:rPr>
                <w:b/>
                <w:noProof/>
                <w:lang w:eastAsia="ru-RU"/>
              </w:rPr>
              <w:drawing>
                <wp:inline distT="0" distB="0" distL="0" distR="0">
                  <wp:extent cx="1238250" cy="875348"/>
                  <wp:effectExtent l="19050" t="0" r="0" b="0"/>
                  <wp:docPr id="14" name="Рисунок 12" descr="розовый верт с 2 я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зовый верт с 2 ящ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50" cy="87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2EEB">
              <w:rPr>
                <w:b/>
                <w:noProof/>
                <w:lang w:eastAsia="ru-RU"/>
              </w:rPr>
              <w:drawing>
                <wp:inline distT="0" distB="0" distL="0" distR="0">
                  <wp:extent cx="1199174" cy="847725"/>
                  <wp:effectExtent l="19050" t="0" r="976" b="0"/>
                  <wp:docPr id="15" name="Рисунок 9" descr="сиренев верт с 2 я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ренев верт с 2 ящ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56" cy="85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Pr="002B2EEB" w:rsidRDefault="000654C7" w:rsidP="00EF390C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0654C7" w:rsidRPr="00803325" w:rsidRDefault="000654C7" w:rsidP="005D3014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0654C7" w:rsidRPr="002B2EEB" w:rsidRDefault="000654C7">
            <w:pPr>
              <w:rPr>
                <w:b/>
              </w:rPr>
            </w:pPr>
          </w:p>
        </w:tc>
        <w:tc>
          <w:tcPr>
            <w:tcW w:w="1941" w:type="dxa"/>
            <w:vMerge/>
          </w:tcPr>
          <w:p w:rsidR="000654C7" w:rsidRPr="002B2EEB" w:rsidRDefault="000654C7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0654C7" w:rsidRPr="002B2EEB" w:rsidRDefault="000654C7">
            <w:pPr>
              <w:rPr>
                <w:b/>
              </w:rPr>
            </w:pPr>
          </w:p>
        </w:tc>
      </w:tr>
      <w:tr w:rsidR="000654C7" w:rsidRPr="00F01D6D" w:rsidTr="000654C7">
        <w:trPr>
          <w:trHeight w:val="832"/>
        </w:trPr>
        <w:tc>
          <w:tcPr>
            <w:tcW w:w="4577" w:type="dxa"/>
            <w:shd w:val="clear" w:color="auto" w:fill="F2DBDB" w:themeFill="accent2" w:themeFillTint="33"/>
            <w:vAlign w:val="center"/>
          </w:tcPr>
          <w:p w:rsidR="000654C7" w:rsidRDefault="000654C7" w:rsidP="002B2EEB">
            <w:pPr>
              <w:rPr>
                <w:b/>
              </w:rPr>
            </w:pPr>
          </w:p>
          <w:p w:rsidR="000654C7" w:rsidRPr="00C033D7" w:rsidRDefault="000654C7" w:rsidP="002B2EEB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Default="000654C7" w:rsidP="005D3014">
            <w:pPr>
              <w:rPr>
                <w:lang w:val="en-US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2B2EEB" w:rsidRDefault="000654C7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F2DBDB" w:themeFill="accent2" w:themeFillTint="33"/>
          </w:tcPr>
          <w:p w:rsidR="000654C7" w:rsidRPr="002B2EEB" w:rsidRDefault="000654C7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0654C7" w:rsidRPr="002B2EEB" w:rsidRDefault="000654C7">
            <w:pPr>
              <w:rPr>
                <w:b/>
              </w:rPr>
            </w:pPr>
          </w:p>
        </w:tc>
      </w:tr>
    </w:tbl>
    <w:p w:rsidR="006674CC" w:rsidRDefault="006674CC"/>
    <w:p w:rsidR="00C033D7" w:rsidRDefault="00C033D7"/>
    <w:p w:rsidR="00832CD6" w:rsidRDefault="00832CD6"/>
    <w:p w:rsidR="00832CD6" w:rsidRDefault="00832CD6"/>
    <w:p w:rsidR="00832CD6" w:rsidRDefault="00832CD6"/>
    <w:p w:rsidR="00832CD6" w:rsidRDefault="00832CD6"/>
    <w:p w:rsidR="00832CD6" w:rsidRDefault="00832CD6"/>
    <w:p w:rsidR="00832CD6" w:rsidRDefault="00832CD6"/>
    <w:p w:rsidR="00832CD6" w:rsidRDefault="00832CD6"/>
    <w:p w:rsidR="00832CD6" w:rsidRDefault="00832CD6"/>
    <w:p w:rsidR="00832CD6" w:rsidRDefault="00832CD6"/>
    <w:p w:rsidR="00C033D7" w:rsidRPr="00C033D7" w:rsidRDefault="00C033D7"/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4679"/>
        <w:gridCol w:w="1134"/>
        <w:gridCol w:w="1134"/>
        <w:gridCol w:w="1984"/>
        <w:gridCol w:w="1134"/>
      </w:tblGrid>
      <w:tr w:rsidR="000654C7" w:rsidRPr="00F01D6D" w:rsidTr="000654C7">
        <w:trPr>
          <w:trHeight w:val="1384"/>
        </w:trPr>
        <w:tc>
          <w:tcPr>
            <w:tcW w:w="4679" w:type="dxa"/>
            <w:shd w:val="clear" w:color="auto" w:fill="F2DBDB" w:themeFill="accent2" w:themeFillTint="33"/>
            <w:vAlign w:val="center"/>
          </w:tcPr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515D15" w:rsidRDefault="000654C7" w:rsidP="00E800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E800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Цена опт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832CD6">
            <w:pPr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выдвиж-ных</w:t>
            </w:r>
            <w:proofErr w:type="spellEnd"/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 ящичков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832CD6">
            <w:pPr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 xml:space="preserve">Размеры в </w:t>
            </w:r>
            <w:proofErr w:type="gramStart"/>
            <w:r w:rsidRPr="00515D15">
              <w:rPr>
                <w:b/>
                <w:color w:val="000000" w:themeColor="text1"/>
                <w:sz w:val="18"/>
                <w:szCs w:val="18"/>
              </w:rPr>
              <w:t>см</w:t>
            </w:r>
            <w:proofErr w:type="gramEnd"/>
            <w:r w:rsidRPr="00515D15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654C7" w:rsidRPr="00515D15" w:rsidRDefault="000654C7" w:rsidP="00832CD6">
            <w:pPr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Вес без  упаковки</w:t>
            </w:r>
          </w:p>
          <w:p w:rsidR="000654C7" w:rsidRPr="00515D15" w:rsidRDefault="000654C7" w:rsidP="00832C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5D15">
              <w:rPr>
                <w:b/>
                <w:color w:val="000000" w:themeColor="text1"/>
                <w:sz w:val="18"/>
                <w:szCs w:val="18"/>
              </w:rPr>
              <w:t>в гр.</w:t>
            </w:r>
          </w:p>
        </w:tc>
      </w:tr>
      <w:tr w:rsidR="000654C7" w:rsidRPr="00F01D6D" w:rsidTr="000654C7">
        <w:trPr>
          <w:trHeight w:val="630"/>
        </w:trPr>
        <w:tc>
          <w:tcPr>
            <w:tcW w:w="4679" w:type="dxa"/>
          </w:tcPr>
          <w:p w:rsidR="000654C7" w:rsidRDefault="000654C7" w:rsidP="004153A1">
            <w:pPr>
              <w:rPr>
                <w:b/>
              </w:rPr>
            </w:pPr>
            <w:proofErr w:type="spellStart"/>
            <w:r>
              <w:rPr>
                <w:b/>
              </w:rPr>
              <w:t>Мини-комодик</w:t>
            </w:r>
            <w:proofErr w:type="spellEnd"/>
            <w:r>
              <w:rPr>
                <w:b/>
              </w:rPr>
              <w:t xml:space="preserve"> горизонт</w:t>
            </w:r>
            <w:r w:rsidRPr="002B2EEB">
              <w:rPr>
                <w:b/>
              </w:rPr>
              <w:t>альный белый</w:t>
            </w:r>
          </w:p>
          <w:p w:rsidR="000654C7" w:rsidRPr="002B2EEB" w:rsidRDefault="000654C7" w:rsidP="004153A1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90650" cy="1152525"/>
                  <wp:effectExtent l="19050" t="0" r="0" b="0"/>
                  <wp:docPr id="16" name="Рисунок 53" descr="белый горизонт.2 я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ый горизонт.2 ящ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Pr="002B2EEB" w:rsidRDefault="000654C7" w:rsidP="004153A1">
            <w:pPr>
              <w:rPr>
                <w:b/>
              </w:rPr>
            </w:pPr>
          </w:p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 300</w:t>
            </w:r>
            <w:r w:rsidRPr="00406435">
              <w:rPr>
                <w:b/>
              </w:rPr>
              <w:t>0</w:t>
            </w: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Pr="002B2EEB" w:rsidRDefault="000654C7" w:rsidP="002F4DC0">
            <w:pPr>
              <w:rPr>
                <w:b/>
              </w:rPr>
            </w:pPr>
            <w:r w:rsidRPr="002B2EEB"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2F4DC0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Pr="00C033D7" w:rsidRDefault="000654C7" w:rsidP="002F4DC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40(</w:t>
            </w:r>
            <w:proofErr w:type="spell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д</w:t>
            </w:r>
            <w:proofErr w:type="spellEnd"/>
            <w:proofErr w:type="gram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)х</w:t>
            </w:r>
            <w:proofErr w:type="gramEnd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20(</w:t>
            </w:r>
            <w:proofErr w:type="spell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ш</w:t>
            </w:r>
            <w:proofErr w:type="spellEnd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)х</w:t>
            </w:r>
            <w:r w:rsidRPr="00C033D7"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30(в)</w:t>
            </w:r>
          </w:p>
        </w:tc>
        <w:tc>
          <w:tcPr>
            <w:tcW w:w="1134" w:type="dxa"/>
            <w:vMerge w:val="restart"/>
          </w:tcPr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4153A1">
            <w:pPr>
              <w:jc w:val="center"/>
              <w:rPr>
                <w:b/>
                <w:lang w:val="en-US"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Default="000654C7" w:rsidP="002F4DC0">
            <w:pPr>
              <w:rPr>
                <w:b/>
              </w:rPr>
            </w:pPr>
          </w:p>
          <w:p w:rsidR="000654C7" w:rsidRPr="002B2EEB" w:rsidRDefault="000654C7" w:rsidP="002F4DC0">
            <w:pPr>
              <w:rPr>
                <w:b/>
              </w:rPr>
            </w:pPr>
            <w:r>
              <w:rPr>
                <w:b/>
              </w:rPr>
              <w:t>35</w:t>
            </w:r>
            <w:r w:rsidRPr="002B2EEB">
              <w:rPr>
                <w:b/>
              </w:rPr>
              <w:t>00</w:t>
            </w:r>
          </w:p>
        </w:tc>
      </w:tr>
      <w:tr w:rsidR="000654C7" w:rsidRPr="00F01D6D" w:rsidTr="000654C7">
        <w:trPr>
          <w:trHeight w:val="4894"/>
        </w:trPr>
        <w:tc>
          <w:tcPr>
            <w:tcW w:w="4679" w:type="dxa"/>
            <w:vAlign w:val="center"/>
          </w:tcPr>
          <w:p w:rsidR="000654C7" w:rsidRPr="002B2EEB" w:rsidRDefault="000654C7" w:rsidP="004153A1">
            <w:pPr>
              <w:rPr>
                <w:b/>
              </w:rPr>
            </w:pPr>
            <w:proofErr w:type="spellStart"/>
            <w:r w:rsidRPr="002B2EEB">
              <w:rPr>
                <w:b/>
              </w:rPr>
              <w:t>Мини-комодик</w:t>
            </w:r>
            <w:proofErr w:type="spellEnd"/>
            <w:r w:rsidRPr="002B2EEB">
              <w:rPr>
                <w:b/>
              </w:rPr>
              <w:t xml:space="preserve">  сиреневый, мятный, желтый, розовый</w:t>
            </w:r>
          </w:p>
          <w:p w:rsidR="000654C7" w:rsidRPr="002B2EEB" w:rsidRDefault="000654C7" w:rsidP="004153A1">
            <w:pPr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90625" cy="857250"/>
                  <wp:effectExtent l="19050" t="0" r="0" b="0"/>
                  <wp:docPr id="17" name="Рисунок 0" descr="желт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лтый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16" cy="85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266825" cy="885825"/>
                  <wp:effectExtent l="19050" t="0" r="0" b="0"/>
                  <wp:docPr id="18" name="Рисунок 1" descr="Копия мят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мятный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36" cy="88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228725" cy="809625"/>
                  <wp:effectExtent l="19050" t="0" r="9525" b="0"/>
                  <wp:docPr id="28" name="Рисунок 2" descr="Копия сирене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сиреневый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75" cy="81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90625" cy="809625"/>
                  <wp:effectExtent l="19050" t="0" r="9525" b="0"/>
                  <wp:docPr id="29" name="Рисунок 3" descr="роз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зовый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15" cy="81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Default="000654C7" w:rsidP="004153A1">
            <w:pPr>
              <w:jc w:val="center"/>
              <w:rPr>
                <w:b/>
              </w:rPr>
            </w:pPr>
          </w:p>
          <w:p w:rsidR="000654C7" w:rsidRPr="002B2EEB" w:rsidRDefault="000654C7" w:rsidP="00B306AC">
            <w:pPr>
              <w:rPr>
                <w:b/>
              </w:rPr>
            </w:pPr>
          </w:p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54C7" w:rsidRPr="002B2EEB" w:rsidRDefault="000654C7" w:rsidP="005D3014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54C7" w:rsidRPr="002B2EEB" w:rsidRDefault="000654C7" w:rsidP="004153A1">
            <w:pPr>
              <w:rPr>
                <w:b/>
              </w:rPr>
            </w:pPr>
          </w:p>
        </w:tc>
      </w:tr>
      <w:tr w:rsidR="000654C7" w:rsidRPr="00F01D6D" w:rsidTr="000654C7">
        <w:trPr>
          <w:trHeight w:val="627"/>
        </w:trPr>
        <w:tc>
          <w:tcPr>
            <w:tcW w:w="4679" w:type="dxa"/>
            <w:shd w:val="clear" w:color="auto" w:fill="F2DBDB" w:themeFill="accent2" w:themeFillTint="33"/>
            <w:vAlign w:val="center"/>
          </w:tcPr>
          <w:p w:rsidR="000654C7" w:rsidRDefault="000654C7" w:rsidP="004153A1">
            <w:pPr>
              <w:rPr>
                <w:b/>
              </w:rPr>
            </w:pPr>
          </w:p>
          <w:p w:rsidR="000654C7" w:rsidRDefault="000654C7" w:rsidP="004153A1">
            <w:pPr>
              <w:rPr>
                <w:b/>
              </w:rPr>
            </w:pPr>
          </w:p>
          <w:p w:rsidR="000654C7" w:rsidRPr="00C033D7" w:rsidRDefault="000654C7" w:rsidP="004153A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0654C7" w:rsidRPr="00A1098C" w:rsidRDefault="000654C7" w:rsidP="005D3014"/>
        </w:tc>
        <w:tc>
          <w:tcPr>
            <w:tcW w:w="1134" w:type="dxa"/>
            <w:shd w:val="clear" w:color="auto" w:fill="F2DBDB" w:themeFill="accent2" w:themeFillTint="33"/>
          </w:tcPr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0654C7" w:rsidRPr="002B2EEB" w:rsidRDefault="000654C7" w:rsidP="004153A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0654C7" w:rsidRPr="002B2EEB" w:rsidRDefault="000654C7" w:rsidP="004153A1">
            <w:pPr>
              <w:rPr>
                <w:b/>
              </w:rPr>
            </w:pPr>
          </w:p>
        </w:tc>
      </w:tr>
    </w:tbl>
    <w:p w:rsidR="00CF7B3C" w:rsidRDefault="00CF7B3C"/>
    <w:p w:rsidR="00406435" w:rsidRDefault="00406435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4679"/>
        <w:gridCol w:w="1134"/>
        <w:gridCol w:w="1134"/>
        <w:gridCol w:w="1984"/>
        <w:gridCol w:w="1134"/>
      </w:tblGrid>
      <w:tr w:rsidR="000654C7" w:rsidRPr="00F01D6D" w:rsidTr="000654C7">
        <w:trPr>
          <w:trHeight w:val="1384"/>
        </w:trPr>
        <w:tc>
          <w:tcPr>
            <w:tcW w:w="4679" w:type="dxa"/>
            <w:shd w:val="clear" w:color="auto" w:fill="F2DBDB" w:themeFill="accent2" w:themeFillTint="33"/>
            <w:vAlign w:val="center"/>
          </w:tcPr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2CD6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832CD6" w:rsidRDefault="000654C7" w:rsidP="005D30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654C7" w:rsidRPr="00832CD6" w:rsidRDefault="000654C7" w:rsidP="005D301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Цена  опт.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654C7" w:rsidRPr="00832CD6" w:rsidRDefault="000654C7" w:rsidP="00B35E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CD6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832CD6">
              <w:rPr>
                <w:b/>
                <w:color w:val="000000" w:themeColor="text1"/>
                <w:sz w:val="20"/>
                <w:szCs w:val="20"/>
              </w:rPr>
              <w:t>выдвиж-ных</w:t>
            </w:r>
            <w:proofErr w:type="spellEnd"/>
            <w:proofErr w:type="gramEnd"/>
            <w:r w:rsidRPr="00832CD6">
              <w:rPr>
                <w:b/>
                <w:color w:val="000000" w:themeColor="text1"/>
                <w:sz w:val="20"/>
                <w:szCs w:val="20"/>
              </w:rPr>
              <w:t xml:space="preserve"> ящичков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654C7" w:rsidRPr="00832CD6" w:rsidRDefault="000654C7" w:rsidP="00B35E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CD6">
              <w:rPr>
                <w:b/>
                <w:color w:val="000000" w:themeColor="text1"/>
                <w:sz w:val="20"/>
                <w:szCs w:val="20"/>
              </w:rPr>
              <w:t xml:space="preserve">Размеры в </w:t>
            </w:r>
            <w:proofErr w:type="gramStart"/>
            <w:r w:rsidRPr="00832CD6">
              <w:rPr>
                <w:b/>
                <w:color w:val="000000" w:themeColor="text1"/>
                <w:sz w:val="20"/>
                <w:szCs w:val="20"/>
              </w:rPr>
              <w:t>см</w:t>
            </w:r>
            <w:proofErr w:type="gramEnd"/>
            <w:r w:rsidRPr="00832CD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654C7" w:rsidRPr="00832CD6" w:rsidRDefault="000654C7" w:rsidP="00B35E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CD6">
              <w:rPr>
                <w:b/>
                <w:color w:val="000000" w:themeColor="text1"/>
                <w:sz w:val="20"/>
                <w:szCs w:val="20"/>
              </w:rPr>
              <w:t>Вес без  упаковки</w:t>
            </w:r>
          </w:p>
          <w:p w:rsidR="000654C7" w:rsidRPr="00832CD6" w:rsidRDefault="000654C7" w:rsidP="00B35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2CD6">
              <w:rPr>
                <w:b/>
                <w:color w:val="000000" w:themeColor="text1"/>
                <w:sz w:val="20"/>
                <w:szCs w:val="20"/>
              </w:rPr>
              <w:t>в гр.</w:t>
            </w:r>
          </w:p>
        </w:tc>
      </w:tr>
      <w:tr w:rsidR="000654C7" w:rsidRPr="00F01D6D" w:rsidTr="000654C7">
        <w:trPr>
          <w:trHeight w:val="630"/>
        </w:trPr>
        <w:tc>
          <w:tcPr>
            <w:tcW w:w="4679" w:type="dxa"/>
          </w:tcPr>
          <w:p w:rsidR="000654C7" w:rsidRDefault="000654C7" w:rsidP="00B35EED">
            <w:pPr>
              <w:rPr>
                <w:b/>
              </w:rPr>
            </w:pPr>
            <w:proofErr w:type="spellStart"/>
            <w:r>
              <w:rPr>
                <w:b/>
              </w:rPr>
              <w:t>Мини-комодик</w:t>
            </w:r>
            <w:proofErr w:type="spellEnd"/>
            <w:r w:rsidR="00B02789">
              <w:rPr>
                <w:b/>
              </w:rPr>
              <w:t xml:space="preserve"> </w:t>
            </w:r>
            <w:r w:rsidRPr="002B2EEB">
              <w:rPr>
                <w:b/>
              </w:rPr>
              <w:t>белый</w:t>
            </w:r>
          </w:p>
          <w:p w:rsidR="000654C7" w:rsidRPr="002B2EEB" w:rsidRDefault="000654C7" w:rsidP="00B35EED">
            <w:pPr>
              <w:rPr>
                <w:b/>
              </w:rPr>
            </w:pPr>
          </w:p>
          <w:p w:rsidR="000654C7" w:rsidRPr="002B2EEB" w:rsidRDefault="000654C7" w:rsidP="00B35EE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838325" cy="1085850"/>
                  <wp:effectExtent l="19050" t="0" r="9525" b="0"/>
                  <wp:docPr id="30" name="Рисунок 9" descr="20170104_16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104_16493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85" cy="108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jc w:val="center"/>
              <w:rPr>
                <w:b/>
                <w:lang w:val="en-US"/>
              </w:rPr>
            </w:pPr>
          </w:p>
          <w:p w:rsidR="000654C7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Default="000654C7" w:rsidP="005D3014">
            <w:pPr>
              <w:rPr>
                <w:b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  <w:r>
              <w:rPr>
                <w:b/>
              </w:rPr>
              <w:t xml:space="preserve">    380</w:t>
            </w:r>
            <w:r w:rsidRPr="00406435">
              <w:rPr>
                <w:b/>
              </w:rPr>
              <w:t>0</w:t>
            </w: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Default="000654C7" w:rsidP="005D3014">
            <w:pPr>
              <w:rPr>
                <w:lang w:val="en-US"/>
              </w:rPr>
            </w:pPr>
          </w:p>
          <w:p w:rsidR="000654C7" w:rsidRPr="00406435" w:rsidRDefault="000654C7" w:rsidP="005D3014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Pr="002B2EEB" w:rsidRDefault="000654C7" w:rsidP="00B35EED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984" w:type="dxa"/>
            <w:vMerge w:val="restart"/>
          </w:tcPr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Default="000654C7" w:rsidP="00B35EED">
            <w:pP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</w:pPr>
          </w:p>
          <w:p w:rsidR="000654C7" w:rsidRPr="00C033D7" w:rsidRDefault="000654C7" w:rsidP="00B35EE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58(</w:t>
            </w:r>
            <w:proofErr w:type="spell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д</w:t>
            </w:r>
            <w:proofErr w:type="spellEnd"/>
            <w:proofErr w:type="gram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)х</w:t>
            </w:r>
            <w:proofErr w:type="gramEnd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20(</w:t>
            </w:r>
            <w:proofErr w:type="spellStart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ш</w:t>
            </w:r>
            <w:proofErr w:type="spellEnd"/>
            <w:r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)х</w:t>
            </w:r>
            <w:r w:rsidRPr="00C033D7">
              <w:rPr>
                <w:rFonts w:ascii="Arial" w:hAnsi="Arial" w:cs="Arial"/>
                <w:b/>
                <w:color w:val="030607"/>
                <w:sz w:val="18"/>
                <w:szCs w:val="18"/>
                <w:shd w:val="clear" w:color="auto" w:fill="FFFFFF"/>
              </w:rPr>
              <w:t>30(в)</w:t>
            </w:r>
          </w:p>
        </w:tc>
        <w:tc>
          <w:tcPr>
            <w:tcW w:w="1134" w:type="dxa"/>
            <w:vMerge w:val="restart"/>
          </w:tcPr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Pr="002B2EEB" w:rsidRDefault="000654C7" w:rsidP="00B35EED">
            <w:pPr>
              <w:jc w:val="center"/>
              <w:rPr>
                <w:b/>
                <w:lang w:val="en-US"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Pr="002B2EEB" w:rsidRDefault="000654C7" w:rsidP="00B35EED">
            <w:pPr>
              <w:rPr>
                <w:b/>
              </w:rPr>
            </w:pPr>
            <w:r>
              <w:rPr>
                <w:b/>
              </w:rPr>
              <w:t>55</w:t>
            </w:r>
            <w:r w:rsidRPr="002B2EEB">
              <w:rPr>
                <w:b/>
              </w:rPr>
              <w:t>00</w:t>
            </w:r>
          </w:p>
        </w:tc>
      </w:tr>
      <w:tr w:rsidR="000654C7" w:rsidRPr="00F01D6D" w:rsidTr="000654C7">
        <w:trPr>
          <w:trHeight w:val="4894"/>
        </w:trPr>
        <w:tc>
          <w:tcPr>
            <w:tcW w:w="4679" w:type="dxa"/>
            <w:vAlign w:val="center"/>
          </w:tcPr>
          <w:p w:rsidR="000654C7" w:rsidRDefault="000654C7" w:rsidP="000B3655">
            <w:pPr>
              <w:rPr>
                <w:b/>
              </w:rPr>
            </w:pPr>
            <w:r>
              <w:rPr>
                <w:b/>
              </w:rPr>
              <w:t xml:space="preserve">Цвета на выбор: </w:t>
            </w:r>
            <w:r w:rsidRPr="002B2EEB">
              <w:rPr>
                <w:b/>
              </w:rPr>
              <w:t xml:space="preserve">  сиреневый, мятный, желтый, розовый</w:t>
            </w:r>
          </w:p>
          <w:p w:rsidR="000654C7" w:rsidRDefault="000654C7" w:rsidP="00B35EED">
            <w:pPr>
              <w:jc w:val="center"/>
              <w:rPr>
                <w:b/>
              </w:rPr>
            </w:pPr>
          </w:p>
          <w:p w:rsidR="000654C7" w:rsidRDefault="000654C7" w:rsidP="00B35EED">
            <w:pPr>
              <w:jc w:val="center"/>
              <w:rPr>
                <w:b/>
              </w:rPr>
            </w:pPr>
          </w:p>
          <w:p w:rsidR="000654C7" w:rsidRDefault="000654C7" w:rsidP="00B35EE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04950" cy="857250"/>
                  <wp:effectExtent l="19050" t="0" r="0" b="0"/>
                  <wp:docPr id="31" name="Рисунок 10" descr="желт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лтый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40" cy="85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Default="000654C7" w:rsidP="00B35EED">
            <w:pPr>
              <w:jc w:val="center"/>
              <w:rPr>
                <w:b/>
              </w:rPr>
            </w:pPr>
          </w:p>
          <w:p w:rsidR="000654C7" w:rsidRDefault="000654C7" w:rsidP="00B35EE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609725" cy="895350"/>
                  <wp:effectExtent l="19050" t="0" r="9525" b="0"/>
                  <wp:docPr id="32" name="Рисунок 16" descr="роз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зовый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80" cy="89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Default="000654C7" w:rsidP="00B35EE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666875" cy="952500"/>
                  <wp:effectExtent l="19050" t="0" r="9525" b="0"/>
                  <wp:docPr id="33" name="Рисунок 13" descr="мят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тный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21" cy="95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666875" cy="838200"/>
                  <wp:effectExtent l="19050" t="0" r="0" b="0"/>
                  <wp:docPr id="40" name="Рисунок 14" descr="сирене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реневый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21" cy="83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4C7" w:rsidRPr="002B2EEB" w:rsidRDefault="000654C7" w:rsidP="00B35EED">
            <w:pPr>
              <w:rPr>
                <w:b/>
              </w:rPr>
            </w:pPr>
          </w:p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54C7" w:rsidRPr="00803325" w:rsidRDefault="000654C7" w:rsidP="005D301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54C7" w:rsidRPr="002B2EEB" w:rsidRDefault="000654C7" w:rsidP="00B35EED">
            <w:pPr>
              <w:rPr>
                <w:b/>
              </w:rPr>
            </w:pPr>
          </w:p>
        </w:tc>
      </w:tr>
      <w:tr w:rsidR="000654C7" w:rsidRPr="00F01D6D" w:rsidTr="000654C7">
        <w:trPr>
          <w:trHeight w:val="627"/>
        </w:trPr>
        <w:tc>
          <w:tcPr>
            <w:tcW w:w="4679" w:type="dxa"/>
            <w:shd w:val="clear" w:color="auto" w:fill="F2DBDB" w:themeFill="accent2" w:themeFillTint="33"/>
            <w:vAlign w:val="center"/>
          </w:tcPr>
          <w:p w:rsidR="000654C7" w:rsidRDefault="000654C7" w:rsidP="00B35EED">
            <w:pPr>
              <w:rPr>
                <w:b/>
              </w:rPr>
            </w:pPr>
          </w:p>
          <w:p w:rsidR="000654C7" w:rsidRDefault="000654C7" w:rsidP="00B35EED">
            <w:pPr>
              <w:rPr>
                <w:b/>
              </w:rPr>
            </w:pPr>
          </w:p>
          <w:p w:rsidR="000654C7" w:rsidRPr="00C033D7" w:rsidRDefault="000654C7" w:rsidP="00B35E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0654C7" w:rsidRPr="00A1098C" w:rsidRDefault="000654C7" w:rsidP="005D3014"/>
        </w:tc>
        <w:tc>
          <w:tcPr>
            <w:tcW w:w="1134" w:type="dxa"/>
            <w:shd w:val="clear" w:color="auto" w:fill="F2DBDB" w:themeFill="accent2" w:themeFillTint="33"/>
          </w:tcPr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0654C7" w:rsidRPr="002B2EEB" w:rsidRDefault="000654C7" w:rsidP="00B35E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0654C7" w:rsidRPr="002B2EEB" w:rsidRDefault="000654C7" w:rsidP="00B35EED">
            <w:pPr>
              <w:rPr>
                <w:b/>
              </w:rPr>
            </w:pPr>
          </w:p>
        </w:tc>
      </w:tr>
    </w:tbl>
    <w:p w:rsidR="00AE4089" w:rsidRDefault="00AE4089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Style w:val="a8"/>
          <w:color w:val="000000"/>
          <w:kern w:val="36"/>
          <w:sz w:val="28"/>
          <w:szCs w:val="28"/>
        </w:rPr>
      </w:pPr>
    </w:p>
    <w:p w:rsidR="00406435" w:rsidRPr="00406435" w:rsidRDefault="00406435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1"/>
        <w:rPr>
          <w:rFonts w:ascii="inherit" w:hAnsi="inherit" w:cs="Helvetica"/>
          <w:color w:val="FFF7F2"/>
          <w:kern w:val="36"/>
          <w:sz w:val="28"/>
          <w:szCs w:val="28"/>
        </w:rPr>
      </w:pPr>
      <w:r w:rsidRPr="00406435">
        <w:rPr>
          <w:rStyle w:val="a8"/>
          <w:color w:val="000000"/>
          <w:kern w:val="36"/>
          <w:sz w:val="28"/>
          <w:szCs w:val="28"/>
        </w:rPr>
        <w:t>КОМОДИКИ ДЛЯ КОСМЕТИКИ РУЧНОЙ РАБОТЫ</w:t>
      </w:r>
    </w:p>
    <w:p w:rsidR="00406435" w:rsidRDefault="00406435" w:rsidP="00406435">
      <w:pPr>
        <w:pStyle w:val="a4"/>
        <w:shd w:val="clear" w:color="auto" w:fill="FFFFFF"/>
        <w:spacing w:before="0" w:beforeAutospacing="0" w:after="0" w:afterAutospacing="0"/>
        <w:jc w:val="center"/>
        <w:outlineLvl w:val="2"/>
        <w:rPr>
          <w:rStyle w:val="a8"/>
          <w:color w:val="000000"/>
          <w:sz w:val="28"/>
          <w:szCs w:val="28"/>
        </w:rPr>
      </w:pPr>
      <w:r w:rsidRPr="00406435">
        <w:rPr>
          <w:rStyle w:val="a8"/>
          <w:color w:val="000000"/>
          <w:sz w:val="28"/>
          <w:szCs w:val="28"/>
        </w:rPr>
        <w:t>Работаем по всей России и странам СНГ</w:t>
      </w:r>
      <w:r>
        <w:rPr>
          <w:rStyle w:val="a8"/>
          <w:color w:val="000000"/>
          <w:sz w:val="28"/>
          <w:szCs w:val="28"/>
        </w:rPr>
        <w:t>!</w:t>
      </w:r>
    </w:p>
    <w:p w:rsidR="00CF7B3C" w:rsidRPr="003E753A" w:rsidRDefault="00406435" w:rsidP="003E753A">
      <w:pPr>
        <w:pStyle w:val="a4"/>
        <w:shd w:val="clear" w:color="auto" w:fill="FFFFFF"/>
        <w:spacing w:before="0" w:beforeAutospacing="0" w:after="0" w:afterAutospacing="0"/>
        <w:jc w:val="center"/>
        <w:outlineLvl w:val="2"/>
        <w:rPr>
          <w:rFonts w:asciiTheme="minorHAnsi" w:hAnsiTheme="minorHAnsi" w:cs="Helvetica"/>
          <w:color w:val="FFF7F2"/>
          <w:sz w:val="28"/>
          <w:szCs w:val="28"/>
        </w:rPr>
      </w:pPr>
      <w:r w:rsidRPr="00617D1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 xml:space="preserve">Мы занимаемся производством и продажей </w:t>
      </w:r>
      <w:proofErr w:type="spellStart"/>
      <w:r w:rsidRPr="00617D1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>комодиков</w:t>
      </w:r>
      <w:proofErr w:type="spellEnd"/>
      <w:r w:rsidRPr="00617D1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 xml:space="preserve"> для косметик</w:t>
      </w:r>
      <w:r w:rsidR="00E8006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 xml:space="preserve">и, поэтому наш магазин </w:t>
      </w:r>
      <w:r w:rsidR="00E80061">
        <w:rPr>
          <w:rFonts w:asciiTheme="minorHAnsi" w:hAnsiTheme="minorHAnsi" w:cs="Arial"/>
          <w:color w:val="000000"/>
          <w:sz w:val="27"/>
          <w:szCs w:val="27"/>
          <w:shd w:val="clear" w:color="auto" w:fill="FFFFFF"/>
          <w:lang w:val="en-US"/>
        </w:rPr>
        <w:t>KOMODIKI</w:t>
      </w:r>
      <w:bookmarkStart w:id="0" w:name="_GoBack"/>
      <w:bookmarkEnd w:id="0"/>
      <w:r w:rsidRPr="00617D1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 xml:space="preserve">SHOP гарантирует высокое качество при самой низкой цене на свою продукцию.  </w:t>
      </w:r>
      <w:r w:rsidR="00617D11">
        <w:rPr>
          <w:rFonts w:asciiTheme="minorHAnsi" w:hAnsiTheme="minorHAnsi" w:cs="Arial"/>
          <w:color w:val="000000"/>
          <w:sz w:val="27"/>
          <w:szCs w:val="27"/>
          <w:shd w:val="clear" w:color="auto" w:fill="FFFFFF"/>
        </w:rPr>
        <w:t xml:space="preserve">Материалы сертифицированы. </w:t>
      </w:r>
    </w:p>
    <w:sectPr w:rsidR="00CF7B3C" w:rsidRPr="003E753A" w:rsidSect="003C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8E" w:rsidRDefault="0052748E" w:rsidP="001E4EF5">
      <w:pPr>
        <w:spacing w:after="0" w:line="240" w:lineRule="auto"/>
      </w:pPr>
      <w:r>
        <w:separator/>
      </w:r>
    </w:p>
  </w:endnote>
  <w:endnote w:type="continuationSeparator" w:id="0">
    <w:p w:rsidR="0052748E" w:rsidRDefault="0052748E" w:rsidP="001E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8E" w:rsidRDefault="0052748E" w:rsidP="001E4EF5">
      <w:pPr>
        <w:spacing w:after="0" w:line="240" w:lineRule="auto"/>
      </w:pPr>
      <w:r>
        <w:separator/>
      </w:r>
    </w:p>
  </w:footnote>
  <w:footnote w:type="continuationSeparator" w:id="0">
    <w:p w:rsidR="0052748E" w:rsidRDefault="0052748E" w:rsidP="001E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B45"/>
    <w:rsid w:val="000172F7"/>
    <w:rsid w:val="00060F29"/>
    <w:rsid w:val="000654C7"/>
    <w:rsid w:val="0007193F"/>
    <w:rsid w:val="000B3655"/>
    <w:rsid w:val="000B5930"/>
    <w:rsid w:val="000E2737"/>
    <w:rsid w:val="000E30BF"/>
    <w:rsid w:val="000F1AC3"/>
    <w:rsid w:val="00145459"/>
    <w:rsid w:val="00190BF4"/>
    <w:rsid w:val="001A49E1"/>
    <w:rsid w:val="001B5165"/>
    <w:rsid w:val="001E49A7"/>
    <w:rsid w:val="001E4EF5"/>
    <w:rsid w:val="001F2C35"/>
    <w:rsid w:val="00200875"/>
    <w:rsid w:val="00205A3B"/>
    <w:rsid w:val="00230060"/>
    <w:rsid w:val="002355C6"/>
    <w:rsid w:val="002523DE"/>
    <w:rsid w:val="00253C60"/>
    <w:rsid w:val="00287EBB"/>
    <w:rsid w:val="002B2EEB"/>
    <w:rsid w:val="002E7DA7"/>
    <w:rsid w:val="002F4DC0"/>
    <w:rsid w:val="00305088"/>
    <w:rsid w:val="0033665B"/>
    <w:rsid w:val="00356502"/>
    <w:rsid w:val="00387C7F"/>
    <w:rsid w:val="003C0F4B"/>
    <w:rsid w:val="003E753A"/>
    <w:rsid w:val="00405DAD"/>
    <w:rsid w:val="00406435"/>
    <w:rsid w:val="00406671"/>
    <w:rsid w:val="0042531D"/>
    <w:rsid w:val="00427153"/>
    <w:rsid w:val="004526D6"/>
    <w:rsid w:val="004C6B62"/>
    <w:rsid w:val="004F60F0"/>
    <w:rsid w:val="00515D15"/>
    <w:rsid w:val="0052748E"/>
    <w:rsid w:val="00555EFD"/>
    <w:rsid w:val="005B3570"/>
    <w:rsid w:val="00612A1B"/>
    <w:rsid w:val="00617D11"/>
    <w:rsid w:val="00637E57"/>
    <w:rsid w:val="006674CC"/>
    <w:rsid w:val="006A1DC1"/>
    <w:rsid w:val="006F12CB"/>
    <w:rsid w:val="006F53F0"/>
    <w:rsid w:val="007044F4"/>
    <w:rsid w:val="00776788"/>
    <w:rsid w:val="007B12E8"/>
    <w:rsid w:val="007B460A"/>
    <w:rsid w:val="007E02E7"/>
    <w:rsid w:val="00803325"/>
    <w:rsid w:val="00832CD6"/>
    <w:rsid w:val="00910342"/>
    <w:rsid w:val="009E2F41"/>
    <w:rsid w:val="00A1098C"/>
    <w:rsid w:val="00A31CBE"/>
    <w:rsid w:val="00A54FF1"/>
    <w:rsid w:val="00A72AF6"/>
    <w:rsid w:val="00AE4089"/>
    <w:rsid w:val="00AE6B45"/>
    <w:rsid w:val="00B02789"/>
    <w:rsid w:val="00B306AC"/>
    <w:rsid w:val="00B4765E"/>
    <w:rsid w:val="00BA59D8"/>
    <w:rsid w:val="00BB303B"/>
    <w:rsid w:val="00BE3D88"/>
    <w:rsid w:val="00BE5467"/>
    <w:rsid w:val="00C033D7"/>
    <w:rsid w:val="00C32920"/>
    <w:rsid w:val="00C63CCD"/>
    <w:rsid w:val="00C66611"/>
    <w:rsid w:val="00C67D57"/>
    <w:rsid w:val="00C74380"/>
    <w:rsid w:val="00CA3D16"/>
    <w:rsid w:val="00CC25D0"/>
    <w:rsid w:val="00CF7B3C"/>
    <w:rsid w:val="00D120F2"/>
    <w:rsid w:val="00D167E8"/>
    <w:rsid w:val="00D35610"/>
    <w:rsid w:val="00D572FE"/>
    <w:rsid w:val="00D8714E"/>
    <w:rsid w:val="00D96E7B"/>
    <w:rsid w:val="00DD73C7"/>
    <w:rsid w:val="00DD7B44"/>
    <w:rsid w:val="00E01DFE"/>
    <w:rsid w:val="00E06843"/>
    <w:rsid w:val="00E2368B"/>
    <w:rsid w:val="00E36306"/>
    <w:rsid w:val="00E4722C"/>
    <w:rsid w:val="00E73B8F"/>
    <w:rsid w:val="00E80061"/>
    <w:rsid w:val="00E81746"/>
    <w:rsid w:val="00E86042"/>
    <w:rsid w:val="00E90DED"/>
    <w:rsid w:val="00EB2C8F"/>
    <w:rsid w:val="00ED0F4D"/>
    <w:rsid w:val="00EF390C"/>
    <w:rsid w:val="00EF7DEC"/>
    <w:rsid w:val="00F01D6D"/>
    <w:rsid w:val="00F22C03"/>
    <w:rsid w:val="00F84D88"/>
    <w:rsid w:val="00FD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4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D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0643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4EF5"/>
  </w:style>
  <w:style w:type="paragraph" w:styleId="ab">
    <w:name w:val="footer"/>
    <w:basedOn w:val="a"/>
    <w:link w:val="ac"/>
    <w:uiPriority w:val="99"/>
    <w:semiHidden/>
    <w:unhideWhenUsed/>
    <w:rsid w:val="001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4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4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D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0643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4EF5"/>
  </w:style>
  <w:style w:type="paragraph" w:styleId="ab">
    <w:name w:val="footer"/>
    <w:basedOn w:val="a"/>
    <w:link w:val="ac"/>
    <w:uiPriority w:val="99"/>
    <w:semiHidden/>
    <w:unhideWhenUsed/>
    <w:rsid w:val="001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mailto:komodiki-shop@yandex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modiki-shop.ru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2017-02-10T15:03:00Z</dcterms:created>
  <dcterms:modified xsi:type="dcterms:W3CDTF">2017-02-12T17:39:00Z</dcterms:modified>
</cp:coreProperties>
</file>