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FF" w:rsidRPr="00F513E1" w:rsidRDefault="00C07485">
      <w:pPr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13E1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Всем привет!</w:t>
      </w:r>
    </w:p>
    <w:p w:rsidR="00C07485" w:rsidRPr="00F513E1" w:rsidRDefault="00C07485">
      <w:pPr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13E1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Меня зовут Екатерина!</w:t>
      </w:r>
    </w:p>
    <w:p w:rsidR="00C07485" w:rsidRDefault="00C07485">
      <w:r>
        <w:t xml:space="preserve">Предлагаю поучаствовать в новой закупке ортопедических матрасов для новорожденных. </w:t>
      </w:r>
    </w:p>
    <w:p w:rsidR="00C07485" w:rsidRDefault="00C07485" w:rsidP="00C07485">
      <w:r>
        <w:t>ООО «Глория» - одно из предприятий по производству матрасов.</w:t>
      </w:r>
      <w:r>
        <w:t xml:space="preserve"> </w:t>
      </w:r>
      <w:r>
        <w:t xml:space="preserve">На рынке </w:t>
      </w:r>
      <w:r>
        <w:t>они</w:t>
      </w:r>
      <w:r>
        <w:t xml:space="preserve"> наход</w:t>
      </w:r>
      <w:r>
        <w:t>ят</w:t>
      </w:r>
      <w:r>
        <w:t>ся недавно, но за это время смогли завоевать сердца покупателей.</w:t>
      </w:r>
    </w:p>
    <w:p w:rsidR="00C07485" w:rsidRDefault="00C07485">
      <w:r w:rsidRPr="00C07485">
        <w:t>Дети - это наше будущее. И каждый родитель желает создать для своего чада самые лучшие условия.</w:t>
      </w:r>
      <w:r>
        <w:t xml:space="preserve"> Команда производителей понимает</w:t>
      </w:r>
      <w:r w:rsidRPr="00C07485">
        <w:t xml:space="preserve">, что </w:t>
      </w:r>
      <w:r>
        <w:t xml:space="preserve">изготовление </w:t>
      </w:r>
      <w:r w:rsidRPr="00C07485">
        <w:t xml:space="preserve"> детских матрасов</w:t>
      </w:r>
      <w:r>
        <w:t xml:space="preserve"> </w:t>
      </w:r>
      <w:r w:rsidRPr="00C07485">
        <w:t>- это большая ответственность, ведь в самые первые годы жизни формируется позвоночник ребенка, закладывая основы для полноценного развития, роста и здоровья в будущем. Поэтому при производстве матрасов использу</w:t>
      </w:r>
      <w:r>
        <w:t>ют</w:t>
      </w:r>
      <w:r w:rsidRPr="00C07485">
        <w:t xml:space="preserve"> только самые качественные материалы, которые прошли строгий гигиенический контроль и имеют все необходимые сертификаты качества. Для производства задействованы лучшие кадры, пошив матрасов осуществляется современным оборудованием. Поэтому матрасы "Глория" обеспечивают качественный сон и отдых вашего ребенка, что благоприятно сказывается на здоровье ваших крох. </w:t>
      </w:r>
      <w:r>
        <w:t>Этот</w:t>
      </w:r>
      <w:r w:rsidRPr="00C07485">
        <w:t xml:space="preserve"> товар является лучшим на рынке России!</w:t>
      </w:r>
    </w:p>
    <w:p w:rsidR="00CC7A13" w:rsidRDefault="00AD0129">
      <w:pPr>
        <w:rPr>
          <w:b/>
          <w:sz w:val="40"/>
          <w:szCs w:val="40"/>
        </w:rPr>
      </w:pPr>
      <w:r>
        <w:t>Для новичков промо-код:</w:t>
      </w:r>
      <w:r>
        <w:rPr>
          <w:b/>
          <w:sz w:val="40"/>
          <w:szCs w:val="40"/>
        </w:rPr>
        <w:t xml:space="preserve"> </w:t>
      </w:r>
      <w:r w:rsidRPr="00AD0129">
        <w:rPr>
          <w:b/>
          <w:sz w:val="40"/>
          <w:szCs w:val="40"/>
        </w:rPr>
        <w:t xml:space="preserve"> 1a8c3</w:t>
      </w:r>
    </w:p>
    <w:p w:rsidR="00CC7A13" w:rsidRDefault="00CC7A13">
      <w:r>
        <w:t>ВАЖНО!</w:t>
      </w:r>
    </w:p>
    <w:p w:rsidR="00CC7A13" w:rsidRDefault="00CC7A13">
      <w:r>
        <w:t xml:space="preserve">Напоминаю, что СП – дело добровольное!!!! </w:t>
      </w:r>
    </w:p>
    <w:p w:rsidR="00CC7A13" w:rsidRDefault="00CC7A13">
      <w:r>
        <w:t>СП – это не магазин, где в стоимость товара включен «любой каприз».</w:t>
      </w:r>
    </w:p>
    <w:p w:rsidR="00CC7A13" w:rsidRDefault="00CC7A13">
      <w:r>
        <w:t xml:space="preserve">Я не продавец, я лишь помогаю Вам приобрести той или ной товар по оптовой цене! </w:t>
      </w:r>
    </w:p>
    <w:p w:rsidR="00CC7A13" w:rsidRDefault="00CC7A13">
      <w:r>
        <w:t>После стопа отказы не принимаю.</w:t>
      </w:r>
      <w:bookmarkStart w:id="0" w:name="_GoBack"/>
      <w:bookmarkEnd w:id="0"/>
    </w:p>
    <w:p w:rsidR="00CC7A13" w:rsidRDefault="00CC7A13">
      <w:r>
        <w:t>Прошу внимательно ознакомиться с условиями закупки</w:t>
      </w:r>
    </w:p>
    <w:p w:rsidR="00CC7A13" w:rsidRPr="00CC7A13" w:rsidRDefault="00CC7A13">
      <w:r>
        <w:t xml:space="preserve">Прошу ознакомиться с правилами СП: </w:t>
      </w:r>
      <w:r w:rsidRPr="00CC7A13">
        <w:t>http://www.nn.ru/community/sp/talk/pravila_foruma_sp.html</w:t>
      </w:r>
    </w:p>
    <w:p w:rsidR="00F513E1" w:rsidRDefault="00C07485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F513E1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Условия закупки: </w:t>
      </w:r>
    </w:p>
    <w:p w:rsidR="00F513E1" w:rsidRDefault="00F513E1" w:rsidP="00F513E1">
      <w:pPr>
        <w:pStyle w:val="a3"/>
        <w:numPr>
          <w:ilvl w:val="0"/>
          <w:numId w:val="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513E1">
        <w:rPr>
          <w14:textOutline w14:w="9525" w14:cap="rnd" w14:cmpd="sng" w14:algn="ctr">
            <w14:noFill/>
            <w14:prstDash w14:val="solid"/>
            <w14:bevel/>
          </w14:textOutline>
        </w:rPr>
        <w:t>Минималки</w:t>
      </w:r>
      <w:proofErr w:type="spellEnd"/>
      <w:r w:rsidRPr="00F513E1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нет, без рядов.</w:t>
      </w:r>
    </w:p>
    <w:p w:rsidR="00F513E1" w:rsidRDefault="00F513E1" w:rsidP="00F513E1">
      <w:pPr>
        <w:pStyle w:val="a3"/>
        <w:numPr>
          <w:ilvl w:val="0"/>
          <w:numId w:val="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14:textOutline w14:w="9525" w14:cap="rnd" w14:cmpd="sng" w14:algn="ctr">
            <w14:noFill/>
            <w14:prstDash w14:val="solid"/>
            <w14:bevel/>
          </w14:textOutline>
        </w:rPr>
        <w:t>Постоплата</w:t>
      </w:r>
      <w:proofErr w:type="spellEnd"/>
      <w:r>
        <w:rPr>
          <w14:textOutline w14:w="9525" w14:cap="rnd" w14:cmpd="sng" w14:algn="ctr">
            <w14:noFill/>
            <w14:prstDash w14:val="solid"/>
            <w14:bevel/>
          </w14:textOutline>
        </w:rPr>
        <w:t>, цена в галерее + 18%</w:t>
      </w:r>
    </w:p>
    <w:p w:rsidR="00F513E1" w:rsidRDefault="00F513E1" w:rsidP="00F513E1">
      <w:pPr>
        <w:pStyle w:val="a3"/>
        <w:numPr>
          <w:ilvl w:val="0"/>
          <w:numId w:val="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Стоп  31 марта, Раздачи через 7-10 дней после стопа</w:t>
      </w:r>
    </w:p>
    <w:p w:rsidR="00F513E1" w:rsidRDefault="00F513E1" w:rsidP="00F513E1">
      <w:pPr>
        <w:pStyle w:val="a3"/>
        <w:numPr>
          <w:ilvl w:val="0"/>
          <w:numId w:val="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Места раздач – все ЦР, которые принимают крупно габарит ( </w:t>
      </w:r>
      <w:proofErr w:type="gramEnd"/>
    </w:p>
    <w:p w:rsidR="00F513E1" w:rsidRDefault="00F513E1" w:rsidP="00F513E1">
      <w:pPr>
        <w:pStyle w:val="a3"/>
        <w:numPr>
          <w:ilvl w:val="0"/>
          <w:numId w:val="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Черный список не участвует, от частников с ШБ заказы не принимаю. </w:t>
      </w:r>
      <w:proofErr w:type="gramEnd"/>
      <w:r>
        <w:rPr>
          <w14:textOutline w14:w="9525" w14:cap="rnd" w14:cmpd="sng" w14:algn="ctr">
            <w14:noFill/>
            <w14:prstDash w14:val="solid"/>
            <w14:bevel/>
          </w14:textOutline>
        </w:rPr>
        <w:t>(Без  обид!!!)</w:t>
      </w:r>
    </w:p>
    <w:p w:rsidR="00F513E1" w:rsidRDefault="00F513E1" w:rsidP="00F513E1">
      <w:pPr>
        <w:pStyle w:val="a3"/>
        <w:numPr>
          <w:ilvl w:val="0"/>
          <w:numId w:val="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Заказы отставляем в галерее, в теме отписываемся о заказе.</w:t>
      </w:r>
    </w:p>
    <w:p w:rsidR="00F513E1" w:rsidRDefault="00F513E1" w:rsidP="00F513E1">
      <w:pPr>
        <w:pStyle w:val="a3"/>
        <w:numPr>
          <w:ilvl w:val="0"/>
          <w:numId w:val="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Все вопросы пишем в теме</w:t>
      </w:r>
      <w:r w:rsidR="00494B94">
        <w:rPr>
          <w14:textOutline w14:w="9525" w14:cap="rnd" w14:cmpd="sng" w14:algn="ctr">
            <w14:noFill/>
            <w14:prstDash w14:val="solid"/>
            <w14:bevel/>
          </w14:textOutline>
        </w:rPr>
        <w:t>, если  что-то срочное в приват.</w:t>
      </w:r>
    </w:p>
    <w:p w:rsidR="00F513E1" w:rsidRDefault="00F513E1" w:rsidP="00F513E1">
      <w:pPr>
        <w:pStyle w:val="a3"/>
        <w:numPr>
          <w:ilvl w:val="0"/>
          <w:numId w:val="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Отказы в «галерее» и ОБЯЗАТЕЛЬНО в теме, иначе могу не увидеть. </w:t>
      </w:r>
    </w:p>
    <w:p w:rsidR="00F513E1" w:rsidRDefault="00F513E1" w:rsidP="00F513E1">
      <w:pPr>
        <w:pStyle w:val="a3"/>
        <w:numPr>
          <w:ilvl w:val="0"/>
          <w:numId w:val="1"/>
        </w:num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Личные данные оставляем по форме:</w:t>
      </w:r>
    </w:p>
    <w:p w:rsidR="00AD0129" w:rsidRPr="00AD0129" w:rsidRDefault="00AD0129" w:rsidP="00AD0129">
      <w:pP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513E1" w:rsidRPr="00AD0129" w:rsidRDefault="00494B94" w:rsidP="00494B94">
      <w:pPr>
        <w:ind w:left="360"/>
        <w:rPr>
          <w:color w:val="FF0000"/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:color w:val="FF0000"/>
          <w14:textOutline w14:w="9525" w14:cap="rnd" w14:cmpd="sng" w14:algn="ctr">
            <w14:noFill/>
            <w14:prstDash w14:val="solid"/>
            <w14:bevel/>
          </w14:textOutline>
        </w:rPr>
        <w:t xml:space="preserve">Немного информации </w:t>
      </w:r>
      <w:r w:rsidR="00AD0129" w:rsidRPr="00AD0129">
        <w:rPr>
          <w:color w:val="FF0000"/>
          <w14:textOutline w14:w="9525" w14:cap="rnd" w14:cmpd="sng" w14:algn="ctr">
            <w14:noFill/>
            <w14:prstDash w14:val="solid"/>
            <w14:bevel/>
          </w14:textOutline>
        </w:rPr>
        <w:t>об используемых материалах:</w:t>
      </w:r>
    </w:p>
    <w:p w:rsidR="00AD0129" w:rsidRPr="00AD0129" w:rsidRDefault="00AD0129" w:rsidP="00AD0129">
      <w:pPr>
        <w:ind w:left="360"/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>Чехол класса "Люкс"</w:t>
      </w:r>
    </w:p>
    <w:p w:rsidR="00AD0129" w:rsidRDefault="00AD0129" w:rsidP="00AD0129">
      <w:pP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Создан из натуральных и безопасных материалов, чтобы сделать сон по-настоящему гармоничным. Легко стирается и быстро сохнет.</w:t>
      </w:r>
    </w:p>
    <w:p w:rsidR="00AD0129" w:rsidRPr="00AD0129" w:rsidRDefault="00AD0129" w:rsidP="00AD0129">
      <w:pPr>
        <w:ind w:left="360"/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Нетканый материал </w:t>
      </w:r>
      <w:proofErr w:type="spellStart"/>
      <w:r w:rsidRPr="00AD0129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Air-textile</w:t>
      </w:r>
      <w:proofErr w:type="spellEnd"/>
    </w:p>
    <w:p w:rsidR="00AD0129" w:rsidRPr="00AD0129" w:rsidRDefault="00AD0129" w:rsidP="00AD0129">
      <w:pP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Экологически чистый </w:t>
      </w:r>
      <w:proofErr w:type="spellStart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гипоаллергенный</w:t>
      </w:r>
      <w:proofErr w:type="spellEnd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материал </w:t>
      </w:r>
      <w:proofErr w:type="spellStart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Air-textile</w:t>
      </w:r>
      <w:proofErr w:type="spellEnd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без использования </w:t>
      </w:r>
      <w:proofErr w:type="gramStart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химических</w:t>
      </w:r>
      <w:proofErr w:type="gramEnd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связующих. Отличается высокой износостойкостью.</w:t>
      </w:r>
    </w:p>
    <w:p w:rsidR="00AD0129" w:rsidRDefault="00AD0129" w:rsidP="00AD0129">
      <w:pPr>
        <w:ind w:left="360"/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AD0129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Холкон</w:t>
      </w:r>
      <w:proofErr w:type="spellEnd"/>
    </w:p>
    <w:p w:rsidR="00AD0129" w:rsidRPr="00AD0129" w:rsidRDefault="00AD0129" w:rsidP="00AD0129">
      <w:pP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Современный популярный синтетический наполнитель. Его отличают отличная износостойкость и мягкость. Прочный, </w:t>
      </w:r>
      <w:proofErr w:type="spellStart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экологичный</w:t>
      </w:r>
      <w:proofErr w:type="spellEnd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, воздухопроницаемый, биологически устойчивый материал.</w:t>
      </w:r>
    </w:p>
    <w:p w:rsidR="00AD0129" w:rsidRDefault="00AD0129" w:rsidP="00AD0129">
      <w:pPr>
        <w:ind w:left="360"/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Кокосовая </w:t>
      </w:r>
      <w:r w:rsidRPr="00AD0129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кора</w:t>
      </w:r>
    </w:p>
    <w:p w:rsidR="00AD0129" w:rsidRDefault="00AD0129" w:rsidP="00AD0129">
      <w:pP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Очень популярный материал для изготовления матрасов. Кокосовая кора придает матрасу жесткость, но при этом достаточно гибкая и имеют хорошую воздухопроницаемость.  Кокосовая кора с таким составом эластична и долговечна</w:t>
      </w:r>
    </w:p>
    <w:p w:rsidR="00AD0129" w:rsidRPr="00AD0129" w:rsidRDefault="00AD0129" w:rsidP="00AD0129">
      <w:pPr>
        <w:ind w:left="360"/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Латекс</w:t>
      </w:r>
    </w:p>
    <w:p w:rsidR="00AD0129" w:rsidRDefault="00AD0129" w:rsidP="00AD0129">
      <w:pP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Латекс имеет высокую степень комфортности. Обладает отличными ортопедическими свойствами и снимает усталость.</w:t>
      </w:r>
    </w:p>
    <w:p w:rsidR="00AD0129" w:rsidRPr="00AD0129" w:rsidRDefault="00AD0129" w:rsidP="00AD0129">
      <w:pPr>
        <w:ind w:left="360"/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Чехол из высококачественной Бязи на молнии</w:t>
      </w:r>
    </w:p>
    <w:p w:rsidR="00AD0129" w:rsidRDefault="00AD0129" w:rsidP="00AD0129">
      <w:pP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Натуральная ткань, </w:t>
      </w:r>
      <w:proofErr w:type="spellStart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экологичная</w:t>
      </w:r>
      <w:proofErr w:type="spellEnd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гипоаллергенная</w:t>
      </w:r>
      <w:proofErr w:type="spellEnd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и износостойкая. Выдерживает несколько сотен стирок, сохраняя размер, цвет и рисунок.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Она легко пропускает воздух и хорошо испаряет влагу.</w:t>
      </w:r>
    </w:p>
    <w:p w:rsidR="00AD0129" w:rsidRPr="00AD0129" w:rsidRDefault="00AD0129" w:rsidP="00AD0129">
      <w:pPr>
        <w:ind w:left="360"/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Чехол класса "Премиум"</w:t>
      </w:r>
    </w:p>
    <w:p w:rsidR="00AD0129" w:rsidRPr="00494B94" w:rsidRDefault="00AD0129" w:rsidP="00AD0129">
      <w:pP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Создан из натуральных и безопасных материалов, чтобы сделать сон по-настоящему гармоничным. Легко стирается и быстро сохнет.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Защищает матрас от внешних воздействий и помогает создать комфортные условия для сна. </w:t>
      </w:r>
      <w:proofErr w:type="spellStart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Экологичный</w:t>
      </w:r>
      <w:proofErr w:type="spellEnd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антибактериальный, </w:t>
      </w:r>
      <w:proofErr w:type="spellStart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гиппоаллергенный</w:t>
      </w:r>
      <w:proofErr w:type="spellEnd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воздухопроницаемый и </w:t>
      </w:r>
      <w:proofErr w:type="gramStart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оказывает лечебный эффект</w:t>
      </w:r>
      <w:proofErr w:type="gramEnd"/>
      <w:r w:rsidRPr="00AD0129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513E1" w:rsidRPr="00F513E1" w:rsidRDefault="00F513E1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sectPr w:rsidR="00F513E1" w:rsidRPr="00F5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9F0"/>
    <w:multiLevelType w:val="hybridMultilevel"/>
    <w:tmpl w:val="90A2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85"/>
    <w:rsid w:val="002A4B8B"/>
    <w:rsid w:val="00494B94"/>
    <w:rsid w:val="00A60DFF"/>
    <w:rsid w:val="00AD0129"/>
    <w:rsid w:val="00C07485"/>
    <w:rsid w:val="00CC7A13"/>
    <w:rsid w:val="00F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2017-03-18T12:24:00Z</dcterms:created>
  <dcterms:modified xsi:type="dcterms:W3CDTF">2017-03-18T14:16:00Z</dcterms:modified>
</cp:coreProperties>
</file>