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B7" w:rsidRDefault="00546AB7">
      <w:pPr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</w:pPr>
      <w:r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Доброго времени суток!</w:t>
      </w:r>
    </w:p>
    <w:p w:rsidR="00546AB7" w:rsidRDefault="00546AB7">
      <w:pPr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</w:pPr>
      <w:r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Рассылка для друзей:</w:t>
      </w:r>
    </w:p>
    <w:p w:rsidR="00AB0D53" w:rsidRPr="00546AB7" w:rsidRDefault="00546AB7">
      <w:pPr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</w:pPr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 xml:space="preserve">Картины-раскраски по номерам от 320 </w:t>
      </w:r>
      <w:proofErr w:type="spellStart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руб</w:t>
      </w:r>
      <w:proofErr w:type="gramStart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.А</w:t>
      </w:r>
      <w:proofErr w:type="gramEnd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лмазная</w:t>
      </w:r>
      <w:proofErr w:type="spellEnd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 xml:space="preserve"> мозаика -890 </w:t>
      </w:r>
      <w:proofErr w:type="spellStart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руб</w:t>
      </w:r>
      <w:proofErr w:type="spellEnd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 xml:space="preserve"> за </w:t>
      </w:r>
      <w:proofErr w:type="spellStart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набор.Более</w:t>
      </w:r>
      <w:proofErr w:type="spellEnd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 xml:space="preserve"> 800 ярких </w:t>
      </w:r>
      <w:proofErr w:type="spellStart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сюжетов.Склад</w:t>
      </w:r>
      <w:proofErr w:type="spellEnd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 xml:space="preserve"> </w:t>
      </w:r>
      <w:proofErr w:type="spellStart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Москва.Выкуп</w:t>
      </w:r>
      <w:proofErr w:type="spellEnd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 xml:space="preserve"> 20</w:t>
      </w:r>
    </w:p>
    <w:p w:rsidR="00546AB7" w:rsidRPr="00546AB7" w:rsidRDefault="00546AB7">
      <w:pPr>
        <w:rPr>
          <w:sz w:val="16"/>
          <w:szCs w:val="16"/>
        </w:rPr>
      </w:pPr>
      <w:hyperlink r:id="rId5" w:history="1">
        <w:r w:rsidRPr="00546AB7">
          <w:rPr>
            <w:rStyle w:val="a3"/>
            <w:sz w:val="16"/>
            <w:szCs w:val="16"/>
          </w:rPr>
          <w:t>https://www.nn.ru/community/sp/main/sbor_do_1705kartiny-raskraski_po_nomeram_ot_320_rubalmaznaya_mozaika_-890_rub_za_naborbolee_800_yarkikh_syuzhetovsklad_moskvavykup_20.html#176536400</w:t>
        </w:r>
      </w:hyperlink>
    </w:p>
    <w:p w:rsidR="00546AB7" w:rsidRPr="00546AB7" w:rsidRDefault="00546AB7">
      <w:pPr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</w:pPr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 xml:space="preserve">Наборы для творчества: </w:t>
      </w:r>
      <w:proofErr w:type="spellStart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декупаж</w:t>
      </w:r>
      <w:proofErr w:type="spellEnd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 xml:space="preserve">, изготовление натурального мыла и </w:t>
      </w:r>
      <w:proofErr w:type="spellStart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бомбочек</w:t>
      </w:r>
      <w:proofErr w:type="spellEnd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 xml:space="preserve"> для </w:t>
      </w:r>
      <w:proofErr w:type="spellStart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ванны</w:t>
      </w:r>
      <w:proofErr w:type="gramStart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,с</w:t>
      </w:r>
      <w:proofErr w:type="gramEnd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борные</w:t>
      </w:r>
      <w:proofErr w:type="spellEnd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 xml:space="preserve"> модели лодок, </w:t>
      </w:r>
      <w:proofErr w:type="spellStart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топиарии,мозаика</w:t>
      </w:r>
      <w:proofErr w:type="spellEnd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 xml:space="preserve"> из </w:t>
      </w:r>
      <w:proofErr w:type="spellStart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пайеток</w:t>
      </w:r>
      <w:proofErr w:type="spellEnd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, игры в лото и многое другое</w:t>
      </w:r>
    </w:p>
    <w:p w:rsidR="00546AB7" w:rsidRPr="00546AB7" w:rsidRDefault="00546AB7">
      <w:pPr>
        <w:rPr>
          <w:sz w:val="16"/>
          <w:szCs w:val="16"/>
        </w:rPr>
      </w:pPr>
      <w:hyperlink r:id="rId6" w:history="1">
        <w:r w:rsidRPr="00546AB7">
          <w:rPr>
            <w:rStyle w:val="a3"/>
            <w:sz w:val="16"/>
            <w:szCs w:val="16"/>
          </w:rPr>
          <w:t>https://www.nn.ru/community/sp/deti/sbor_do_2205khochu_tvoryu_khochu_vytvoryayu-3nabory_dlya_tvorchestva_dekupazh_izgotovlenie_naturalnogo_myla_i_bombochek_dlya_vannysbornye_modeli_lodok_topiariimozaika_iz_payetok_igry_v_loto_i_mnogoe_d.html</w:t>
        </w:r>
      </w:hyperlink>
    </w:p>
    <w:p w:rsidR="00546AB7" w:rsidRPr="00546AB7" w:rsidRDefault="00546AB7">
      <w:pPr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</w:pPr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 xml:space="preserve">Популярные настольные игры по смешным ценам от 100 руб. </w:t>
      </w:r>
      <w:proofErr w:type="spellStart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Каркассон</w:t>
      </w:r>
      <w:proofErr w:type="spellEnd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 xml:space="preserve">, </w:t>
      </w:r>
      <w:proofErr w:type="spellStart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Имаджинариум</w:t>
      </w:r>
      <w:proofErr w:type="spellEnd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 xml:space="preserve">, </w:t>
      </w:r>
      <w:proofErr w:type="spellStart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Етта,Гномы</w:t>
      </w:r>
      <w:proofErr w:type="spellEnd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 xml:space="preserve">-вредители, Спящие королевы, </w:t>
      </w:r>
      <w:proofErr w:type="spellStart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Диксит</w:t>
      </w:r>
      <w:proofErr w:type="spellEnd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 xml:space="preserve"> и многое </w:t>
      </w:r>
      <w:proofErr w:type="spellStart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другое</w:t>
      </w:r>
      <w:proofErr w:type="gramStart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.В</w:t>
      </w:r>
      <w:proofErr w:type="gramEnd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ыкуп</w:t>
      </w:r>
      <w:proofErr w:type="spellEnd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 xml:space="preserve"> 32</w:t>
      </w:r>
    </w:p>
    <w:p w:rsidR="00546AB7" w:rsidRPr="00546AB7" w:rsidRDefault="00546AB7">
      <w:pPr>
        <w:rPr>
          <w:sz w:val="16"/>
          <w:szCs w:val="16"/>
        </w:rPr>
      </w:pPr>
      <w:hyperlink r:id="rId7" w:history="1">
        <w:r w:rsidRPr="00546AB7">
          <w:rPr>
            <w:rStyle w:val="a3"/>
            <w:sz w:val="16"/>
            <w:szCs w:val="16"/>
          </w:rPr>
          <w:t>https://www.nn.ru/community/sp/deti/sbor_do_2205populyarnye_nastolnye_igry_po_smeshnym_tsenam_ot_100_rub_karkasson_imadzhinarium_ettagnomy-vrediteli_spyashchie_korolevy_diksit_i_mnogoe_drugoevykup_32.html</w:t>
        </w:r>
      </w:hyperlink>
    </w:p>
    <w:p w:rsidR="00546AB7" w:rsidRPr="00546AB7" w:rsidRDefault="00546AB7">
      <w:pPr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</w:pPr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 xml:space="preserve">Кафе </w:t>
      </w:r>
      <w:proofErr w:type="gramStart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Красоты-натуральная</w:t>
      </w:r>
      <w:proofErr w:type="gramEnd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 xml:space="preserve"> косметика-7. Сделано с любовью, вручную и только из натуральных </w:t>
      </w:r>
      <w:proofErr w:type="spellStart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компонентов</w:t>
      </w:r>
      <w:proofErr w:type="gramStart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.С</w:t>
      </w:r>
      <w:proofErr w:type="gramEnd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олнечная</w:t>
      </w:r>
      <w:proofErr w:type="spellEnd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 xml:space="preserve"> серия от 101 </w:t>
      </w:r>
      <w:proofErr w:type="spellStart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руб,средства</w:t>
      </w:r>
      <w:proofErr w:type="spellEnd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 xml:space="preserve"> по уходу за телом, волосами, руками по ценам от 47 </w:t>
      </w:r>
      <w:proofErr w:type="spellStart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руб</w:t>
      </w:r>
      <w:proofErr w:type="spellEnd"/>
    </w:p>
    <w:p w:rsidR="00546AB7" w:rsidRPr="00546AB7" w:rsidRDefault="00546AB7">
      <w:pPr>
        <w:rPr>
          <w:sz w:val="16"/>
          <w:szCs w:val="16"/>
        </w:rPr>
      </w:pPr>
      <w:hyperlink r:id="rId8" w:history="1">
        <w:r w:rsidRPr="00546AB7">
          <w:rPr>
            <w:rStyle w:val="a3"/>
            <w:sz w:val="16"/>
            <w:szCs w:val="16"/>
          </w:rPr>
          <w:t>https://www.nn.ru/community/sp/main/sbor_do_2805kafe_krasoty-naturalnaya_kosmetika-7_sdelano_s_lyubovyu_vruchnuyu_i_tolko_iz_naturalnykh_komponentovburlyashchie_shariki_s_syurprizom_dlya_detey_ot_61_rubsredstva_po_ukhodu_za_telom_volosa.html#176806012</w:t>
        </w:r>
      </w:hyperlink>
    </w:p>
    <w:p w:rsidR="00546AB7" w:rsidRPr="00546AB7" w:rsidRDefault="00546AB7">
      <w:pPr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</w:pPr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Сладкий праздник- 21.</w:t>
      </w:r>
      <w:proofErr w:type="gramStart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Шок-цены</w:t>
      </w:r>
      <w:proofErr w:type="gramEnd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 xml:space="preserve"> на Славянку! Печенье, зефир, </w:t>
      </w:r>
      <w:proofErr w:type="spellStart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мармелад</w:t>
      </w:r>
      <w:proofErr w:type="gramStart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,п</w:t>
      </w:r>
      <w:proofErr w:type="gramEnd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астила,лукум</w:t>
      </w:r>
      <w:proofErr w:type="spellEnd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 xml:space="preserve">, </w:t>
      </w:r>
      <w:proofErr w:type="spellStart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щербет</w:t>
      </w:r>
      <w:proofErr w:type="spellEnd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 xml:space="preserve">, халва от кондитерских фабрик </w:t>
      </w:r>
      <w:proofErr w:type="spellStart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Ат</w:t>
      </w:r>
      <w:proofErr w:type="spellEnd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*</w:t>
      </w:r>
      <w:proofErr w:type="spellStart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аг</w:t>
      </w:r>
      <w:proofErr w:type="spellEnd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, Мер*</w:t>
      </w:r>
      <w:proofErr w:type="spellStart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летто</w:t>
      </w:r>
      <w:proofErr w:type="spellEnd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 xml:space="preserve">, Озерский </w:t>
      </w:r>
      <w:proofErr w:type="spellStart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сувен</w:t>
      </w:r>
      <w:proofErr w:type="spellEnd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*</w:t>
      </w:r>
      <w:proofErr w:type="spellStart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ир,Микае</w:t>
      </w:r>
      <w:proofErr w:type="spellEnd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*</w:t>
      </w:r>
      <w:proofErr w:type="spellStart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лло</w:t>
      </w:r>
      <w:proofErr w:type="spellEnd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, Ванюш*</w:t>
      </w:r>
      <w:proofErr w:type="spellStart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кины</w:t>
      </w:r>
      <w:proofErr w:type="spellEnd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 xml:space="preserve"> сладости и не только.</w:t>
      </w:r>
    </w:p>
    <w:p w:rsidR="00546AB7" w:rsidRPr="00546AB7" w:rsidRDefault="00546AB7">
      <w:pPr>
        <w:rPr>
          <w:sz w:val="16"/>
          <w:szCs w:val="16"/>
        </w:rPr>
      </w:pPr>
      <w:hyperlink r:id="rId9" w:history="1">
        <w:r w:rsidRPr="00546AB7">
          <w:rPr>
            <w:rStyle w:val="a3"/>
            <w:sz w:val="16"/>
            <w:szCs w:val="16"/>
          </w:rPr>
          <w:t>https://www.nn.ru/community/sp/food/sladkiy_prazdnik-_21shok-tseny_na_slavyanku_pechene_zefir_marmeladpastilalukum_shcherbet_khalva_ot_konditerskikh_fabrik_atag_merletto_ozerskiy_suvenirmikaello_vanyushkiny_sladosti_i_ne_tolko.html#176671170</w:t>
        </w:r>
      </w:hyperlink>
    </w:p>
    <w:p w:rsidR="00546AB7" w:rsidRPr="00546AB7" w:rsidRDefault="00546AB7">
      <w:pPr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</w:pPr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Магнитная азбука.</w:t>
      </w:r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 xml:space="preserve"> </w:t>
      </w:r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Сделаем процесс обучения чтению увлекательным для своего малыша.</w:t>
      </w:r>
    </w:p>
    <w:p w:rsidR="00546AB7" w:rsidRPr="00546AB7" w:rsidRDefault="00546AB7">
      <w:pPr>
        <w:rPr>
          <w:sz w:val="16"/>
          <w:szCs w:val="16"/>
        </w:rPr>
      </w:pPr>
      <w:hyperlink r:id="rId10" w:history="1">
        <w:r w:rsidRPr="00546AB7">
          <w:rPr>
            <w:rStyle w:val="a3"/>
            <w:sz w:val="16"/>
            <w:szCs w:val="16"/>
          </w:rPr>
          <w:t>https://www.nn.ru/community/sp/deti/sbor_do_2505magnitnaya_azbukasdelaem_protsess_obucheniya_chteniyu_uvlekatelnym_dlya_svoego_malysha.html#176596598</w:t>
        </w:r>
      </w:hyperlink>
    </w:p>
    <w:p w:rsidR="00546AB7" w:rsidRPr="00546AB7" w:rsidRDefault="00546AB7">
      <w:pPr>
        <w:rPr>
          <w:sz w:val="16"/>
          <w:szCs w:val="16"/>
        </w:rPr>
      </w:pPr>
      <w:r w:rsidRPr="00546AB7">
        <w:rPr>
          <w:sz w:val="16"/>
          <w:szCs w:val="16"/>
        </w:rPr>
        <w:t>Скоро Стоп!</w:t>
      </w:r>
    </w:p>
    <w:p w:rsidR="00546AB7" w:rsidRPr="00546AB7" w:rsidRDefault="00546AB7">
      <w:pPr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</w:pPr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 xml:space="preserve">Берем летом Ажур детям-6. Нижнее белье, </w:t>
      </w:r>
      <w:proofErr w:type="spellStart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боди</w:t>
      </w:r>
      <w:proofErr w:type="spellEnd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 xml:space="preserve">, комбинезоны, песочники, летние комплекты из ажурного </w:t>
      </w:r>
      <w:proofErr w:type="spellStart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полотна</w:t>
      </w:r>
      <w:proofErr w:type="gramStart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.К</w:t>
      </w:r>
      <w:proofErr w:type="gramEnd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ожа</w:t>
      </w:r>
      <w:proofErr w:type="spellEnd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 xml:space="preserve"> </w:t>
      </w:r>
      <w:proofErr w:type="spellStart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ды</w:t>
      </w:r>
      <w:proofErr w:type="spellEnd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-ы-</w:t>
      </w:r>
      <w:proofErr w:type="spellStart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ышит</w:t>
      </w:r>
      <w:proofErr w:type="spellEnd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.</w:t>
      </w:r>
    </w:p>
    <w:p w:rsidR="00546AB7" w:rsidRPr="00546AB7" w:rsidRDefault="00546AB7">
      <w:pPr>
        <w:rPr>
          <w:sz w:val="16"/>
          <w:szCs w:val="16"/>
        </w:rPr>
      </w:pPr>
      <w:hyperlink r:id="rId11" w:history="1">
        <w:r w:rsidRPr="00546AB7">
          <w:rPr>
            <w:rStyle w:val="a3"/>
            <w:sz w:val="16"/>
            <w:szCs w:val="16"/>
          </w:rPr>
          <w:t>https://www.nn.ru/community/sp/deti/sbor_do_1705berem_letom_azhur_detyam-6_nizhnee_bele_bodi_kombinezony_pesochniki_letnie_komplekty_iz_azhurnogo_polotnakozha_dy-y-yshit.html#176291414</w:t>
        </w:r>
      </w:hyperlink>
    </w:p>
    <w:p w:rsidR="00546AB7" w:rsidRPr="00546AB7" w:rsidRDefault="00546AB7">
      <w:pPr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</w:pPr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 xml:space="preserve">Колготки и носочки от Яник-17. Колготки от 98 </w:t>
      </w:r>
      <w:proofErr w:type="spellStart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руб</w:t>
      </w:r>
      <w:proofErr w:type="spellEnd"/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, носки от 25 руб.</w:t>
      </w:r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 xml:space="preserve"> </w:t>
      </w:r>
      <w:r w:rsidRPr="00546AB7">
        <w:rPr>
          <w:rFonts w:ascii="Arial" w:hAnsi="Arial" w:cs="Arial"/>
          <w:b/>
          <w:bCs/>
          <w:color w:val="333333"/>
          <w:sz w:val="16"/>
          <w:szCs w:val="16"/>
          <w:shd w:val="clear" w:color="auto" w:fill="EBEFF9"/>
        </w:rPr>
        <w:t>Качество проверенное временем.</w:t>
      </w:r>
    </w:p>
    <w:p w:rsidR="00546AB7" w:rsidRDefault="00546AB7">
      <w:pPr>
        <w:rPr>
          <w:sz w:val="16"/>
          <w:szCs w:val="16"/>
        </w:rPr>
      </w:pPr>
      <w:hyperlink r:id="rId12" w:history="1">
        <w:r w:rsidRPr="00546AB7">
          <w:rPr>
            <w:rStyle w:val="a3"/>
            <w:sz w:val="16"/>
            <w:szCs w:val="16"/>
          </w:rPr>
          <w:t>https://www.nn.ru/community/sp/deti/sbor_do_1605kolgotki_i_nosochki_ot_yanik-17_kolgotki_ot_98_rub_noski_ot_25_rubkachestvo_proverennoe_vremenem.html#176127866</w:t>
        </w:r>
      </w:hyperlink>
    </w:p>
    <w:p w:rsidR="00546AB7" w:rsidRPr="00546AB7" w:rsidRDefault="00546AB7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Спасибо за внимание!</w:t>
      </w:r>
    </w:p>
    <w:p w:rsidR="00546AB7" w:rsidRDefault="00546AB7"/>
    <w:p w:rsidR="00546AB7" w:rsidRDefault="00546AB7"/>
    <w:sectPr w:rsidR="00546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1A"/>
    <w:rsid w:val="0002701A"/>
    <w:rsid w:val="00546AB7"/>
    <w:rsid w:val="00AB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A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n.ru/community/sp/main/sbor_do_2805kafe_krasoty-naturalnaya_kosmetika-7_sdelano_s_lyubovyu_vruchnuyu_i_tolko_iz_naturalnykh_komponentovburlyashchie_shariki_s_syurprizom_dlya_detey_ot_61_rubsredstva_po_ukhodu_za_telom_volosa.html#17680601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n.ru/community/sp/deti/sbor_do_2205populyarnye_nastolnye_igry_po_smeshnym_tsenam_ot_100_rub_karkasson_imadzhinarium_ettagnomy-vrediteli_spyashchie_korolevy_diksit_i_mnogoe_drugoevykup_32.html" TargetMode="External"/><Relationship Id="rId12" Type="http://schemas.openxmlformats.org/officeDocument/2006/relationships/hyperlink" Target="https://www.nn.ru/community/sp/deti/sbor_do_1605kolgotki_i_nosochki_ot_yanik-17_kolgotki_ot_98_rub_noski_ot_25_rubkachestvo_proverennoe_vremenem.html#1761278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n.ru/community/sp/deti/sbor_do_2205khochu_tvoryu_khochu_vytvoryayu-3nabory_dlya_tvorchestva_dekupazh_izgotovlenie_naturalnogo_myla_i_bombochek_dlya_vannysbornye_modeli_lodok_topiariimozaika_iz_payetok_igry_v_loto_i_mnogoe_d.html" TargetMode="External"/><Relationship Id="rId11" Type="http://schemas.openxmlformats.org/officeDocument/2006/relationships/hyperlink" Target="https://www.nn.ru/community/sp/deti/sbor_do_1705berem_letom_azhur_detyam-6_nizhnee_bele_bodi_kombinezony_pesochniki_letnie_komplekty_iz_azhurnogo_polotnakozha_dy-y-yshit.html#176291414" TargetMode="External"/><Relationship Id="rId5" Type="http://schemas.openxmlformats.org/officeDocument/2006/relationships/hyperlink" Target="https://www.nn.ru/community/sp/main/sbor_do_1705kartiny-raskraski_po_nomeram_ot_320_rubalmaznaya_mozaika_-890_rub_za_naborbolee_800_yarkikh_syuzhetovsklad_moskvavykup_20.html#176536400" TargetMode="External"/><Relationship Id="rId10" Type="http://schemas.openxmlformats.org/officeDocument/2006/relationships/hyperlink" Target="https://www.nn.ru/community/sp/deti/sbor_do_2505magnitnaya_azbukasdelaem_protsess_obucheniya_chteniyu_uvlekatelnym_dlya_svoego_malysha.html#1765965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n.ru/community/sp/food/sladkiy_prazdnik-_21shok-tseny_na_slavyanku_pechene_zefir_marmeladpastilalukum_shcherbet_khalva_ot_konditerskikh_fabrik_atag_merletto_ozerskiy_suvenirmikaello_vanyushkiny_sladosti_i_ne_tolko.html#1766711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lenusya</dc:creator>
  <cp:keywords/>
  <dc:description/>
  <cp:lastModifiedBy>lenusya</cp:lastModifiedBy>
  <cp:revision>2</cp:revision>
  <dcterms:created xsi:type="dcterms:W3CDTF">2017-05-15T07:20:00Z</dcterms:created>
  <dcterms:modified xsi:type="dcterms:W3CDTF">2017-05-15T07:29:00Z</dcterms:modified>
</cp:coreProperties>
</file>