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79" w:rsidRPr="007E0AF5" w:rsidRDefault="00086979" w:rsidP="000869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E0AF5">
        <w:rPr>
          <w:b/>
          <w:sz w:val="28"/>
          <w:szCs w:val="28"/>
          <w:highlight w:val="cyan"/>
        </w:rPr>
        <w:t>Размерный ряд для проектирования изделий из трикотажа для дев</w:t>
      </w:r>
      <w:r w:rsidRPr="00431818">
        <w:rPr>
          <w:b/>
          <w:sz w:val="28"/>
          <w:szCs w:val="28"/>
          <w:highlight w:val="cyan"/>
        </w:rPr>
        <w:t>очек</w:t>
      </w:r>
      <w:r w:rsidR="00431818" w:rsidRPr="00431818">
        <w:rPr>
          <w:b/>
          <w:sz w:val="28"/>
          <w:szCs w:val="28"/>
          <w:highlight w:val="cyan"/>
        </w:rPr>
        <w:t xml:space="preserve"> и мальчиков</w:t>
      </w:r>
    </w:p>
    <w:p w:rsidR="00086979" w:rsidRPr="007E0AF5" w:rsidRDefault="00086979" w:rsidP="00086979">
      <w:pPr>
        <w:spacing w:after="0" w:line="240" w:lineRule="auto"/>
        <w:rPr>
          <w:sz w:val="28"/>
          <w:szCs w:val="28"/>
        </w:rPr>
      </w:pPr>
      <w:r w:rsidRPr="007E0AF5">
        <w:rPr>
          <w:sz w:val="28"/>
          <w:szCs w:val="28"/>
        </w:rPr>
        <w:br/>
        <w:t xml:space="preserve">Девочки </w:t>
      </w:r>
      <w:r w:rsidR="00431818">
        <w:rPr>
          <w:sz w:val="28"/>
          <w:szCs w:val="28"/>
        </w:rPr>
        <w:t xml:space="preserve">и мальчики </w:t>
      </w:r>
      <w:r w:rsidRPr="007E0AF5">
        <w:rPr>
          <w:sz w:val="28"/>
          <w:szCs w:val="28"/>
        </w:rPr>
        <w:t>ясельной возрастной группы (до 3-х лет):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6979" w:rsidRPr="007E0AF5" w:rsidTr="00086979"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Рост</w:t>
            </w:r>
          </w:p>
        </w:tc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ОГ3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</w:t>
            </w:r>
          </w:p>
        </w:tc>
      </w:tr>
      <w:tr w:rsidR="00086979" w:rsidRPr="007E0AF5" w:rsidTr="00086979"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979" w:rsidRPr="007E0AF5" w:rsidTr="00086979"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979" w:rsidRPr="007E0AF5" w:rsidTr="00086979"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6979" w:rsidRPr="007E0AF5" w:rsidRDefault="00086979" w:rsidP="00086979">
      <w:pPr>
        <w:spacing w:after="0" w:line="240" w:lineRule="auto"/>
        <w:rPr>
          <w:sz w:val="28"/>
          <w:szCs w:val="28"/>
        </w:rPr>
      </w:pPr>
    </w:p>
    <w:p w:rsidR="00086979" w:rsidRPr="007E0AF5" w:rsidRDefault="00086979" w:rsidP="000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F5">
        <w:rPr>
          <w:rFonts w:ascii="Times New Roman" w:hAnsi="Times New Roman" w:cs="Times New Roman"/>
          <w:sz w:val="28"/>
          <w:szCs w:val="28"/>
        </w:rPr>
        <w:t>Девочки</w:t>
      </w:r>
      <w:r w:rsidR="00431818">
        <w:rPr>
          <w:rFonts w:ascii="Times New Roman" w:hAnsi="Times New Roman" w:cs="Times New Roman"/>
          <w:sz w:val="28"/>
          <w:szCs w:val="28"/>
        </w:rPr>
        <w:t xml:space="preserve"> и мальчики </w:t>
      </w:r>
      <w:r w:rsidRPr="007E0AF5">
        <w:rPr>
          <w:rFonts w:ascii="Times New Roman" w:hAnsi="Times New Roman" w:cs="Times New Roman"/>
          <w:sz w:val="28"/>
          <w:szCs w:val="28"/>
        </w:rPr>
        <w:t xml:space="preserve"> дошкольного возраста (от 3-х лет до 6 лет 11 месяцев):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Рост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ОГ3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0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086979" w:rsidRPr="007E0AF5" w:rsidRDefault="00086979" w:rsidP="0008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086979" w:rsidRPr="007E0AF5" w:rsidRDefault="00086979" w:rsidP="000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979" w:rsidRPr="007E0AF5" w:rsidRDefault="00086979" w:rsidP="000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F5">
        <w:rPr>
          <w:rFonts w:ascii="Times New Roman" w:hAnsi="Times New Roman" w:cs="Times New Roman"/>
          <w:sz w:val="28"/>
          <w:szCs w:val="28"/>
        </w:rPr>
        <w:t>Девочки</w:t>
      </w:r>
      <w:r w:rsidR="00431818">
        <w:rPr>
          <w:rFonts w:ascii="Times New Roman" w:hAnsi="Times New Roman" w:cs="Times New Roman"/>
          <w:sz w:val="28"/>
          <w:szCs w:val="28"/>
        </w:rPr>
        <w:t xml:space="preserve"> и мальчики </w:t>
      </w:r>
      <w:r w:rsidRPr="007E0AF5">
        <w:rPr>
          <w:rFonts w:ascii="Times New Roman" w:hAnsi="Times New Roman" w:cs="Times New Roman"/>
          <w:sz w:val="28"/>
          <w:szCs w:val="28"/>
        </w:rPr>
        <w:t xml:space="preserve"> младшей школьной  возрастной группы (от 7 лет до 11 лет 6 месяцев):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Рост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ОГ3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86979" w:rsidRPr="007E0AF5" w:rsidRDefault="00086979" w:rsidP="000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979" w:rsidRPr="007E0AF5" w:rsidRDefault="00086979" w:rsidP="000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F5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431818">
        <w:rPr>
          <w:rFonts w:ascii="Times New Roman" w:hAnsi="Times New Roman" w:cs="Times New Roman"/>
          <w:sz w:val="28"/>
          <w:szCs w:val="28"/>
        </w:rPr>
        <w:t xml:space="preserve">и мальчики </w:t>
      </w:r>
      <w:r w:rsidRPr="007E0AF5">
        <w:rPr>
          <w:rFonts w:ascii="Times New Roman" w:hAnsi="Times New Roman" w:cs="Times New Roman"/>
          <w:sz w:val="28"/>
          <w:szCs w:val="28"/>
        </w:rPr>
        <w:t>старшей  школьной  возрастной группы (от 11 лет 7 месяцев  до 14 лет  6 месяцев):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6979" w:rsidRPr="007E0AF5" w:rsidTr="001870FC"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Рост</w:t>
            </w:r>
          </w:p>
        </w:tc>
        <w:tc>
          <w:tcPr>
            <w:tcW w:w="3190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ОГ3</w:t>
            </w:r>
          </w:p>
        </w:tc>
        <w:tc>
          <w:tcPr>
            <w:tcW w:w="3191" w:type="dxa"/>
          </w:tcPr>
          <w:p w:rsidR="00086979" w:rsidRPr="007E0AF5" w:rsidRDefault="00086979" w:rsidP="0018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0AF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7E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AF5" w:rsidRPr="007E0AF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0" w:type="dxa"/>
          </w:tcPr>
          <w:p w:rsidR="00086979" w:rsidRPr="007E0AF5" w:rsidRDefault="007E0AF5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1" w:type="dxa"/>
          </w:tcPr>
          <w:p w:rsidR="00086979" w:rsidRPr="007E0AF5" w:rsidRDefault="007E0AF5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086979" w:rsidP="007E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AF5" w:rsidRPr="007E0AF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0" w:type="dxa"/>
          </w:tcPr>
          <w:p w:rsidR="00086979" w:rsidRPr="007E0AF5" w:rsidRDefault="007E0AF5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086979" w:rsidRPr="007E0AF5" w:rsidRDefault="007E0AF5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86979" w:rsidRPr="007E0AF5" w:rsidTr="001870FC">
        <w:tc>
          <w:tcPr>
            <w:tcW w:w="3190" w:type="dxa"/>
          </w:tcPr>
          <w:p w:rsidR="00086979" w:rsidRPr="007E0AF5" w:rsidRDefault="007E0AF5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6979" w:rsidRPr="007E0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86979" w:rsidRPr="007E0AF5" w:rsidRDefault="007E0AF5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086979" w:rsidRPr="007E0AF5" w:rsidRDefault="007E0AF5" w:rsidP="0018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86979" w:rsidRPr="00086979" w:rsidRDefault="00086979" w:rsidP="000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979" w:rsidRPr="0008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2"/>
    <w:rsid w:val="00086979"/>
    <w:rsid w:val="00431818"/>
    <w:rsid w:val="007E0AF5"/>
    <w:rsid w:val="00AB166E"/>
    <w:rsid w:val="00BC1843"/>
    <w:rsid w:val="00C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D3052-08FE-4C0A-9E8B-83F93B81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Воронова</dc:creator>
  <cp:lastModifiedBy>Елена</cp:lastModifiedBy>
  <cp:revision>3</cp:revision>
  <dcterms:created xsi:type="dcterms:W3CDTF">2017-06-04T18:12:00Z</dcterms:created>
  <dcterms:modified xsi:type="dcterms:W3CDTF">2017-06-04T18:12:00Z</dcterms:modified>
</cp:coreProperties>
</file>