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DFB" w:rsidRDefault="001C1DFB" w:rsidP="001C1DFB">
      <w:r>
        <w:t>Карта Сбербанка номер</w:t>
      </w:r>
    </w:p>
    <w:p w:rsidR="001C1DFB" w:rsidRDefault="001C1DFB" w:rsidP="001C1DFB">
      <w:r>
        <w:t>676196000405388068</w:t>
      </w:r>
    </w:p>
    <w:p w:rsidR="001C1DFB" w:rsidRDefault="001C1DFB" w:rsidP="001C1DFB">
      <w:r>
        <w:t>до 08/18</w:t>
      </w:r>
    </w:p>
    <w:p w:rsidR="001C1DFB" w:rsidRDefault="001C1DFB" w:rsidP="001C1DFB">
      <w:r>
        <w:t>(</w:t>
      </w:r>
      <w:proofErr w:type="spellStart"/>
      <w:r>
        <w:t>Болотова</w:t>
      </w:r>
      <w:proofErr w:type="spellEnd"/>
      <w:r>
        <w:t xml:space="preserve"> Оксана Николаевна)</w:t>
      </w:r>
    </w:p>
    <w:p w:rsidR="00F557A1" w:rsidRDefault="001C1DFB" w:rsidP="001C1DFB">
      <w:r>
        <w:t>Вид платежа - пополнение счета</w:t>
      </w:r>
    </w:p>
    <w:sectPr w:rsidR="00F55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1C1DFB"/>
    <w:rsid w:val="001C1DFB"/>
    <w:rsid w:val="00F557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2017-07-24T13:23:00Z</dcterms:created>
  <dcterms:modified xsi:type="dcterms:W3CDTF">2017-07-24T13:24:00Z</dcterms:modified>
</cp:coreProperties>
</file>