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4A" w:rsidRPr="00EF464A" w:rsidRDefault="00EF46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693C33">
        <w:rPr>
          <w:b/>
          <w:sz w:val="36"/>
          <w:szCs w:val="36"/>
        </w:rPr>
        <w:t xml:space="preserve">                             </w:t>
      </w:r>
      <w:bookmarkStart w:id="0" w:name="_GoBack"/>
      <w:bookmarkEnd w:id="0"/>
      <w:r>
        <w:rPr>
          <w:b/>
          <w:sz w:val="36"/>
          <w:szCs w:val="36"/>
        </w:rPr>
        <w:t xml:space="preserve">     Прайс</w:t>
      </w:r>
      <w:r w:rsidR="00693C33">
        <w:rPr>
          <w:b/>
          <w:sz w:val="36"/>
          <w:szCs w:val="36"/>
        </w:rPr>
        <w:t>-лист</w:t>
      </w:r>
      <w:r>
        <w:rPr>
          <w:b/>
          <w:sz w:val="36"/>
          <w:szCs w:val="36"/>
        </w:rPr>
        <w:t>. Стены.</w:t>
      </w: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677"/>
        <w:gridCol w:w="5684"/>
        <w:gridCol w:w="1705"/>
        <w:gridCol w:w="1529"/>
      </w:tblGrid>
      <w:tr w:rsidR="008B69D3" w:rsidRPr="003619A8" w:rsidTr="00E0584F">
        <w:trPr>
          <w:trHeight w:val="368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69D3" w:rsidRPr="003619A8" w:rsidRDefault="00EF464A" w:rsidP="00EF46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69D3" w:rsidRPr="003619A8" w:rsidRDefault="00AE1102" w:rsidP="00AE1102">
            <w:pPr>
              <w:jc w:val="center"/>
              <w:rPr>
                <w:b/>
                <w:sz w:val="32"/>
                <w:szCs w:val="32"/>
              </w:rPr>
            </w:pPr>
            <w:r w:rsidRPr="003619A8">
              <w:rPr>
                <w:b/>
                <w:sz w:val="32"/>
                <w:szCs w:val="32"/>
              </w:rPr>
              <w:t>Наименование работ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69D3" w:rsidRPr="003619A8" w:rsidRDefault="00AE1102" w:rsidP="00AE1102">
            <w:pPr>
              <w:jc w:val="center"/>
              <w:rPr>
                <w:b/>
                <w:sz w:val="32"/>
                <w:szCs w:val="32"/>
              </w:rPr>
            </w:pPr>
            <w:r w:rsidRPr="003619A8">
              <w:rPr>
                <w:b/>
                <w:sz w:val="32"/>
                <w:szCs w:val="32"/>
              </w:rPr>
              <w:t>Един</w:t>
            </w:r>
            <w:proofErr w:type="gramStart"/>
            <w:r w:rsidRPr="003619A8">
              <w:rPr>
                <w:b/>
                <w:sz w:val="32"/>
                <w:szCs w:val="32"/>
              </w:rPr>
              <w:t>.</w:t>
            </w:r>
            <w:proofErr w:type="gramEnd"/>
            <w:r w:rsidRPr="003619A8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3619A8">
              <w:rPr>
                <w:b/>
                <w:sz w:val="32"/>
                <w:szCs w:val="32"/>
              </w:rPr>
              <w:t>и</w:t>
            </w:r>
            <w:proofErr w:type="gramEnd"/>
            <w:r w:rsidRPr="003619A8">
              <w:rPr>
                <w:b/>
                <w:sz w:val="32"/>
                <w:szCs w:val="32"/>
              </w:rPr>
              <w:t>зм.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69D3" w:rsidRPr="003619A8" w:rsidRDefault="00AE1102" w:rsidP="00AE1102">
            <w:pPr>
              <w:jc w:val="center"/>
              <w:rPr>
                <w:b/>
                <w:sz w:val="32"/>
                <w:szCs w:val="32"/>
              </w:rPr>
            </w:pPr>
            <w:r w:rsidRPr="003619A8">
              <w:rPr>
                <w:b/>
                <w:sz w:val="32"/>
                <w:szCs w:val="32"/>
              </w:rPr>
              <w:t>Цена</w:t>
            </w:r>
          </w:p>
        </w:tc>
      </w:tr>
      <w:tr w:rsidR="008B69D3" w:rsidRPr="00892FB7" w:rsidTr="00E0584F">
        <w:trPr>
          <w:trHeight w:val="3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9D3" w:rsidRPr="00892FB7" w:rsidRDefault="008B69D3">
            <w:pPr>
              <w:rPr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892FB7" w:rsidRDefault="00E0584F" w:rsidP="00EF4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Демонтажные работы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892FB7" w:rsidRDefault="008B69D3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9D3" w:rsidRPr="00892FB7" w:rsidRDefault="008B69D3">
            <w:pPr>
              <w:rPr>
                <w:sz w:val="28"/>
                <w:szCs w:val="28"/>
              </w:rPr>
            </w:pPr>
          </w:p>
        </w:tc>
      </w:tr>
      <w:tr w:rsidR="008B69D3" w:rsidRPr="00892FB7" w:rsidTr="00E0584F">
        <w:trPr>
          <w:trHeight w:val="352"/>
        </w:trPr>
        <w:tc>
          <w:tcPr>
            <w:tcW w:w="677" w:type="dxa"/>
            <w:tcBorders>
              <w:top w:val="single" w:sz="4" w:space="0" w:color="auto"/>
            </w:tcBorders>
          </w:tcPr>
          <w:p w:rsidR="008B69D3" w:rsidRPr="00E0584F" w:rsidRDefault="00E0584F" w:rsidP="00EF464A">
            <w:pPr>
              <w:jc w:val="center"/>
              <w:rPr>
                <w:sz w:val="24"/>
                <w:szCs w:val="24"/>
              </w:rPr>
            </w:pPr>
            <w:r w:rsidRPr="00E0584F">
              <w:rPr>
                <w:sz w:val="24"/>
                <w:szCs w:val="24"/>
              </w:rPr>
              <w:t>1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8B69D3" w:rsidRPr="00E0584F" w:rsidRDefault="0097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</w:t>
            </w:r>
            <w:r w:rsidR="00E0584F">
              <w:rPr>
                <w:sz w:val="24"/>
                <w:szCs w:val="24"/>
              </w:rPr>
              <w:t xml:space="preserve"> штукатурки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B69D3" w:rsidRPr="00E0584F" w:rsidRDefault="00E0584F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8B69D3" w:rsidRPr="00E0584F" w:rsidRDefault="00974DAB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E0584F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4" w:type="dxa"/>
          </w:tcPr>
          <w:p w:rsidR="008B69D3" w:rsidRPr="00E0584F" w:rsidRDefault="0097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плитки</w:t>
            </w:r>
          </w:p>
        </w:tc>
        <w:tc>
          <w:tcPr>
            <w:tcW w:w="1705" w:type="dxa"/>
          </w:tcPr>
          <w:p w:rsidR="008B69D3" w:rsidRPr="00E0584F" w:rsidRDefault="00974DAB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974DAB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E0584F" w:rsidRDefault="00974DAB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4" w:type="dxa"/>
          </w:tcPr>
          <w:p w:rsidR="008B69D3" w:rsidRPr="00E0584F" w:rsidRDefault="0097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краски</w:t>
            </w:r>
          </w:p>
        </w:tc>
        <w:tc>
          <w:tcPr>
            <w:tcW w:w="1705" w:type="dxa"/>
          </w:tcPr>
          <w:p w:rsidR="008B69D3" w:rsidRPr="00E0584F" w:rsidRDefault="00974DAB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974DAB">
              <w:rPr>
                <w:sz w:val="24"/>
                <w:szCs w:val="24"/>
              </w:rPr>
              <w:t>м.кв</w:t>
            </w:r>
            <w:proofErr w:type="spellEnd"/>
            <w:r w:rsidRPr="00974DAB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4" w:type="dxa"/>
          </w:tcPr>
          <w:p w:rsidR="008B69D3" w:rsidRPr="00E0584F" w:rsidRDefault="00EC4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побелки</w:t>
            </w:r>
          </w:p>
        </w:tc>
        <w:tc>
          <w:tcPr>
            <w:tcW w:w="1705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C4FD7">
              <w:rPr>
                <w:sz w:val="24"/>
                <w:szCs w:val="24"/>
              </w:rPr>
              <w:t>м.кв</w:t>
            </w:r>
            <w:proofErr w:type="spellEnd"/>
            <w:r w:rsidRPr="00EC4FD7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4" w:type="dxa"/>
          </w:tcPr>
          <w:p w:rsidR="008B69D3" w:rsidRPr="00E0584F" w:rsidRDefault="00EC4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обоев</w:t>
            </w:r>
          </w:p>
        </w:tc>
        <w:tc>
          <w:tcPr>
            <w:tcW w:w="1705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C4FD7">
              <w:rPr>
                <w:sz w:val="24"/>
                <w:szCs w:val="24"/>
              </w:rPr>
              <w:t>м.кв</w:t>
            </w:r>
            <w:proofErr w:type="spellEnd"/>
            <w:r w:rsidRPr="00EC4FD7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84" w:type="dxa"/>
          </w:tcPr>
          <w:p w:rsidR="008B69D3" w:rsidRPr="00E0584F" w:rsidRDefault="00EC4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кирпичных перегородок</w:t>
            </w:r>
          </w:p>
        </w:tc>
        <w:tc>
          <w:tcPr>
            <w:tcW w:w="1705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C4FD7">
              <w:rPr>
                <w:sz w:val="24"/>
                <w:szCs w:val="24"/>
              </w:rPr>
              <w:t>м.кв</w:t>
            </w:r>
            <w:proofErr w:type="spellEnd"/>
            <w:r w:rsidRPr="00EC4FD7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84" w:type="dxa"/>
          </w:tcPr>
          <w:p w:rsidR="008B69D3" w:rsidRPr="00E0584F" w:rsidRDefault="00EC4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перегородок из ГКЛ</w:t>
            </w:r>
          </w:p>
        </w:tc>
        <w:tc>
          <w:tcPr>
            <w:tcW w:w="1705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C4FD7">
              <w:rPr>
                <w:sz w:val="24"/>
                <w:szCs w:val="24"/>
              </w:rPr>
              <w:t>м.кв</w:t>
            </w:r>
            <w:proofErr w:type="spellEnd"/>
            <w:r w:rsidRPr="00EC4FD7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E0584F" w:rsidRDefault="00EC4FD7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84" w:type="dxa"/>
          </w:tcPr>
          <w:p w:rsidR="008B69D3" w:rsidRPr="00E0584F" w:rsidRDefault="0015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облицовки стен ГКЛ</w:t>
            </w:r>
          </w:p>
        </w:tc>
        <w:tc>
          <w:tcPr>
            <w:tcW w:w="1705" w:type="dxa"/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153A6E">
              <w:rPr>
                <w:sz w:val="24"/>
                <w:szCs w:val="24"/>
              </w:rPr>
              <w:t>м.кв</w:t>
            </w:r>
            <w:proofErr w:type="spellEnd"/>
            <w:r w:rsidRPr="00153A6E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B69D3" w:rsidRPr="00892FB7" w:rsidTr="00153A6E">
        <w:trPr>
          <w:trHeight w:val="352"/>
        </w:trPr>
        <w:tc>
          <w:tcPr>
            <w:tcW w:w="677" w:type="dxa"/>
            <w:tcBorders>
              <w:bottom w:val="single" w:sz="4" w:space="0" w:color="auto"/>
            </w:tcBorders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8B69D3" w:rsidRPr="00E0584F" w:rsidRDefault="0015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облицовки стен панелями ПВХ, МДФ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153A6E">
              <w:rPr>
                <w:sz w:val="24"/>
                <w:szCs w:val="24"/>
              </w:rPr>
              <w:t>м.кв</w:t>
            </w:r>
            <w:proofErr w:type="spellEnd"/>
            <w:r w:rsidRPr="00153A6E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B69D3" w:rsidRPr="00892FB7" w:rsidTr="00153A6E">
        <w:trPr>
          <w:trHeight w:val="3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9D3" w:rsidRPr="00E0584F" w:rsidRDefault="008B69D3">
            <w:pPr>
              <w:rPr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153A6E" w:rsidRDefault="00153A6E" w:rsidP="00EF4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Черновые работы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E0584F" w:rsidRDefault="008B69D3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9D3" w:rsidRPr="00E0584F" w:rsidRDefault="008B69D3">
            <w:pPr>
              <w:rPr>
                <w:sz w:val="24"/>
                <w:szCs w:val="24"/>
              </w:rPr>
            </w:pPr>
          </w:p>
        </w:tc>
      </w:tr>
      <w:tr w:rsidR="008B69D3" w:rsidRPr="00892FB7" w:rsidTr="00153A6E">
        <w:trPr>
          <w:trHeight w:val="352"/>
        </w:trPr>
        <w:tc>
          <w:tcPr>
            <w:tcW w:w="677" w:type="dxa"/>
            <w:tcBorders>
              <w:top w:val="single" w:sz="4" w:space="0" w:color="auto"/>
            </w:tcBorders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8B69D3" w:rsidRPr="00E0584F" w:rsidRDefault="0015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Грунтовка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153A6E">
              <w:rPr>
                <w:sz w:val="24"/>
                <w:szCs w:val="24"/>
              </w:rPr>
              <w:t>м.кв</w:t>
            </w:r>
            <w:proofErr w:type="spellEnd"/>
            <w:r w:rsidRPr="00153A6E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84" w:type="dxa"/>
          </w:tcPr>
          <w:p w:rsidR="008B69D3" w:rsidRPr="00E0584F" w:rsidRDefault="0015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Грунтовка «</w:t>
            </w:r>
            <w:proofErr w:type="spellStart"/>
            <w:r>
              <w:rPr>
                <w:sz w:val="24"/>
                <w:szCs w:val="24"/>
              </w:rPr>
              <w:t>бетоконтакт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5" w:type="dxa"/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153A6E">
              <w:rPr>
                <w:sz w:val="24"/>
                <w:szCs w:val="24"/>
              </w:rPr>
              <w:t>м.кв</w:t>
            </w:r>
            <w:proofErr w:type="spellEnd"/>
            <w:r w:rsidRPr="00153A6E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E0584F" w:rsidRDefault="00153A6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84" w:type="dxa"/>
          </w:tcPr>
          <w:p w:rsidR="008B69D3" w:rsidRPr="00E0584F" w:rsidRDefault="006C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насечки</w:t>
            </w:r>
          </w:p>
        </w:tc>
        <w:tc>
          <w:tcPr>
            <w:tcW w:w="1705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6C00BE">
              <w:rPr>
                <w:sz w:val="24"/>
                <w:szCs w:val="24"/>
              </w:rPr>
              <w:t>м.кв</w:t>
            </w:r>
            <w:proofErr w:type="spellEnd"/>
            <w:r w:rsidRPr="006C00BE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4" w:type="dxa"/>
          </w:tcPr>
          <w:p w:rsidR="008B69D3" w:rsidRPr="00E0584F" w:rsidRDefault="006C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перегородок из ГКЛ</w:t>
            </w:r>
          </w:p>
        </w:tc>
        <w:tc>
          <w:tcPr>
            <w:tcW w:w="1705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6C00BE">
              <w:rPr>
                <w:sz w:val="24"/>
                <w:szCs w:val="24"/>
              </w:rPr>
              <w:t>м.кв</w:t>
            </w:r>
            <w:proofErr w:type="spellEnd"/>
            <w:r w:rsidRPr="006C00BE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84" w:type="dxa"/>
          </w:tcPr>
          <w:p w:rsidR="008B69D3" w:rsidRPr="00E0584F" w:rsidRDefault="006C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перегородок из блоков</w:t>
            </w:r>
          </w:p>
        </w:tc>
        <w:tc>
          <w:tcPr>
            <w:tcW w:w="1705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6C00BE">
              <w:rPr>
                <w:sz w:val="24"/>
                <w:szCs w:val="24"/>
              </w:rPr>
              <w:t>м.кв</w:t>
            </w:r>
            <w:proofErr w:type="spellEnd"/>
            <w:r w:rsidRPr="006C00BE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84" w:type="dxa"/>
          </w:tcPr>
          <w:p w:rsidR="008B69D3" w:rsidRPr="00E0584F" w:rsidRDefault="006C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коробов из ГКЛ</w:t>
            </w:r>
          </w:p>
        </w:tc>
        <w:tc>
          <w:tcPr>
            <w:tcW w:w="1705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84" w:type="dxa"/>
          </w:tcPr>
          <w:p w:rsidR="008B69D3" w:rsidRPr="00E0584F" w:rsidRDefault="006C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декор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лементов из ГКЛ (арки, ниши и пр.)</w:t>
            </w:r>
          </w:p>
        </w:tc>
        <w:tc>
          <w:tcPr>
            <w:tcW w:w="1705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догов.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6C00BE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84" w:type="dxa"/>
          </w:tcPr>
          <w:p w:rsidR="008B69D3" w:rsidRPr="00E0584F" w:rsidRDefault="0081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Штукатурка маячная</w:t>
            </w:r>
          </w:p>
        </w:tc>
        <w:tc>
          <w:tcPr>
            <w:tcW w:w="1705" w:type="dxa"/>
          </w:tcPr>
          <w:p w:rsidR="008B69D3" w:rsidRPr="00E0584F" w:rsidRDefault="00815AA0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815AA0">
              <w:rPr>
                <w:sz w:val="24"/>
                <w:szCs w:val="24"/>
              </w:rPr>
              <w:t>м.кв</w:t>
            </w:r>
            <w:proofErr w:type="spellEnd"/>
            <w:r w:rsidRPr="00815AA0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815AA0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815AA0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84" w:type="dxa"/>
          </w:tcPr>
          <w:p w:rsidR="008B69D3" w:rsidRPr="00E0584F" w:rsidRDefault="0081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Выравнивание стен ГКЛ на клей</w:t>
            </w:r>
          </w:p>
        </w:tc>
        <w:tc>
          <w:tcPr>
            <w:tcW w:w="1705" w:type="dxa"/>
          </w:tcPr>
          <w:p w:rsidR="008B69D3" w:rsidRPr="00E0584F" w:rsidRDefault="00815AA0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815AA0">
              <w:rPr>
                <w:sz w:val="24"/>
                <w:szCs w:val="24"/>
              </w:rPr>
              <w:t>м.кв</w:t>
            </w:r>
            <w:proofErr w:type="spellEnd"/>
            <w:r w:rsidRPr="00815AA0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815AA0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815AA0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84" w:type="dxa"/>
          </w:tcPr>
          <w:p w:rsidR="008B69D3" w:rsidRPr="00E0584F" w:rsidRDefault="0081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откосов</w:t>
            </w:r>
          </w:p>
        </w:tc>
        <w:tc>
          <w:tcPr>
            <w:tcW w:w="1705" w:type="dxa"/>
          </w:tcPr>
          <w:p w:rsidR="008B69D3" w:rsidRPr="00E0584F" w:rsidRDefault="00815AA0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815AA0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815AA0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84" w:type="dxa"/>
          </w:tcPr>
          <w:p w:rsidR="008B69D3" w:rsidRPr="00E0584F" w:rsidRDefault="0081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Облицовка стен ГКЛ по </w:t>
            </w:r>
            <w:proofErr w:type="spellStart"/>
            <w:r>
              <w:rPr>
                <w:sz w:val="24"/>
                <w:szCs w:val="24"/>
              </w:rPr>
              <w:t>металлокаркасу</w:t>
            </w:r>
            <w:proofErr w:type="spellEnd"/>
          </w:p>
        </w:tc>
        <w:tc>
          <w:tcPr>
            <w:tcW w:w="1705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A94215">
              <w:rPr>
                <w:sz w:val="24"/>
                <w:szCs w:val="24"/>
              </w:rPr>
              <w:t>м.кв</w:t>
            </w:r>
            <w:proofErr w:type="spellEnd"/>
            <w:r w:rsidRPr="00A94215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84" w:type="dxa"/>
          </w:tcPr>
          <w:p w:rsidR="008B69D3" w:rsidRPr="00E0584F" w:rsidRDefault="00A94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тепл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шумоизоляции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минвата</w:t>
            </w:r>
            <w:proofErr w:type="spellEnd"/>
            <w:r>
              <w:rPr>
                <w:sz w:val="24"/>
                <w:szCs w:val="24"/>
              </w:rPr>
              <w:t xml:space="preserve"> 50 мм)</w:t>
            </w:r>
          </w:p>
        </w:tc>
        <w:tc>
          <w:tcPr>
            <w:tcW w:w="1705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A94215">
              <w:rPr>
                <w:sz w:val="24"/>
                <w:szCs w:val="24"/>
              </w:rPr>
              <w:t>м.кв</w:t>
            </w:r>
            <w:proofErr w:type="spellEnd"/>
            <w:r w:rsidRPr="00A94215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84" w:type="dxa"/>
          </w:tcPr>
          <w:p w:rsidR="008B69D3" w:rsidRPr="00E0584F" w:rsidRDefault="00A94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перфорированного уголка</w:t>
            </w:r>
          </w:p>
        </w:tc>
        <w:tc>
          <w:tcPr>
            <w:tcW w:w="1705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84" w:type="dxa"/>
          </w:tcPr>
          <w:p w:rsidR="008B69D3" w:rsidRPr="00E0584F" w:rsidRDefault="00A94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 стен, перегородок</w:t>
            </w:r>
          </w:p>
        </w:tc>
        <w:tc>
          <w:tcPr>
            <w:tcW w:w="1705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A94215">
              <w:rPr>
                <w:sz w:val="24"/>
                <w:szCs w:val="24"/>
              </w:rPr>
              <w:t>м.кв</w:t>
            </w:r>
            <w:proofErr w:type="spellEnd"/>
            <w:r w:rsidRPr="00A94215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8B69D3" w:rsidRPr="00892FB7" w:rsidTr="00A94215">
        <w:trPr>
          <w:trHeight w:val="352"/>
        </w:trPr>
        <w:tc>
          <w:tcPr>
            <w:tcW w:w="677" w:type="dxa"/>
            <w:tcBorders>
              <w:bottom w:val="single" w:sz="4" w:space="0" w:color="auto"/>
            </w:tcBorders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8B69D3" w:rsidRPr="00E0584F" w:rsidRDefault="00A94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 коробов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B69D3" w:rsidRPr="00E0584F" w:rsidRDefault="00A9421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B69D3" w:rsidRPr="00892FB7" w:rsidTr="00A94215">
        <w:trPr>
          <w:trHeight w:val="3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9D3" w:rsidRPr="00E0584F" w:rsidRDefault="008B69D3">
            <w:pPr>
              <w:rPr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E81828" w:rsidRDefault="00E81828" w:rsidP="00EF4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Финишные работы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E0584F" w:rsidRDefault="008B69D3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9D3" w:rsidRPr="00E0584F" w:rsidRDefault="008B69D3">
            <w:pPr>
              <w:rPr>
                <w:sz w:val="24"/>
                <w:szCs w:val="24"/>
              </w:rPr>
            </w:pPr>
          </w:p>
        </w:tc>
      </w:tr>
      <w:tr w:rsidR="008B69D3" w:rsidRPr="00892FB7" w:rsidTr="00A94215">
        <w:trPr>
          <w:trHeight w:val="368"/>
        </w:trPr>
        <w:tc>
          <w:tcPr>
            <w:tcW w:w="677" w:type="dxa"/>
            <w:tcBorders>
              <w:top w:val="single" w:sz="4" w:space="0" w:color="auto"/>
            </w:tcBorders>
          </w:tcPr>
          <w:p w:rsidR="008B69D3" w:rsidRPr="00E0584F" w:rsidRDefault="00E81828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8B69D3" w:rsidRPr="00E0584F" w:rsidRDefault="00E8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Поклейка </w:t>
            </w:r>
            <w:proofErr w:type="spellStart"/>
            <w:r>
              <w:rPr>
                <w:sz w:val="24"/>
                <w:szCs w:val="24"/>
              </w:rPr>
              <w:t>флизелина</w:t>
            </w:r>
            <w:proofErr w:type="spellEnd"/>
            <w:r>
              <w:rPr>
                <w:sz w:val="24"/>
                <w:szCs w:val="24"/>
              </w:rPr>
              <w:t>, стеклохолста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B69D3" w:rsidRPr="00E0584F" w:rsidRDefault="00E81828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81828">
              <w:rPr>
                <w:sz w:val="24"/>
                <w:szCs w:val="24"/>
              </w:rPr>
              <w:t>м.кв</w:t>
            </w:r>
            <w:proofErr w:type="spellEnd"/>
            <w:r w:rsidRPr="00E81828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8B69D3" w:rsidRPr="00E0584F" w:rsidRDefault="00E81828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E81828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84" w:type="dxa"/>
          </w:tcPr>
          <w:p w:rsidR="008B69D3" w:rsidRPr="00E0584F" w:rsidRDefault="00E8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Оклейка </w:t>
            </w:r>
            <w:proofErr w:type="spellStart"/>
            <w:r>
              <w:rPr>
                <w:sz w:val="24"/>
                <w:szCs w:val="24"/>
              </w:rPr>
              <w:t>флизелином</w:t>
            </w:r>
            <w:proofErr w:type="spellEnd"/>
            <w:r>
              <w:rPr>
                <w:sz w:val="24"/>
                <w:szCs w:val="24"/>
              </w:rPr>
              <w:t>, стеклохолстом коробов</w:t>
            </w:r>
          </w:p>
        </w:tc>
        <w:tc>
          <w:tcPr>
            <w:tcW w:w="1705" w:type="dxa"/>
          </w:tcPr>
          <w:p w:rsidR="008B69D3" w:rsidRPr="00E0584F" w:rsidRDefault="00E81828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E81828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E81828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84" w:type="dxa"/>
          </w:tcPr>
          <w:p w:rsidR="008B69D3" w:rsidRPr="00E0584F" w:rsidRDefault="00E8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Поклейка бумажных обоев</w:t>
            </w:r>
          </w:p>
        </w:tc>
        <w:tc>
          <w:tcPr>
            <w:tcW w:w="1705" w:type="dxa"/>
          </w:tcPr>
          <w:p w:rsidR="008B69D3" w:rsidRPr="00E0584F" w:rsidRDefault="00E81828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81828">
              <w:rPr>
                <w:sz w:val="24"/>
                <w:szCs w:val="24"/>
              </w:rPr>
              <w:t>м.кв</w:t>
            </w:r>
            <w:proofErr w:type="spellEnd"/>
            <w:r w:rsidRPr="00E81828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84" w:type="dxa"/>
          </w:tcPr>
          <w:p w:rsidR="008B69D3" w:rsidRPr="00E0584F" w:rsidRDefault="002F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Поклейка </w:t>
            </w:r>
            <w:proofErr w:type="spellStart"/>
            <w:r>
              <w:rPr>
                <w:sz w:val="24"/>
                <w:szCs w:val="24"/>
              </w:rPr>
              <w:t>флизелиновых</w:t>
            </w:r>
            <w:proofErr w:type="spellEnd"/>
            <w:r>
              <w:rPr>
                <w:sz w:val="24"/>
                <w:szCs w:val="24"/>
              </w:rPr>
              <w:t xml:space="preserve"> обоев</w:t>
            </w:r>
          </w:p>
        </w:tc>
        <w:tc>
          <w:tcPr>
            <w:tcW w:w="1705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2F3B72">
              <w:rPr>
                <w:sz w:val="24"/>
                <w:szCs w:val="24"/>
              </w:rPr>
              <w:t>м.кв</w:t>
            </w:r>
            <w:proofErr w:type="spellEnd"/>
            <w:r w:rsidRPr="002F3B72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84" w:type="dxa"/>
          </w:tcPr>
          <w:p w:rsidR="008B69D3" w:rsidRPr="00E0584F" w:rsidRDefault="002F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Поклейка фресок, фотообоев</w:t>
            </w:r>
          </w:p>
        </w:tc>
        <w:tc>
          <w:tcPr>
            <w:tcW w:w="1705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2F3B72">
              <w:rPr>
                <w:sz w:val="24"/>
                <w:szCs w:val="24"/>
              </w:rPr>
              <w:t>м.кв</w:t>
            </w:r>
            <w:proofErr w:type="spellEnd"/>
            <w:r w:rsidRPr="002F3B72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84" w:type="dxa"/>
          </w:tcPr>
          <w:p w:rsidR="008B69D3" w:rsidRPr="00E0584F" w:rsidRDefault="002F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Поклейка декор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окрытий (пробка, бамбук и пр.)</w:t>
            </w:r>
          </w:p>
        </w:tc>
        <w:tc>
          <w:tcPr>
            <w:tcW w:w="1705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2F3B72">
              <w:rPr>
                <w:sz w:val="24"/>
                <w:szCs w:val="24"/>
              </w:rPr>
              <w:t>м.кв</w:t>
            </w:r>
            <w:proofErr w:type="spellEnd"/>
            <w:r w:rsidRPr="002F3B72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84" w:type="dxa"/>
          </w:tcPr>
          <w:p w:rsidR="008B69D3" w:rsidRPr="00E0584F" w:rsidRDefault="002F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стен</w:t>
            </w:r>
          </w:p>
        </w:tc>
        <w:tc>
          <w:tcPr>
            <w:tcW w:w="1705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2F3B72">
              <w:rPr>
                <w:sz w:val="24"/>
                <w:szCs w:val="24"/>
              </w:rPr>
              <w:t>м.кв</w:t>
            </w:r>
            <w:proofErr w:type="spellEnd"/>
            <w:r w:rsidRPr="002F3B72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84" w:type="dxa"/>
          </w:tcPr>
          <w:p w:rsidR="008B69D3" w:rsidRPr="00E0584F" w:rsidRDefault="002F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коробов</w:t>
            </w:r>
          </w:p>
        </w:tc>
        <w:tc>
          <w:tcPr>
            <w:tcW w:w="1705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84" w:type="dxa"/>
          </w:tcPr>
          <w:p w:rsidR="008B69D3" w:rsidRPr="00E0584F" w:rsidRDefault="002F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пластикового уголка</w:t>
            </w:r>
          </w:p>
        </w:tc>
        <w:tc>
          <w:tcPr>
            <w:tcW w:w="1705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E0584F" w:rsidRDefault="002F3B72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684" w:type="dxa"/>
          </w:tcPr>
          <w:p w:rsidR="008B69D3" w:rsidRPr="00E0584F" w:rsidRDefault="00EF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панелей ПВХ, МДФ</w:t>
            </w:r>
          </w:p>
        </w:tc>
        <w:tc>
          <w:tcPr>
            <w:tcW w:w="1705" w:type="dxa"/>
          </w:tcPr>
          <w:p w:rsidR="008B69D3" w:rsidRPr="00E0584F" w:rsidRDefault="00EF464A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F464A">
              <w:rPr>
                <w:sz w:val="24"/>
                <w:szCs w:val="24"/>
              </w:rPr>
              <w:t>м.кв</w:t>
            </w:r>
            <w:proofErr w:type="spellEnd"/>
            <w:r w:rsidRPr="00EF464A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84" w:type="dxa"/>
          </w:tcPr>
          <w:p w:rsidR="008B69D3" w:rsidRPr="00E0584F" w:rsidRDefault="00EF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плитки</w:t>
            </w:r>
          </w:p>
        </w:tc>
        <w:tc>
          <w:tcPr>
            <w:tcW w:w="1705" w:type="dxa"/>
          </w:tcPr>
          <w:p w:rsidR="008B69D3" w:rsidRPr="00E0584F" w:rsidRDefault="00EF464A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F464A">
              <w:rPr>
                <w:sz w:val="24"/>
                <w:szCs w:val="24"/>
              </w:rPr>
              <w:t>м.кв</w:t>
            </w:r>
            <w:proofErr w:type="spellEnd"/>
            <w:r w:rsidRPr="00EF464A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2F3B72" w:rsidRPr="00892FB7" w:rsidTr="00AE1102">
        <w:trPr>
          <w:trHeight w:val="352"/>
        </w:trPr>
        <w:tc>
          <w:tcPr>
            <w:tcW w:w="677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84" w:type="dxa"/>
          </w:tcPr>
          <w:p w:rsidR="002F3B72" w:rsidRPr="00E0584F" w:rsidRDefault="00EF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Укладка </w:t>
            </w:r>
            <w:proofErr w:type="spellStart"/>
            <w:r>
              <w:rPr>
                <w:sz w:val="24"/>
                <w:szCs w:val="24"/>
              </w:rPr>
              <w:t>керамогранита</w:t>
            </w:r>
            <w:proofErr w:type="spellEnd"/>
          </w:p>
        </w:tc>
        <w:tc>
          <w:tcPr>
            <w:tcW w:w="1705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F464A">
              <w:rPr>
                <w:sz w:val="24"/>
                <w:szCs w:val="24"/>
              </w:rPr>
              <w:t>м.кв</w:t>
            </w:r>
            <w:proofErr w:type="spellEnd"/>
            <w:r w:rsidRPr="00EF464A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800</w:t>
            </w:r>
          </w:p>
        </w:tc>
      </w:tr>
      <w:tr w:rsidR="002F3B72" w:rsidRPr="00892FB7" w:rsidTr="00AE1102">
        <w:trPr>
          <w:trHeight w:val="352"/>
        </w:trPr>
        <w:tc>
          <w:tcPr>
            <w:tcW w:w="677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84" w:type="dxa"/>
          </w:tcPr>
          <w:p w:rsidR="002F3B72" w:rsidRPr="00E0584F" w:rsidRDefault="00EF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мозаики</w:t>
            </w:r>
          </w:p>
        </w:tc>
        <w:tc>
          <w:tcPr>
            <w:tcW w:w="1705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F464A">
              <w:rPr>
                <w:sz w:val="24"/>
                <w:szCs w:val="24"/>
              </w:rPr>
              <w:t>м.кв</w:t>
            </w:r>
            <w:proofErr w:type="spellEnd"/>
            <w:r w:rsidRPr="00EF464A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2F3B72" w:rsidRPr="00892FB7" w:rsidTr="00AE1102">
        <w:trPr>
          <w:trHeight w:val="352"/>
        </w:trPr>
        <w:tc>
          <w:tcPr>
            <w:tcW w:w="677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84" w:type="dxa"/>
          </w:tcPr>
          <w:p w:rsidR="002F3B72" w:rsidRPr="00E0584F" w:rsidRDefault="00EF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бордюров</w:t>
            </w:r>
          </w:p>
        </w:tc>
        <w:tc>
          <w:tcPr>
            <w:tcW w:w="1705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4A4ED5" w:rsidRPr="00892FB7" w:rsidTr="00AE1102">
        <w:trPr>
          <w:trHeight w:val="352"/>
        </w:trPr>
        <w:tc>
          <w:tcPr>
            <w:tcW w:w="677" w:type="dxa"/>
          </w:tcPr>
          <w:p w:rsidR="004A4ED5" w:rsidRDefault="004A4ED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84" w:type="dxa"/>
          </w:tcPr>
          <w:p w:rsidR="004A4ED5" w:rsidRDefault="004A4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 плитки под 45 град.</w:t>
            </w:r>
          </w:p>
        </w:tc>
        <w:tc>
          <w:tcPr>
            <w:tcW w:w="1705" w:type="dxa"/>
          </w:tcPr>
          <w:p w:rsidR="004A4ED5" w:rsidRDefault="004A4ED5" w:rsidP="00EF46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4A4ED5" w:rsidRDefault="004A4ED5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F3B72" w:rsidRPr="00892FB7" w:rsidTr="00AE1102">
        <w:trPr>
          <w:trHeight w:val="352"/>
        </w:trPr>
        <w:tc>
          <w:tcPr>
            <w:tcW w:w="677" w:type="dxa"/>
          </w:tcPr>
          <w:p w:rsidR="002F3B72" w:rsidRPr="00E0584F" w:rsidRDefault="00E77523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84" w:type="dxa"/>
          </w:tcPr>
          <w:p w:rsidR="002F3B72" w:rsidRPr="00E0584F" w:rsidRDefault="00EF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декоративного камня</w:t>
            </w:r>
          </w:p>
        </w:tc>
        <w:tc>
          <w:tcPr>
            <w:tcW w:w="1705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F464A">
              <w:rPr>
                <w:sz w:val="24"/>
                <w:szCs w:val="24"/>
              </w:rPr>
              <w:t>м.кв</w:t>
            </w:r>
            <w:proofErr w:type="spellEnd"/>
            <w:r w:rsidRPr="00EF464A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750</w:t>
            </w:r>
          </w:p>
        </w:tc>
      </w:tr>
      <w:tr w:rsidR="002F3B72" w:rsidRPr="00892FB7" w:rsidTr="00AE1102">
        <w:trPr>
          <w:trHeight w:val="352"/>
        </w:trPr>
        <w:tc>
          <w:tcPr>
            <w:tcW w:w="677" w:type="dxa"/>
          </w:tcPr>
          <w:p w:rsidR="002F3B72" w:rsidRPr="00E0584F" w:rsidRDefault="00E77523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84" w:type="dxa"/>
          </w:tcPr>
          <w:p w:rsidR="002F3B72" w:rsidRPr="00E0584F" w:rsidRDefault="00EF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натурального камня</w:t>
            </w:r>
          </w:p>
        </w:tc>
        <w:tc>
          <w:tcPr>
            <w:tcW w:w="1705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EF464A">
              <w:rPr>
                <w:sz w:val="24"/>
                <w:szCs w:val="24"/>
              </w:rPr>
              <w:t>м.кв</w:t>
            </w:r>
            <w:proofErr w:type="spellEnd"/>
            <w:r w:rsidRPr="00EF464A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2F3B72" w:rsidRPr="00E0584F" w:rsidRDefault="00EF464A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975C19" w:rsidRPr="00892FB7" w:rsidTr="00AE1102">
        <w:trPr>
          <w:trHeight w:val="352"/>
        </w:trPr>
        <w:tc>
          <w:tcPr>
            <w:tcW w:w="677" w:type="dxa"/>
          </w:tcPr>
          <w:p w:rsidR="00975C19" w:rsidRDefault="00E77523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84" w:type="dxa"/>
          </w:tcPr>
          <w:p w:rsidR="00975C19" w:rsidRDefault="0097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декоративной штукатурки</w:t>
            </w:r>
          </w:p>
        </w:tc>
        <w:tc>
          <w:tcPr>
            <w:tcW w:w="1705" w:type="dxa"/>
          </w:tcPr>
          <w:p w:rsidR="00975C19" w:rsidRPr="00EF464A" w:rsidRDefault="00975C19" w:rsidP="00EF464A">
            <w:pPr>
              <w:jc w:val="center"/>
              <w:rPr>
                <w:sz w:val="24"/>
                <w:szCs w:val="24"/>
              </w:rPr>
            </w:pPr>
            <w:proofErr w:type="spellStart"/>
            <w:r w:rsidRPr="00975C19">
              <w:rPr>
                <w:sz w:val="24"/>
                <w:szCs w:val="24"/>
              </w:rPr>
              <w:t>м.кв</w:t>
            </w:r>
            <w:proofErr w:type="spellEnd"/>
            <w:r w:rsidRPr="00975C19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975C19" w:rsidRDefault="00975C19" w:rsidP="00EF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400</w:t>
            </w:r>
          </w:p>
        </w:tc>
      </w:tr>
    </w:tbl>
    <w:p w:rsidR="009A0BB9" w:rsidRPr="00892FB7" w:rsidRDefault="009A0BB9">
      <w:pPr>
        <w:rPr>
          <w:sz w:val="28"/>
          <w:szCs w:val="28"/>
        </w:rPr>
      </w:pPr>
    </w:p>
    <w:sectPr w:rsidR="009A0BB9" w:rsidRPr="00892FB7" w:rsidSect="008B69D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27"/>
    <w:rsid w:val="00103927"/>
    <w:rsid w:val="00153A6E"/>
    <w:rsid w:val="002F3B72"/>
    <w:rsid w:val="003619A8"/>
    <w:rsid w:val="003A1237"/>
    <w:rsid w:val="004A4ED5"/>
    <w:rsid w:val="00693C33"/>
    <w:rsid w:val="006C00BE"/>
    <w:rsid w:val="00815AA0"/>
    <w:rsid w:val="00892FB7"/>
    <w:rsid w:val="008B69D3"/>
    <w:rsid w:val="00974DAB"/>
    <w:rsid w:val="00975C19"/>
    <w:rsid w:val="009A0BB9"/>
    <w:rsid w:val="00A94215"/>
    <w:rsid w:val="00AE1102"/>
    <w:rsid w:val="00BD7D69"/>
    <w:rsid w:val="00E0584F"/>
    <w:rsid w:val="00E77523"/>
    <w:rsid w:val="00E81828"/>
    <w:rsid w:val="00EC4FD7"/>
    <w:rsid w:val="00E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2018-01-16T16:31:00Z</dcterms:created>
  <dcterms:modified xsi:type="dcterms:W3CDTF">2018-01-16T16:31:00Z</dcterms:modified>
</cp:coreProperties>
</file>