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65" w:rsidRDefault="00314536">
      <w:pPr>
        <w:rPr>
          <w:u w:val="single"/>
        </w:rPr>
      </w:pPr>
      <w:r w:rsidRPr="00314536">
        <w:rPr>
          <w:u w:val="single"/>
        </w:rPr>
        <w:t>ДНЕВНИК ПОВЕДЕНИЯ НА НЕДЕЛЮ</w:t>
      </w:r>
    </w:p>
    <w:p w:rsidR="00505902" w:rsidRDefault="00505902">
      <w:r>
        <w:t>Отличная идея для  воспитания в детях от 2 до 5 лет ответственности за своё поведение.</w:t>
      </w:r>
    </w:p>
    <w:p w:rsidR="00314536" w:rsidRDefault="00314536">
      <w:r>
        <w:t xml:space="preserve"> Наглядно отраж</w:t>
      </w:r>
      <w:r w:rsidR="00505902">
        <w:t>ает по</w:t>
      </w:r>
      <w:r>
        <w:t>ведения ребенка  в течение недели</w:t>
      </w:r>
      <w:r w:rsidR="00505902">
        <w:t>.</w:t>
      </w:r>
    </w:p>
    <w:p w:rsidR="00505902" w:rsidRDefault="00314536" w:rsidP="00505902">
      <w:r>
        <w:t>Прием:  Магнитн</w:t>
      </w:r>
      <w:r w:rsidR="00505902">
        <w:t xml:space="preserve">ое полотно (игровое поле) с днями недели, которое размещается на видном месте, например на холодильнике,  и магнитные </w:t>
      </w:r>
      <w:r>
        <w:t>фигур</w:t>
      </w:r>
      <w:r w:rsidR="00505902">
        <w:t xml:space="preserve">ки (квадратики), на которых условно отражена оценка поведения ребенка. Ежедневно вечером на «семейном совете» </w:t>
      </w:r>
      <w:proofErr w:type="gramStart"/>
      <w:r w:rsidR="00505902">
        <w:t xml:space="preserve">обсуждается поведение ребенка и </w:t>
      </w:r>
      <w:r w:rsidR="00304071">
        <w:t>принимается</w:t>
      </w:r>
      <w:proofErr w:type="gramEnd"/>
      <w:r w:rsidR="00304071">
        <w:t xml:space="preserve"> решение</w:t>
      </w:r>
      <w:r w:rsidR="00505902">
        <w:t>, на основании которого на полотно наклеивается тот  или иной квадратик с изображением.</w:t>
      </w:r>
    </w:p>
    <w:p w:rsidR="00596FEB" w:rsidRDefault="00596FEB" w:rsidP="00505902">
      <w:r>
        <w:rPr>
          <w:noProof/>
          <w:lang w:eastAsia="ru-RU"/>
        </w:rPr>
        <w:drawing>
          <wp:inline distT="0" distB="0" distL="0" distR="0">
            <wp:extent cx="5939790" cy="4754526"/>
            <wp:effectExtent l="19050" t="0" r="3810" b="0"/>
            <wp:docPr id="10" name="Рисунок 5" descr="I:\Дневник поведения\основа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Дневник поведения\основа рус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FEB" w:rsidRDefault="00596FEB" w:rsidP="00505902"/>
    <w:p w:rsidR="00314536" w:rsidRDefault="00505902">
      <w:r>
        <w:t xml:space="preserve">Типы поведения  </w:t>
      </w:r>
      <w:r w:rsidR="00314536">
        <w:t>по 4-х бальной системе:</w:t>
      </w:r>
    </w:p>
    <w:p w:rsidR="00314536" w:rsidRDefault="00505902">
      <w:r>
        <w:rPr>
          <w:noProof/>
          <w:lang w:eastAsia="ru-RU"/>
        </w:rPr>
        <w:drawing>
          <wp:inline distT="0" distB="0" distL="0" distR="0">
            <wp:extent cx="1466850" cy="1466850"/>
            <wp:effectExtent l="19050" t="0" r="0" b="0"/>
            <wp:docPr id="4" name="Рисунок 1" descr="I:\Дневник поведения\Для Же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невник поведения\Для Жен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14536">
        <w:t>ОЧЕНЬ ХОРОШО</w:t>
      </w:r>
    </w:p>
    <w:p w:rsidR="00314536" w:rsidRDefault="00314536">
      <w:r>
        <w:lastRenderedPageBreak/>
        <w:t xml:space="preserve"> </w:t>
      </w:r>
      <w:r w:rsidR="00505902"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2" descr="I:\Дневник поведения\Для Жен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невник поведения\Для Жен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НЕ ОЧЕНЬ ХОРОШО</w:t>
      </w:r>
    </w:p>
    <w:p w:rsidR="00314536" w:rsidRDefault="00314536">
      <w:r>
        <w:t xml:space="preserve"> </w:t>
      </w:r>
      <w:r w:rsidR="00505902">
        <w:rPr>
          <w:noProof/>
          <w:lang w:eastAsia="ru-RU"/>
        </w:rPr>
        <w:drawing>
          <wp:inline distT="0" distB="0" distL="0" distR="0">
            <wp:extent cx="1428750" cy="1333500"/>
            <wp:effectExtent l="19050" t="0" r="0" b="0"/>
            <wp:docPr id="7" name="Рисунок 3" descr="I:\Дневник поведения\Для Жен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невник поведения\Для Жен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96FEB">
        <w:t xml:space="preserve"> </w:t>
      </w:r>
      <w:r>
        <w:t>ПЛОХО</w:t>
      </w:r>
    </w:p>
    <w:p w:rsidR="00314536" w:rsidRDefault="00596FEB">
      <w:r>
        <w:rPr>
          <w:noProof/>
          <w:lang w:eastAsia="ru-RU"/>
        </w:rPr>
        <w:drawing>
          <wp:inline distT="0" distB="0" distL="0" distR="0">
            <wp:extent cx="1447800" cy="1295400"/>
            <wp:effectExtent l="19050" t="0" r="0" b="0"/>
            <wp:docPr id="9" name="Рисунок 4" descr="I:\Дневник поведения\Для Же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невник поведения\Для Жен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18" cy="129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536">
        <w:t xml:space="preserve">   ОЧЕНЬ ПЛОХО</w:t>
      </w:r>
    </w:p>
    <w:p w:rsidR="00314536" w:rsidRDefault="00314536"/>
    <w:p w:rsidR="00314536" w:rsidRDefault="00596FEB">
      <w:r>
        <w:t xml:space="preserve">Квадратиков </w:t>
      </w:r>
      <w:r w:rsidR="00314536">
        <w:t xml:space="preserve"> каждо</w:t>
      </w:r>
      <w:r>
        <w:t>го типа</w:t>
      </w:r>
      <w:r w:rsidR="00314536">
        <w:t xml:space="preserve"> – 7шт. (т.е. всего 28)</w:t>
      </w:r>
    </w:p>
    <w:p w:rsidR="006F1000" w:rsidRDefault="00596FEB">
      <w:r>
        <w:t>Если ребенок всю неделю вел себя хорошо, то можно в конце недели придумать какое-то поощрение. Если нет – соответственно…..</w:t>
      </w:r>
    </w:p>
    <w:p w:rsidR="00304071" w:rsidRDefault="00304071">
      <w:r>
        <w:t xml:space="preserve">Проверил на </w:t>
      </w:r>
      <w:proofErr w:type="gramStart"/>
      <w:r>
        <w:t>своей</w:t>
      </w:r>
      <w:proofErr w:type="gramEnd"/>
      <w:r>
        <w:t xml:space="preserve"> </w:t>
      </w:r>
      <w:proofErr w:type="spellStart"/>
      <w:r>
        <w:t>внуче</w:t>
      </w:r>
      <w:proofErr w:type="spellEnd"/>
      <w:r>
        <w:t xml:space="preserve"> (4 года). ЭТО РЕАЛЬНО РАБОТАЕТ!!!</w:t>
      </w:r>
    </w:p>
    <w:p w:rsidR="00304071" w:rsidRDefault="00304071">
      <w:r>
        <w:t xml:space="preserve">У ребенка появляется чувство ответственности и  желание получить  7  «Солнышек». Иногда «Гроза» становится сдерживающим фактором. В общем, наблюдал реальное желание вести себя лучше. Так что простая игрушка стала некоторым помощником в воспитательном процессе. </w:t>
      </w:r>
    </w:p>
    <w:p w:rsidR="00596FEB" w:rsidRDefault="00E842AF">
      <w:r>
        <w:t>Дополнительный эффект для родителей. Сильно снижает уровень агрессии</w:t>
      </w:r>
      <w:r w:rsidR="002A69B7">
        <w:t>! При очень плохом поведении ребенка (что</w:t>
      </w:r>
      <w:r>
        <w:t>,</w:t>
      </w:r>
      <w:r w:rsidR="002A69B7">
        <w:t xml:space="preserve"> к большому сожалению</w:t>
      </w:r>
      <w:r>
        <w:t>,</w:t>
      </w:r>
      <w:r w:rsidR="002A69B7">
        <w:t xml:space="preserve"> </w:t>
      </w:r>
      <w:r>
        <w:t xml:space="preserve">всё </w:t>
      </w:r>
      <w:r w:rsidR="002A69B7">
        <w:t xml:space="preserve">еще встречается) можно не «хвататься за ремень», </w:t>
      </w:r>
      <w:r>
        <w:t xml:space="preserve"> а </w:t>
      </w:r>
      <w:r w:rsidR="002A69B7">
        <w:t xml:space="preserve">просто </w:t>
      </w:r>
      <w:r>
        <w:t>«</w:t>
      </w:r>
      <w:proofErr w:type="gramStart"/>
      <w:r>
        <w:t>влепить</w:t>
      </w:r>
      <w:proofErr w:type="gramEnd"/>
      <w:r>
        <w:t>»  на игровое поле магнитик «ГРОЗА».  И сразу станет легче….</w:t>
      </w:r>
    </w:p>
    <w:p w:rsidR="007522F3" w:rsidRDefault="007522F3">
      <w:r>
        <w:t>С  УДОВОЛЬСТВИЕМ ПОЧИТАЮ ОТЗЫВЫ, ПОЖЕЛАНИЯ, ИДЕИ.</w:t>
      </w:r>
    </w:p>
    <w:p w:rsidR="007522F3" w:rsidRDefault="007522F3">
      <w:r>
        <w:t>Успехов!</w:t>
      </w:r>
    </w:p>
    <w:p w:rsidR="007522F3" w:rsidRDefault="007522F3">
      <w:r>
        <w:t>+7 951 901 76 88.</w:t>
      </w:r>
    </w:p>
    <w:p w:rsidR="007522F3" w:rsidRPr="007522F3" w:rsidRDefault="007522F3">
      <w:pPr>
        <w:rPr>
          <w:lang w:val="en-US"/>
        </w:rPr>
      </w:pPr>
      <w:r>
        <w:t>9017688@mail.ru</w:t>
      </w:r>
    </w:p>
    <w:sectPr w:rsidR="007522F3" w:rsidRPr="007522F3" w:rsidSect="006F10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36"/>
    <w:rsid w:val="002A69B7"/>
    <w:rsid w:val="00304071"/>
    <w:rsid w:val="00314536"/>
    <w:rsid w:val="00330A02"/>
    <w:rsid w:val="00505902"/>
    <w:rsid w:val="00596FEB"/>
    <w:rsid w:val="006F1000"/>
    <w:rsid w:val="007522F3"/>
    <w:rsid w:val="00CC1165"/>
    <w:rsid w:val="00E842AF"/>
    <w:rsid w:val="00FD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Звягин</cp:lastModifiedBy>
  <cp:revision>4</cp:revision>
  <dcterms:created xsi:type="dcterms:W3CDTF">2018-01-24T13:27:00Z</dcterms:created>
  <dcterms:modified xsi:type="dcterms:W3CDTF">2018-04-04T12:36:00Z</dcterms:modified>
</cp:coreProperties>
</file>