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CellSpacing w:w="15" w:type="dxa"/>
        <w:tblInd w:w="-127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76726F" w:rsidRPr="0076726F" w:rsidTr="0076726F">
        <w:trPr>
          <w:tblCellSpacing w:w="15" w:type="dxa"/>
        </w:trPr>
        <w:tc>
          <w:tcPr>
            <w:tcW w:w="108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26F" w:rsidRPr="0076726F" w:rsidRDefault="0076726F" w:rsidP="0076726F">
            <w:pPr>
              <w:spacing w:after="0" w:line="375" w:lineRule="atLeast"/>
              <w:jc w:val="righ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В __________________________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>(наименование суда)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>Истец: ______________________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>(ФИО полностью, адрес)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>Ответчик: ____________________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 xml:space="preserve">(наименование </w:t>
            </w:r>
            <w:proofErr w:type="spellStart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юр.лица</w:t>
            </w:r>
            <w:proofErr w:type="spellEnd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 xml:space="preserve"> или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  <w:t>ФИО предпринимателя)</w:t>
            </w: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br/>
            </w:r>
            <w:hyperlink r:id="rId5" w:tgtFrame="_blank" w:tooltip="Определение цены иска" w:history="1">
              <w:r w:rsidRPr="0076726F">
                <w:rPr>
                  <w:rFonts w:ascii="Arial" w:eastAsia="Times New Roman" w:hAnsi="Arial" w:cs="Arial"/>
                  <w:color w:val="7A0808"/>
                  <w:sz w:val="18"/>
                  <w:szCs w:val="18"/>
                  <w:bdr w:val="none" w:sz="0" w:space="0" w:color="auto" w:frame="1"/>
                  <w:lang w:eastAsia="ru-RU"/>
                </w:rPr>
                <w:t>Цена иска</w:t>
              </w:r>
            </w:hyperlink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: ____________________</w:t>
            </w:r>
          </w:p>
          <w:p w:rsidR="0076726F" w:rsidRPr="0076726F" w:rsidRDefault="0076726F" w:rsidP="0076726F">
            <w:pPr>
              <w:spacing w:after="300" w:line="288" w:lineRule="atLeast"/>
              <w:jc w:val="center"/>
              <w:outlineLvl w:val="2"/>
              <w:rPr>
                <w:rFonts w:ascii="inherit" w:eastAsia="Times New Roman" w:hAnsi="inherit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inherit" w:eastAsia="Times New Roman" w:hAnsi="inherit" w:cs="Arial"/>
                <w:color w:val="3A3A3A"/>
                <w:sz w:val="18"/>
                <w:szCs w:val="18"/>
                <w:lang w:eastAsia="ru-RU"/>
              </w:rPr>
              <w:t>Исковое заявление о защите прав потребителей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«__</w:t>
            </w:r>
            <w:proofErr w:type="gramStart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_»_</w:t>
            </w:r>
            <w:proofErr w:type="gramEnd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________ ____ г. я вступил во взаимоотношения с ответчиком _________ (описать начало возникновения взаимоотношений с ответчиком, как они были оформлены, какие документы при этом составлялись). По условиям договора ответчик был обязан _________ (указать, какие обязательства принял на себя ответчик). За проданный товар (оказанную услугу) мною было оплачена сумма _______ руб.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Однако ответчик нарушил мои права _________ (указать, в чем заключается нарушение прав истца со стороны ответчика, какие действия согласно статьям 18 или 29 Закона «О защите прав потребителей» должен был выполнить ответчик и почему).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Я обращался к ответчику с требованиями об устранении выявленных недостатков, в том числе направил письменную претензию, в которой _________ (указать, какие требования были изложены в претензии, кто и когда ее получил, какой был установлен срок для устранения выявленных недостатков). В установленный срок ответчик на мою претензию не ответил (или ответил, но ответ истца не устроил, привести причины, по которым доводы ответчика являются необоснованными).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Действиями ответчика мне причинены нравственные страдания, которые заключаются в следующем _________ (перечислить нравственные страдания, испытанные истцом вследствие неправомерных действий ответчика), причиненный моральный вред я оцениваю в сумме _______ руб.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За отказ от добровольного выполнения моих требований с ответчика подлежит взысканию штраф в размере 50 % от взысканной судом суммы в мою пользу.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На основании изложенного, руководствуясь статьями 131-132 Гражданского процессуального кодекса РФ,</w:t>
            </w:r>
          </w:p>
          <w:p w:rsidR="0076726F" w:rsidRPr="0076726F" w:rsidRDefault="0076726F" w:rsidP="0076726F">
            <w:pPr>
              <w:spacing w:after="360" w:line="375" w:lineRule="atLeast"/>
              <w:jc w:val="center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Прошу:</w:t>
            </w:r>
          </w:p>
          <w:p w:rsidR="0076726F" w:rsidRPr="0076726F" w:rsidRDefault="0076726F" w:rsidP="0076726F">
            <w:pPr>
              <w:numPr>
                <w:ilvl w:val="0"/>
                <w:numId w:val="1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Обязать ответчика _________ (наименование ответчика юридического лица или ФИО предпринимателя) _________ (указать требования из статьи 18 или 29 Закона «О защите прав потребителей»).</w:t>
            </w:r>
          </w:p>
          <w:p w:rsidR="0076726F" w:rsidRPr="0076726F" w:rsidRDefault="0076726F" w:rsidP="0076726F">
            <w:pPr>
              <w:numPr>
                <w:ilvl w:val="0"/>
                <w:numId w:val="1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Взыскать с ответчика уплаченную мною сумму в размере _______ руб. (при наличии требований о взыскании денежной суммы).</w:t>
            </w:r>
          </w:p>
          <w:p w:rsidR="0076726F" w:rsidRPr="0076726F" w:rsidRDefault="0076726F" w:rsidP="0076726F">
            <w:pPr>
              <w:numPr>
                <w:ilvl w:val="0"/>
                <w:numId w:val="1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Взыскать с ответчика компенсацию морального вреда в сумме _______ руб.</w:t>
            </w:r>
          </w:p>
          <w:p w:rsidR="0076726F" w:rsidRPr="0076726F" w:rsidRDefault="0076726F" w:rsidP="0076726F">
            <w:pPr>
              <w:numPr>
                <w:ilvl w:val="0"/>
                <w:numId w:val="1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lastRenderedPageBreak/>
              <w:t>Взыскать с ответчика штраф за отказ от добровольного удовлетворения исковых требований.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Перечень прилагаемых к заявлению документов (копии по числу лиц, участвующих в деле):</w:t>
            </w:r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Копия искового заявления</w:t>
            </w:r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Документы, подтверждающие наличие договорных отношений с ответчиком</w:t>
            </w:r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Документы, подтверждающие оплату за приобретенный товар или оказанную услугу</w:t>
            </w:r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Претензия и документы, подтверждающие ее получение ответчиком</w:t>
            </w:r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Документы, подтверждающие недостатки товара или выполненных работ</w:t>
            </w:r>
            <w:bookmarkStart w:id="0" w:name="_GoBack"/>
            <w:bookmarkEnd w:id="0"/>
          </w:p>
          <w:p w:rsidR="0076726F" w:rsidRPr="0076726F" w:rsidRDefault="0076726F" w:rsidP="0076726F">
            <w:pPr>
              <w:numPr>
                <w:ilvl w:val="0"/>
                <w:numId w:val="2"/>
              </w:numPr>
              <w:spacing w:after="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Другие доказательства, подтверждающие основания искового заявления о защите прав потребителя</w:t>
            </w:r>
          </w:p>
          <w:p w:rsidR="0076726F" w:rsidRPr="0076726F" w:rsidRDefault="0076726F" w:rsidP="0076726F">
            <w:pPr>
              <w:spacing w:after="360" w:line="375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</w:pPr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Дата подачи заявления «__</w:t>
            </w:r>
            <w:proofErr w:type="gramStart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_»_</w:t>
            </w:r>
            <w:proofErr w:type="gramEnd"/>
            <w:r w:rsidRPr="0076726F">
              <w:rPr>
                <w:rFonts w:ascii="Arial" w:eastAsia="Times New Roman" w:hAnsi="Arial" w:cs="Arial"/>
                <w:color w:val="3A3A3A"/>
                <w:sz w:val="18"/>
                <w:szCs w:val="18"/>
                <w:lang w:eastAsia="ru-RU"/>
              </w:rPr>
              <w:t>________ ____ г.                   Подпись истца _______</w:t>
            </w:r>
          </w:p>
        </w:tc>
      </w:tr>
    </w:tbl>
    <w:p w:rsidR="0076726F" w:rsidRPr="0076726F" w:rsidRDefault="0076726F" w:rsidP="0076726F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76726F">
        <w:rPr>
          <w:rFonts w:ascii="Arial" w:eastAsia="Times New Roman" w:hAnsi="Arial" w:cs="Arial"/>
          <w:color w:val="3A3A3A"/>
          <w:sz w:val="18"/>
          <w:szCs w:val="18"/>
          <w:lang w:eastAsia="ru-RU"/>
        </w:rPr>
        <w:lastRenderedPageBreak/>
        <w:t> </w:t>
      </w:r>
    </w:p>
    <w:p w:rsidR="000D0971" w:rsidRPr="0076726F" w:rsidRDefault="0076726F">
      <w:pPr>
        <w:rPr>
          <w:sz w:val="18"/>
          <w:szCs w:val="18"/>
        </w:rPr>
      </w:pPr>
    </w:p>
    <w:sectPr w:rsidR="000D0971" w:rsidRPr="0076726F" w:rsidSect="007672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60A"/>
    <w:multiLevelType w:val="multilevel"/>
    <w:tmpl w:val="E05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61BBC"/>
    <w:multiLevelType w:val="multilevel"/>
    <w:tmpl w:val="5DB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F"/>
    <w:rsid w:val="0050400D"/>
    <w:rsid w:val="0076726F"/>
    <w:rsid w:val="009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35B7FC-EF30-45F9-B776-41D628A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2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iski.ru/opredelenie-ceny-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Наталия Станиславовна</dc:creator>
  <cp:keywords/>
  <dc:description/>
  <cp:lastModifiedBy>Сидорова Наталия Станиславовна</cp:lastModifiedBy>
  <cp:revision>1</cp:revision>
  <dcterms:created xsi:type="dcterms:W3CDTF">2018-09-18T11:45:00Z</dcterms:created>
  <dcterms:modified xsi:type="dcterms:W3CDTF">2018-09-18T11:46:00Z</dcterms:modified>
</cp:coreProperties>
</file>