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E3" w:rsidRDefault="00D52BE3"/>
    <w:p w:rsidR="00D52BE3" w:rsidRDefault="005A7001" w:rsidP="00D52BE3">
      <w:pPr>
        <w:pStyle w:val="1"/>
        <w:jc w:val="center"/>
      </w:pPr>
      <w:r>
        <w:t>«</w:t>
      </w:r>
      <w:r w:rsidR="00EF01C0">
        <w:t>Бернардо</w:t>
      </w:r>
      <w:r>
        <w:t>»</w:t>
      </w:r>
    </w:p>
    <w:p w:rsidR="00D52BE3" w:rsidRDefault="00EF01C0" w:rsidP="00D52BE3">
      <w:pPr>
        <w:pStyle w:val="a5"/>
        <w:jc w:val="center"/>
      </w:pPr>
      <w:r>
        <w:rPr>
          <w:noProof/>
        </w:rPr>
        <w:drawing>
          <wp:inline distT="0" distB="0" distL="0" distR="0">
            <wp:extent cx="7199630" cy="5401865"/>
            <wp:effectExtent l="19050" t="0" r="1270" b="0"/>
            <wp:docPr id="14" name="Рисунок 1" descr="C:\Users\Андрей\Desktop\Бернардо\20171013_1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Бернардо\20171013_17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24" w:rsidRDefault="005A7001" w:rsidP="00D52BE3">
      <w:pPr>
        <w:pStyle w:val="a5"/>
        <w:jc w:val="both"/>
      </w:pPr>
      <w:r>
        <w:t xml:space="preserve">Изящные изогнутые </w:t>
      </w:r>
      <w:r w:rsidR="00191824">
        <w:t xml:space="preserve"> формы в сочетании с утяжками на сидении, спинке и боковинах модели </w:t>
      </w:r>
      <w:r>
        <w:t xml:space="preserve">«Бернардо» </w:t>
      </w:r>
      <w:r w:rsidR="00191824">
        <w:t>подчеркивают индивидуальность дивана и безупречный вкус его владе</w:t>
      </w:r>
      <w:r w:rsidR="00A862C6">
        <w:t>льца. Как и все диваны фабрики «</w:t>
      </w:r>
      <w:proofErr w:type="spellStart"/>
      <w:r w:rsidR="00A862C6">
        <w:t>Бландо</w:t>
      </w:r>
      <w:proofErr w:type="spellEnd"/>
      <w:r w:rsidR="00A862C6">
        <w:t>»</w:t>
      </w:r>
      <w:r w:rsidR="00191824">
        <w:t>, «</w:t>
      </w:r>
      <w:r w:rsidR="00C329B6">
        <w:t>Бернардо</w:t>
      </w:r>
      <w:r w:rsidR="00191824">
        <w:t xml:space="preserve">» чрезвычайно комфортен и обладает широким выбором комплектаций. </w:t>
      </w:r>
      <w:r w:rsidR="00C329B6">
        <w:t>Благодаря модернизированному механизму «Венеция 2+» спальное место дивана составляет внушительные 160х195 см.</w:t>
      </w:r>
      <w:r w:rsidR="00A862C6">
        <w:t xml:space="preserve"> Регулируемые подголовники (90-170</w:t>
      </w:r>
      <w:r w:rsidR="00A862C6">
        <w:rPr>
          <w:sz w:val="22"/>
        </w:rPr>
        <w:t xml:space="preserve"> градусов) </w:t>
      </w:r>
      <w:r w:rsidR="00A862C6" w:rsidRPr="00A862C6">
        <w:t xml:space="preserve">позволят </w:t>
      </w:r>
      <w:r w:rsidR="00A862C6">
        <w:t xml:space="preserve">подобрать наиболее комфортное положение для </w:t>
      </w:r>
      <w:r w:rsidR="000E05DE">
        <w:t>сидения.</w:t>
      </w:r>
    </w:p>
    <w:p w:rsidR="00A8428F" w:rsidRPr="00A8428F" w:rsidRDefault="00A8428F" w:rsidP="00D52BE3">
      <w:pPr>
        <w:pStyle w:val="a5"/>
        <w:jc w:val="both"/>
        <w:rPr>
          <w:b/>
        </w:rPr>
      </w:pPr>
      <w:r w:rsidRPr="00A8428F">
        <w:rPr>
          <w:b/>
        </w:rPr>
        <w:t>ВНИМАНИЕ!!!  МОДЕЛЬ НЕ ИЗГОТАВЛИВАЕТСЯ В ТКАНЯХ С РИСУНКОМ.</w:t>
      </w:r>
    </w:p>
    <w:p w:rsidR="00D52BE3" w:rsidRDefault="00D52BE3" w:rsidP="00D52BE3">
      <w:pPr>
        <w:pStyle w:val="a5"/>
        <w:jc w:val="both"/>
      </w:pPr>
      <w:r w:rsidRPr="00D52BE3">
        <w:rPr>
          <w:b/>
        </w:rPr>
        <w:t>Материалы, используемые для изготовления каркаса</w:t>
      </w:r>
      <w:r>
        <w:t>: Фанера, ДВП, ДСП, картон, брус (сосна).</w:t>
      </w:r>
    </w:p>
    <w:p w:rsidR="00D52BE3" w:rsidRDefault="00D52BE3" w:rsidP="00D52BE3">
      <w:pPr>
        <w:pStyle w:val="a5"/>
        <w:jc w:val="both"/>
        <w:rPr>
          <w:color w:val="000000"/>
        </w:rPr>
      </w:pPr>
      <w:r w:rsidRPr="00D52BE3">
        <w:rPr>
          <w:b/>
          <w:color w:val="000000"/>
        </w:rPr>
        <w:t>Механизм трансформации</w:t>
      </w:r>
      <w:r>
        <w:rPr>
          <w:color w:val="000000"/>
        </w:rPr>
        <w:t>: Венеция 2+ (тройной раскладки).</w:t>
      </w:r>
    </w:p>
    <w:p w:rsidR="00D52BE3" w:rsidRPr="006B675B" w:rsidRDefault="00D52BE3" w:rsidP="00D52BE3">
      <w:pPr>
        <w:pStyle w:val="a5"/>
        <w:jc w:val="both"/>
      </w:pPr>
      <w:r w:rsidRPr="00D52BE3">
        <w:rPr>
          <w:b/>
          <w:color w:val="000000"/>
        </w:rPr>
        <w:t>Опора сидения</w:t>
      </w:r>
      <w:r>
        <w:rPr>
          <w:color w:val="000000"/>
        </w:rPr>
        <w:t xml:space="preserve">: </w:t>
      </w:r>
      <w:r w:rsidRPr="006B675B">
        <w:rPr>
          <w:color w:val="000000"/>
        </w:rPr>
        <w:t xml:space="preserve"> </w:t>
      </w:r>
      <w:proofErr w:type="spellStart"/>
      <w:r w:rsidRPr="006B675B">
        <w:rPr>
          <w:color w:val="000000"/>
        </w:rPr>
        <w:t>металлокаркас</w:t>
      </w:r>
      <w:proofErr w:type="spellEnd"/>
      <w:r w:rsidRPr="006B675B">
        <w:rPr>
          <w:color w:val="000000"/>
        </w:rPr>
        <w:t>, ортопедические латы</w:t>
      </w:r>
      <w:r>
        <w:rPr>
          <w:color w:val="000000"/>
        </w:rPr>
        <w:t xml:space="preserve">, </w:t>
      </w:r>
      <w:r>
        <w:t>металлическая змейка с клипсами</w:t>
      </w:r>
      <w:r>
        <w:rPr>
          <w:color w:val="000000"/>
        </w:rPr>
        <w:t>.</w:t>
      </w:r>
    </w:p>
    <w:p w:rsidR="00D52BE3" w:rsidRDefault="00D52BE3" w:rsidP="00D52BE3">
      <w:pPr>
        <w:pStyle w:val="a5"/>
      </w:pPr>
      <w:r w:rsidRPr="00D52BE3">
        <w:rPr>
          <w:b/>
        </w:rPr>
        <w:t>Мягкие элементы</w:t>
      </w:r>
      <w:r>
        <w:t xml:space="preserve">: </w:t>
      </w:r>
      <w:proofErr w:type="spellStart"/>
      <w:r>
        <w:t>сидушка</w:t>
      </w:r>
      <w:proofErr w:type="spellEnd"/>
      <w:r>
        <w:t xml:space="preserve"> (</w:t>
      </w:r>
      <w:proofErr w:type="gramStart"/>
      <w:r>
        <w:t>цельная</w:t>
      </w:r>
      <w:proofErr w:type="gramEnd"/>
      <w:r>
        <w:t xml:space="preserve">, не съемная)  – </w:t>
      </w:r>
      <w:proofErr w:type="spellStart"/>
      <w:r>
        <w:t>высокоэластичный</w:t>
      </w:r>
      <w:proofErr w:type="spellEnd"/>
      <w:r>
        <w:t xml:space="preserve"> (</w:t>
      </w:r>
      <w:r>
        <w:rPr>
          <w:lang w:val="en-US"/>
        </w:rPr>
        <w:t>HS</w:t>
      </w:r>
      <w:r w:rsidRPr="00BC24D6">
        <w:t>3030)</w:t>
      </w:r>
      <w:r>
        <w:t xml:space="preserve"> ППУ, Холкон.</w:t>
      </w:r>
    </w:p>
    <w:p w:rsidR="00D52BE3" w:rsidRDefault="00D52BE3" w:rsidP="00D52BE3">
      <w:pPr>
        <w:pStyle w:val="a5"/>
      </w:pPr>
      <w:r>
        <w:t xml:space="preserve">                                Подголовник – мягкий ППУ </w:t>
      </w:r>
      <w:r w:rsidRPr="00DC7110">
        <w:t>(</w:t>
      </w:r>
      <w:r>
        <w:rPr>
          <w:lang w:val="en-US"/>
        </w:rPr>
        <w:t>HS</w:t>
      </w:r>
      <w:r w:rsidRPr="00DC7110">
        <w:t>2012)</w:t>
      </w:r>
      <w:r>
        <w:t xml:space="preserve">, Холкон. </w:t>
      </w:r>
    </w:p>
    <w:p w:rsidR="00D52BE3" w:rsidRPr="00DC7110" w:rsidRDefault="00D52BE3" w:rsidP="00D52BE3">
      <w:pPr>
        <w:pStyle w:val="a5"/>
      </w:pPr>
      <w:r>
        <w:t xml:space="preserve">                                Дельфин – стандартный ППУ (</w:t>
      </w:r>
      <w:r>
        <w:rPr>
          <w:lang w:val="en-US"/>
        </w:rPr>
        <w:t>ST</w:t>
      </w:r>
      <w:r>
        <w:t>2536), Холкон.</w:t>
      </w:r>
    </w:p>
    <w:p w:rsidR="00D52BE3" w:rsidRDefault="00D52BE3" w:rsidP="00D52BE3">
      <w:pPr>
        <w:pStyle w:val="a5"/>
      </w:pPr>
      <w:r>
        <w:t xml:space="preserve">                                 Подлокотники – </w:t>
      </w:r>
      <w:proofErr w:type="gramStart"/>
      <w:r w:rsidR="00EF01C0">
        <w:t>мягкий</w:t>
      </w:r>
      <w:proofErr w:type="gramEnd"/>
      <w:r w:rsidR="00EF01C0">
        <w:t xml:space="preserve"> ППУ </w:t>
      </w:r>
      <w:r w:rsidR="00EF01C0" w:rsidRPr="00DC7110">
        <w:t>(</w:t>
      </w:r>
      <w:r w:rsidR="00EF01C0">
        <w:rPr>
          <w:lang w:val="en-US"/>
        </w:rPr>
        <w:t>HS</w:t>
      </w:r>
      <w:r w:rsidR="00EF01C0" w:rsidRPr="00DC7110">
        <w:t>2012)</w:t>
      </w:r>
      <w:r w:rsidR="00EF01C0">
        <w:t>, Холкон.</w:t>
      </w:r>
    </w:p>
    <w:p w:rsidR="00D52BE3" w:rsidRDefault="00D52BE3" w:rsidP="00D52BE3">
      <w:pPr>
        <w:pStyle w:val="a5"/>
      </w:pPr>
      <w:r>
        <w:lastRenderedPageBreak/>
        <w:t xml:space="preserve">                                Спинка – </w:t>
      </w:r>
      <w:proofErr w:type="gramStart"/>
      <w:r w:rsidR="00EF01C0">
        <w:t>мягкий</w:t>
      </w:r>
      <w:proofErr w:type="gramEnd"/>
      <w:r w:rsidR="00EF01C0">
        <w:t xml:space="preserve"> ППУ </w:t>
      </w:r>
      <w:r w:rsidR="00EF01C0" w:rsidRPr="00DC7110">
        <w:t>(</w:t>
      </w:r>
      <w:r w:rsidR="00EF01C0">
        <w:rPr>
          <w:lang w:val="en-US"/>
        </w:rPr>
        <w:t>HS</w:t>
      </w:r>
      <w:r w:rsidR="00EF01C0" w:rsidRPr="00DC7110">
        <w:t>2012)</w:t>
      </w:r>
      <w:r w:rsidR="00EF01C0">
        <w:t>, Холкон.</w:t>
      </w:r>
    </w:p>
    <w:p w:rsidR="00D52BE3" w:rsidRDefault="00D52BE3" w:rsidP="00D52BE3">
      <w:pPr>
        <w:pStyle w:val="a5"/>
        <w:ind w:left="426"/>
        <w:jc w:val="both"/>
        <w:rPr>
          <w:b/>
        </w:rPr>
      </w:pPr>
      <w:r w:rsidRPr="00A053AB">
        <w:t xml:space="preserve">   </w:t>
      </w:r>
      <w:proofErr w:type="spellStart"/>
      <w:r w:rsidRPr="00A053AB">
        <w:rPr>
          <w:color w:val="000000"/>
        </w:rPr>
        <w:t>Выкатная</w:t>
      </w:r>
      <w:proofErr w:type="spellEnd"/>
      <w:r w:rsidRPr="00A053AB">
        <w:rPr>
          <w:color w:val="000000"/>
        </w:rPr>
        <w:t xml:space="preserve"> может выполняться в </w:t>
      </w:r>
      <w:proofErr w:type="spellStart"/>
      <w:r w:rsidRPr="00A053AB">
        <w:rPr>
          <w:color w:val="000000"/>
        </w:rPr>
        <w:t>логотипной</w:t>
      </w:r>
      <w:proofErr w:type="spellEnd"/>
      <w:r w:rsidRPr="00A053AB">
        <w:rPr>
          <w:color w:val="000000"/>
        </w:rPr>
        <w:t xml:space="preserve"> ткани (Мебельная фабрика) или в основной ткани (внимание!!! цена дивана в прайсе выделена отдельной строкой с подгонкой </w:t>
      </w:r>
      <w:proofErr w:type="spellStart"/>
      <w:r w:rsidRPr="00A053AB">
        <w:rPr>
          <w:color w:val="000000"/>
        </w:rPr>
        <w:t>выкатной</w:t>
      </w:r>
      <w:proofErr w:type="spellEnd"/>
      <w:r w:rsidRPr="00A053AB">
        <w:rPr>
          <w:color w:val="000000"/>
        </w:rPr>
        <w:t>)</w:t>
      </w:r>
      <w:r>
        <w:rPr>
          <w:color w:val="000000"/>
        </w:rPr>
        <w:t xml:space="preserve">. Чем дороже цена основной ткани, тем разница в цене между исполнением </w:t>
      </w:r>
      <w:proofErr w:type="spellStart"/>
      <w:r>
        <w:rPr>
          <w:color w:val="000000"/>
        </w:rPr>
        <w:t>выкатной</w:t>
      </w:r>
      <w:proofErr w:type="spellEnd"/>
      <w:r>
        <w:rPr>
          <w:color w:val="000000"/>
        </w:rPr>
        <w:t xml:space="preserve"> увеличивается.</w:t>
      </w:r>
    </w:p>
    <w:p w:rsidR="00D52BE3" w:rsidRDefault="00D52BE3" w:rsidP="00D52BE3">
      <w:pPr>
        <w:pStyle w:val="a5"/>
      </w:pPr>
      <w:r w:rsidRPr="00A8428F">
        <w:rPr>
          <w:b/>
        </w:rPr>
        <w:t>Опоры</w:t>
      </w:r>
      <w:r w:rsidRPr="00FA2884">
        <w:t xml:space="preserve">: </w:t>
      </w:r>
      <w:r w:rsidR="00A8428F">
        <w:t>Бук</w:t>
      </w:r>
      <w:r w:rsidRPr="00FA2884">
        <w:t>.</w:t>
      </w:r>
      <w:r>
        <w:t xml:space="preserve"> Цвет опор: </w:t>
      </w:r>
      <w:proofErr w:type="spellStart"/>
      <w:r>
        <w:t>венге</w:t>
      </w:r>
      <w:proofErr w:type="spellEnd"/>
      <w:r>
        <w:t xml:space="preserve"> или шоколад.</w:t>
      </w:r>
      <w:r w:rsidR="006B582D">
        <w:t xml:space="preserve"> По умолчанию устанавливаются </w:t>
      </w:r>
      <w:proofErr w:type="spellStart"/>
      <w:r w:rsidR="006B582D">
        <w:t>венге</w:t>
      </w:r>
      <w:proofErr w:type="spellEnd"/>
      <w:r w:rsidR="006B582D">
        <w:t>.</w:t>
      </w:r>
    </w:p>
    <w:p w:rsidR="00191824" w:rsidRDefault="00D52BE3" w:rsidP="00D52BE3">
      <w:pPr>
        <w:pStyle w:val="a5"/>
        <w:jc w:val="both"/>
        <w:rPr>
          <w:b/>
        </w:rPr>
      </w:pPr>
      <w:r w:rsidRPr="008D7A37">
        <w:rPr>
          <w:b/>
        </w:rPr>
        <w:t>Примечание: не рекомендуется сидеть на подголовнике</w:t>
      </w:r>
      <w:r w:rsidR="00A8428F">
        <w:rPr>
          <w:b/>
        </w:rPr>
        <w:t xml:space="preserve"> механизма трансформации Венеция 2+</w:t>
      </w:r>
      <w:r w:rsidRPr="008D7A37">
        <w:rPr>
          <w:b/>
        </w:rPr>
        <w:t>. Максимально возможная нагрузка на подголовник 50 кг.</w:t>
      </w:r>
    </w:p>
    <w:p w:rsidR="00191824" w:rsidRPr="0040703B" w:rsidRDefault="00191824" w:rsidP="00D52BE3">
      <w:pPr>
        <w:pStyle w:val="a5"/>
        <w:jc w:val="both"/>
        <w:rPr>
          <w:b/>
        </w:rPr>
      </w:pPr>
      <w:r>
        <w:rPr>
          <w:b/>
        </w:rPr>
        <w:t>Максимальная нагрузк</w:t>
      </w:r>
      <w:r w:rsidR="00682CFF">
        <w:rPr>
          <w:b/>
        </w:rPr>
        <w:t>а на регулируемый подголовник 15</w:t>
      </w:r>
      <w:r>
        <w:rPr>
          <w:b/>
        </w:rPr>
        <w:t xml:space="preserve"> кг. </w:t>
      </w:r>
    </w:p>
    <w:p w:rsidR="00D52BE3" w:rsidRPr="006108B8" w:rsidRDefault="00D52BE3" w:rsidP="00D52BE3">
      <w:r w:rsidRPr="006108B8">
        <w:t>Модель разбирается: можно снять подлокотники</w:t>
      </w:r>
      <w:r w:rsidR="003F3D41">
        <w:t>, вынуть механизм</w:t>
      </w:r>
      <w:r w:rsidRPr="006108B8">
        <w:t xml:space="preserve">, предварительно сняв стяжку с нижней части дивана и открутив болты рычагов подголовника.  </w:t>
      </w:r>
    </w:p>
    <w:p w:rsidR="00D52BE3" w:rsidRDefault="00D52BE3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EF01C0" w:rsidRPr="005A2621" w:rsidTr="00315B27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EF01C0" w:rsidRPr="00466FAE" w:rsidRDefault="00EF01C0" w:rsidP="00315B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диван (Д3тр</w:t>
            </w:r>
            <w:r w:rsidR="00D73433">
              <w:rPr>
                <w:b/>
                <w:sz w:val="28"/>
                <w:szCs w:val="28"/>
                <w:lang w:val="en-US"/>
              </w:rPr>
              <w:t>150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EF01C0" w:rsidRPr="003F4654" w:rsidTr="00315B27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EF01C0" w:rsidRDefault="00EF01C0" w:rsidP="00315B27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175895</wp:posOffset>
                  </wp:positionV>
                  <wp:extent cx="2702560" cy="2053590"/>
                  <wp:effectExtent l="19050" t="0" r="2540" b="0"/>
                  <wp:wrapNone/>
                  <wp:docPr id="17" name="Рисунок 3" descr="Бернардо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рнардо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5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EF01C0" w:rsidRDefault="00EF01C0" w:rsidP="00315B27">
            <w:pPr>
              <w:ind w:firstLine="252"/>
              <w:jc w:val="both"/>
            </w:pPr>
          </w:p>
          <w:p w:rsidR="00EF01C0" w:rsidRDefault="00EF01C0" w:rsidP="00315B27">
            <w:pPr>
              <w:ind w:firstLine="252"/>
              <w:jc w:val="both"/>
            </w:pPr>
            <w:r>
              <w:t>Механизм "Венеция 2+</w:t>
            </w:r>
            <w:r w:rsidRPr="00F17FB7">
              <w:t>"</w:t>
            </w:r>
          </w:p>
          <w:p w:rsidR="00EF01C0" w:rsidRPr="00F17FB7" w:rsidRDefault="00EF01C0" w:rsidP="00315B27">
            <w:pPr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EF01C0" w:rsidRPr="003F4654" w:rsidRDefault="00EF01C0" w:rsidP="00315B27">
            <w:pPr>
              <w:ind w:firstLine="252"/>
              <w:jc w:val="both"/>
            </w:pPr>
          </w:p>
        </w:tc>
      </w:tr>
      <w:tr w:rsidR="00EF01C0" w:rsidTr="00315B27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EF01C0" w:rsidRDefault="00EF01C0" w:rsidP="00315B27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EF01C0" w:rsidRDefault="00EF01C0" w:rsidP="00315B27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EF01C0" w:rsidRDefault="00EF01C0" w:rsidP="00315B27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EF01C0" w:rsidRPr="004074A0" w:rsidTr="00315B27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F01C0" w:rsidRPr="00F17FB7" w:rsidRDefault="00EF01C0" w:rsidP="00315B27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F01C0" w:rsidRPr="00F17FB7" w:rsidRDefault="00EF01C0" w:rsidP="00315B27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F01C0" w:rsidRPr="00F17FB7" w:rsidRDefault="00EF01C0" w:rsidP="00315B27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EF01C0" w:rsidRPr="00F17FB7" w:rsidRDefault="00EF01C0" w:rsidP="00315B27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01C0" w:rsidRPr="004074A0" w:rsidRDefault="00EF01C0" w:rsidP="00315B27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EF01C0" w:rsidRPr="00AE51A7" w:rsidTr="00315B27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EF01C0" w:rsidRPr="00A02833" w:rsidRDefault="00EF01C0" w:rsidP="00315B27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EF01C0" w:rsidRPr="00A02833" w:rsidRDefault="00EF01C0" w:rsidP="00315B27">
            <w:pPr>
              <w:tabs>
                <w:tab w:val="left" w:pos="7920"/>
              </w:tabs>
              <w:ind w:right="-108"/>
              <w:jc w:val="center"/>
            </w:pPr>
            <w:r>
              <w:t>221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EF01C0" w:rsidRPr="00A02833" w:rsidRDefault="00EF01C0" w:rsidP="00315B27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01C0" w:rsidRPr="001B2258" w:rsidRDefault="00EF01C0" w:rsidP="00315B27">
            <w:pPr>
              <w:tabs>
                <w:tab w:val="left" w:pos="7920"/>
              </w:tabs>
              <w:jc w:val="center"/>
            </w:pPr>
            <w:r>
              <w:t>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01C0" w:rsidRPr="001B2258" w:rsidRDefault="00EF01C0" w:rsidP="00315B27">
            <w:pPr>
              <w:tabs>
                <w:tab w:val="left" w:pos="7920"/>
              </w:tabs>
              <w:jc w:val="center"/>
            </w:pPr>
            <w: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01C0" w:rsidRPr="001B2258" w:rsidRDefault="00EF01C0" w:rsidP="00315B27">
            <w:pPr>
              <w:tabs>
                <w:tab w:val="left" w:pos="7920"/>
              </w:tabs>
              <w:jc w:val="center"/>
            </w:pPr>
            <w: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01C0" w:rsidRPr="001B2258" w:rsidRDefault="00EF01C0" w:rsidP="00315B27">
            <w:pPr>
              <w:tabs>
                <w:tab w:val="left" w:pos="7920"/>
              </w:tabs>
              <w:jc w:val="center"/>
            </w:pPr>
            <w:r>
              <w:t>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F01C0" w:rsidRPr="00A02833" w:rsidRDefault="00EF01C0" w:rsidP="00315B27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01C0" w:rsidRDefault="00EF01C0" w:rsidP="00315B27">
            <w:pPr>
              <w:tabs>
                <w:tab w:val="left" w:pos="7920"/>
              </w:tabs>
              <w:ind w:right="-87"/>
              <w:jc w:val="center"/>
            </w:pPr>
            <w:r>
              <w:t>2,3 м3</w:t>
            </w:r>
          </w:p>
          <w:p w:rsidR="00EF01C0" w:rsidRPr="00AE51A7" w:rsidRDefault="00EF01C0" w:rsidP="00315B27">
            <w:pPr>
              <w:tabs>
                <w:tab w:val="left" w:pos="7920"/>
              </w:tabs>
              <w:ind w:right="-87"/>
              <w:jc w:val="center"/>
            </w:pPr>
            <w:r>
              <w:t>139 кг*</w:t>
            </w:r>
          </w:p>
        </w:tc>
      </w:tr>
      <w:tr w:rsidR="00EF01C0" w:rsidRPr="00F17FB7" w:rsidTr="00315B27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EF01C0" w:rsidRPr="00F17FB7" w:rsidRDefault="00EF01C0" w:rsidP="00315B27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D52BE3" w:rsidRDefault="00D52BE3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p w:rsidR="0033582C" w:rsidRDefault="0033582C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33582C" w:rsidRPr="005A2621" w:rsidTr="002A4149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33582C" w:rsidRPr="00466FAE" w:rsidRDefault="0033582C" w:rsidP="002A41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Бернардо Секция 3 </w:t>
            </w:r>
            <w:proofErr w:type="spellStart"/>
            <w:r>
              <w:rPr>
                <w:b/>
                <w:sz w:val="28"/>
                <w:szCs w:val="28"/>
              </w:rPr>
              <w:t>тр</w:t>
            </w:r>
            <w:proofErr w:type="spellEnd"/>
            <w:r>
              <w:rPr>
                <w:b/>
                <w:sz w:val="28"/>
                <w:szCs w:val="28"/>
              </w:rPr>
              <w:t xml:space="preserve"> (С3тр</w:t>
            </w:r>
            <w:r w:rsidR="00D73433">
              <w:rPr>
                <w:b/>
                <w:sz w:val="28"/>
                <w:szCs w:val="28"/>
                <w:lang w:val="en-US"/>
              </w:rPr>
              <w:t>150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33582C" w:rsidRPr="003F4654" w:rsidTr="002A4149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33582C" w:rsidRDefault="0033582C" w:rsidP="002A4149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85725</wp:posOffset>
                  </wp:positionV>
                  <wp:extent cx="2786380" cy="2114550"/>
                  <wp:effectExtent l="19050" t="0" r="0" b="0"/>
                  <wp:wrapNone/>
                  <wp:docPr id="3" name="Рисунок 3" descr="Бернардо с3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рнардо с3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33582C" w:rsidRDefault="0033582C" w:rsidP="002A4149">
            <w:pPr>
              <w:ind w:firstLine="252"/>
              <w:jc w:val="both"/>
            </w:pPr>
          </w:p>
          <w:p w:rsidR="0033582C" w:rsidRDefault="0033582C" w:rsidP="002A4149">
            <w:pPr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33582C" w:rsidRPr="00F17FB7" w:rsidRDefault="0033582C" w:rsidP="002A4149">
            <w:pPr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33582C" w:rsidRPr="003F4654" w:rsidRDefault="0033582C" w:rsidP="002A4149">
            <w:pPr>
              <w:ind w:firstLine="252"/>
              <w:jc w:val="both"/>
            </w:pPr>
          </w:p>
        </w:tc>
      </w:tr>
      <w:tr w:rsidR="0033582C" w:rsidTr="002A4149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33582C" w:rsidRPr="004074A0" w:rsidTr="002A4149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Pr="004074A0" w:rsidRDefault="0033582C" w:rsidP="002A4149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33582C" w:rsidRPr="00AE51A7" w:rsidTr="002A4149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193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160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2 м3</w:t>
            </w:r>
          </w:p>
          <w:p w:rsidR="0033582C" w:rsidRPr="00AE51A7" w:rsidRDefault="0033582C" w:rsidP="002A4149">
            <w:pPr>
              <w:tabs>
                <w:tab w:val="left" w:pos="7920"/>
              </w:tabs>
              <w:ind w:right="-87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33582C" w:rsidRPr="00F17FB7" w:rsidTr="002A4149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33582C" w:rsidRPr="00F17FB7" w:rsidRDefault="0033582C" w:rsidP="002A4149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33582C" w:rsidRDefault="0033582C" w:rsidP="0033582C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33582C" w:rsidRPr="005A2621" w:rsidTr="002A4149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33582C" w:rsidRPr="00466FAE" w:rsidRDefault="0033582C" w:rsidP="002A41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секция с ящиком 83 (Ся83)</w:t>
            </w:r>
          </w:p>
        </w:tc>
      </w:tr>
      <w:tr w:rsidR="0033582C" w:rsidRPr="003F4654" w:rsidTr="002A4149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33582C" w:rsidRDefault="0033582C" w:rsidP="002A4149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104775</wp:posOffset>
                  </wp:positionV>
                  <wp:extent cx="2665730" cy="2209800"/>
                  <wp:effectExtent l="19050" t="0" r="1270" b="0"/>
                  <wp:wrapNone/>
                  <wp:docPr id="4" name="Рисунок 4" descr="Бернардо c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рнардо c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33582C" w:rsidRDefault="0033582C" w:rsidP="002A4149">
            <w:pPr>
              <w:ind w:firstLine="252"/>
              <w:jc w:val="both"/>
            </w:pPr>
          </w:p>
          <w:p w:rsidR="0033582C" w:rsidRPr="003F4654" w:rsidRDefault="0033582C" w:rsidP="002A4149">
            <w:pPr>
              <w:ind w:firstLine="252"/>
              <w:jc w:val="both"/>
            </w:pPr>
          </w:p>
        </w:tc>
      </w:tr>
      <w:tr w:rsidR="0033582C" w:rsidTr="002A4149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33582C" w:rsidRPr="004074A0" w:rsidTr="002A4149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Pr="004074A0" w:rsidRDefault="0033582C" w:rsidP="002A4149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33582C" w:rsidRPr="00AE51A7" w:rsidTr="002A4149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113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1,2 м3</w:t>
            </w:r>
          </w:p>
          <w:p w:rsidR="0033582C" w:rsidRPr="00AE51A7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33582C" w:rsidRPr="00F17FB7" w:rsidTr="002A4149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33582C" w:rsidRPr="00F17FB7" w:rsidRDefault="0033582C" w:rsidP="002A4149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33582C" w:rsidRDefault="0033582C" w:rsidP="0033582C"/>
    <w:p w:rsidR="0033582C" w:rsidRDefault="0033582C" w:rsidP="0033582C"/>
    <w:p w:rsidR="0033582C" w:rsidRDefault="0033582C" w:rsidP="0033582C"/>
    <w:p w:rsidR="0033582C" w:rsidRDefault="0033582C" w:rsidP="0033582C"/>
    <w:p w:rsidR="0033582C" w:rsidRDefault="0033582C" w:rsidP="0033582C"/>
    <w:p w:rsidR="0033582C" w:rsidRPr="001F51AA" w:rsidRDefault="0033582C" w:rsidP="0033582C"/>
    <w:p w:rsidR="001F51AA" w:rsidRPr="001F51AA" w:rsidRDefault="001F51AA" w:rsidP="0033582C"/>
    <w:p w:rsidR="001F51AA" w:rsidRPr="001F51AA" w:rsidRDefault="001F51AA" w:rsidP="0033582C"/>
    <w:p w:rsidR="001F51AA" w:rsidRPr="001F51AA" w:rsidRDefault="001F51AA" w:rsidP="0033582C"/>
    <w:p w:rsidR="001F51AA" w:rsidRDefault="001F51AA" w:rsidP="0033582C">
      <w:pPr>
        <w:rPr>
          <w:lang w:val="en-US"/>
        </w:rPr>
      </w:pPr>
    </w:p>
    <w:p w:rsidR="001F51AA" w:rsidRDefault="001F51AA" w:rsidP="0033582C">
      <w:pPr>
        <w:rPr>
          <w:lang w:val="en-US"/>
        </w:rPr>
      </w:pPr>
    </w:p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F51AA" w:rsidRPr="005A2621" w:rsidTr="000C49EA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F51AA" w:rsidRPr="00466FAE" w:rsidRDefault="001F51AA" w:rsidP="000C49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Бернардо секция с ящиком </w:t>
            </w:r>
            <w:r w:rsidRPr="001F51AA">
              <w:rPr>
                <w:b/>
                <w:sz w:val="28"/>
                <w:szCs w:val="28"/>
              </w:rPr>
              <w:t>98</w:t>
            </w:r>
            <w:r>
              <w:rPr>
                <w:b/>
                <w:sz w:val="28"/>
                <w:szCs w:val="28"/>
              </w:rPr>
              <w:t xml:space="preserve"> (Ся</w:t>
            </w:r>
            <w:r w:rsidRPr="001F51AA">
              <w:rPr>
                <w:b/>
                <w:sz w:val="28"/>
                <w:szCs w:val="28"/>
              </w:rPr>
              <w:t>98</w:t>
            </w:r>
            <w:r>
              <w:rPr>
                <w:b/>
                <w:sz w:val="28"/>
                <w:szCs w:val="28"/>
              </w:rPr>
              <w:t>)</w:t>
            </w:r>
          </w:p>
        </w:tc>
      </w:tr>
      <w:tr w:rsidR="001F51AA" w:rsidRPr="003F4654" w:rsidTr="001F51AA">
        <w:trPr>
          <w:trHeight w:val="3297"/>
        </w:trPr>
        <w:tc>
          <w:tcPr>
            <w:tcW w:w="4786" w:type="dxa"/>
            <w:gridSpan w:val="3"/>
            <w:shd w:val="clear" w:color="auto" w:fill="auto"/>
          </w:tcPr>
          <w:p w:rsidR="001F51AA" w:rsidRDefault="001F51AA" w:rsidP="000C49EA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477660" cy="2027582"/>
                  <wp:effectExtent l="19050" t="0" r="0" b="0"/>
                  <wp:docPr id="15" name="Рисунок 1" descr="C:\Users\Андрей\Desktop\Бернардо\Бернардо c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Бернардо\Бернардо c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10" cy="202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F51AA" w:rsidRDefault="001F51AA" w:rsidP="000C49EA">
            <w:pPr>
              <w:ind w:firstLine="252"/>
              <w:jc w:val="both"/>
            </w:pPr>
          </w:p>
          <w:p w:rsidR="001F51AA" w:rsidRPr="003F4654" w:rsidRDefault="001F51AA" w:rsidP="000C49EA">
            <w:pPr>
              <w:ind w:firstLine="252"/>
              <w:jc w:val="both"/>
            </w:pPr>
          </w:p>
        </w:tc>
      </w:tr>
      <w:tr w:rsidR="001F51AA" w:rsidTr="000C49EA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F51AA" w:rsidRDefault="001F51AA" w:rsidP="000C49EA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F51AA" w:rsidRDefault="001F51AA" w:rsidP="000C49EA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F51AA" w:rsidRDefault="001F51AA" w:rsidP="000C49EA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1F51AA" w:rsidRPr="004074A0" w:rsidTr="000C49EA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F51AA" w:rsidRPr="00F17FB7" w:rsidRDefault="001F51AA" w:rsidP="000C49EA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F51AA" w:rsidRPr="00F17FB7" w:rsidRDefault="001F51AA" w:rsidP="000C49EA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F51AA" w:rsidRPr="00F17FB7" w:rsidRDefault="001F51AA" w:rsidP="000C49EA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1F51AA" w:rsidRPr="00F17FB7" w:rsidRDefault="001F51AA" w:rsidP="000C49EA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51AA" w:rsidRPr="004074A0" w:rsidRDefault="001F51AA" w:rsidP="000C49EA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F51AA" w:rsidRPr="00AE51A7" w:rsidTr="000C49EA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F51AA" w:rsidRPr="00A02833" w:rsidRDefault="001F51AA" w:rsidP="000C49EA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F51AA" w:rsidRPr="001F51AA" w:rsidRDefault="001F51AA" w:rsidP="000C49EA">
            <w:pPr>
              <w:tabs>
                <w:tab w:val="left" w:pos="7920"/>
              </w:tabs>
              <w:ind w:right="-108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28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F51AA" w:rsidRPr="00A02833" w:rsidRDefault="001F51AA" w:rsidP="000C49EA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F51AA" w:rsidRPr="001B2258" w:rsidRDefault="001F51AA" w:rsidP="000C49EA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1AA" w:rsidRPr="001B2258" w:rsidRDefault="001F51AA" w:rsidP="000C49EA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F51AA" w:rsidRPr="001B2258" w:rsidRDefault="001F51AA" w:rsidP="000C49EA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F51AA" w:rsidRPr="001B2258" w:rsidRDefault="001F51AA" w:rsidP="000C49EA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F51AA" w:rsidRPr="00A02833" w:rsidRDefault="001F51AA" w:rsidP="000C49EA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51AA" w:rsidRDefault="001F51AA" w:rsidP="000C49EA">
            <w:pPr>
              <w:tabs>
                <w:tab w:val="left" w:pos="7920"/>
              </w:tabs>
              <w:ind w:right="-87"/>
              <w:jc w:val="center"/>
            </w:pPr>
            <w:r>
              <w:t>1,</w:t>
            </w:r>
            <w:r>
              <w:rPr>
                <w:lang w:val="en-US"/>
              </w:rPr>
              <w:t>4</w:t>
            </w:r>
            <w:r>
              <w:t xml:space="preserve"> м3</w:t>
            </w:r>
          </w:p>
          <w:p w:rsidR="001F51AA" w:rsidRPr="00AE51A7" w:rsidRDefault="001F51AA" w:rsidP="000C49EA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1F51AA" w:rsidRPr="00F17FB7" w:rsidTr="000C49EA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F51AA" w:rsidRPr="00F17FB7" w:rsidRDefault="001F51AA" w:rsidP="000C49EA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F51AA" w:rsidRPr="001F51AA" w:rsidRDefault="001F51AA" w:rsidP="0033582C"/>
    <w:p w:rsidR="001F51AA" w:rsidRPr="001F51AA" w:rsidRDefault="001F51AA" w:rsidP="0033582C"/>
    <w:p w:rsidR="001F51AA" w:rsidRPr="001F51AA" w:rsidRDefault="001F51AA" w:rsidP="0033582C"/>
    <w:p w:rsidR="001F51AA" w:rsidRPr="001F51AA" w:rsidRDefault="001F51AA" w:rsidP="0033582C"/>
    <w:p w:rsidR="001F51AA" w:rsidRPr="001F51AA" w:rsidRDefault="001F51AA" w:rsidP="0033582C"/>
    <w:p w:rsidR="001F51AA" w:rsidRPr="001F51AA" w:rsidRDefault="001F51AA" w:rsidP="0033582C">
      <w:pPr>
        <w:rPr>
          <w:lang w:val="en-US"/>
        </w:rPr>
      </w:pPr>
    </w:p>
    <w:p w:rsidR="001F51AA" w:rsidRPr="001F51AA" w:rsidRDefault="001F51AA" w:rsidP="0033582C"/>
    <w:p w:rsidR="0033582C" w:rsidRDefault="0033582C" w:rsidP="0033582C"/>
    <w:p w:rsidR="0033582C" w:rsidRDefault="0033582C" w:rsidP="0033582C"/>
    <w:p w:rsidR="0033582C" w:rsidRDefault="0033582C" w:rsidP="0033582C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33582C" w:rsidRPr="005A2621" w:rsidTr="002A4149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33582C" w:rsidRPr="00466FAE" w:rsidRDefault="0033582C" w:rsidP="002A41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УТ</w:t>
            </w:r>
          </w:p>
        </w:tc>
      </w:tr>
      <w:tr w:rsidR="0033582C" w:rsidRPr="003F4654" w:rsidTr="002A4149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33582C" w:rsidRDefault="0033582C" w:rsidP="002A4149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177165</wp:posOffset>
                  </wp:positionV>
                  <wp:extent cx="2637790" cy="2032635"/>
                  <wp:effectExtent l="19050" t="0" r="0" b="0"/>
                  <wp:wrapNone/>
                  <wp:docPr id="5" name="Рисунок 5" descr="Бернардо У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рнардо У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203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33582C" w:rsidRDefault="0033582C" w:rsidP="002A4149">
            <w:pPr>
              <w:ind w:firstLine="252"/>
              <w:jc w:val="both"/>
            </w:pPr>
          </w:p>
          <w:p w:rsidR="0033582C" w:rsidRPr="003F4654" w:rsidRDefault="0033582C" w:rsidP="002A4149">
            <w:pPr>
              <w:ind w:firstLine="252"/>
              <w:jc w:val="both"/>
            </w:pPr>
          </w:p>
        </w:tc>
      </w:tr>
      <w:tr w:rsidR="0033582C" w:rsidTr="002A4149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33582C" w:rsidRPr="004074A0" w:rsidTr="002A4149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Pr="004074A0" w:rsidRDefault="0033582C" w:rsidP="002A4149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33582C" w:rsidRPr="00AE51A7" w:rsidTr="002A4149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76"/>
              <w:jc w:val="center"/>
            </w:pPr>
            <w:r>
              <w:t>117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117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59"/>
              <w:jc w:val="center"/>
            </w:pPr>
            <w:r>
              <w:t>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1 м3</w:t>
            </w:r>
          </w:p>
          <w:p w:rsidR="0033582C" w:rsidRPr="00AE51A7" w:rsidRDefault="0033582C" w:rsidP="002A4149">
            <w:pPr>
              <w:tabs>
                <w:tab w:val="left" w:pos="7920"/>
              </w:tabs>
              <w:ind w:right="-87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33582C" w:rsidRPr="00F17FB7" w:rsidTr="002A4149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33582C" w:rsidRPr="00F17FB7" w:rsidRDefault="0033582C" w:rsidP="002A4149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33582C" w:rsidRDefault="0033582C" w:rsidP="0033582C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33582C" w:rsidRPr="005A2621" w:rsidTr="002A4149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33582C" w:rsidRPr="00466FAE" w:rsidRDefault="0033582C" w:rsidP="002A41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Бернардо кресло</w:t>
            </w:r>
          </w:p>
        </w:tc>
      </w:tr>
      <w:tr w:rsidR="0033582C" w:rsidRPr="003F4654" w:rsidTr="002A4149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33582C" w:rsidRDefault="0033582C" w:rsidP="002A4149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114300</wp:posOffset>
                  </wp:positionV>
                  <wp:extent cx="2905125" cy="2238375"/>
                  <wp:effectExtent l="19050" t="0" r="9525" b="0"/>
                  <wp:wrapNone/>
                  <wp:docPr id="6" name="Рисунок 6" descr="Бернардо 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рнардо 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33582C" w:rsidRDefault="0033582C" w:rsidP="002A4149">
            <w:pPr>
              <w:ind w:firstLine="252"/>
              <w:jc w:val="both"/>
            </w:pPr>
          </w:p>
          <w:p w:rsidR="0033582C" w:rsidRPr="003F4654" w:rsidRDefault="0033582C" w:rsidP="002A4149">
            <w:pPr>
              <w:ind w:firstLine="252"/>
              <w:jc w:val="both"/>
            </w:pPr>
          </w:p>
        </w:tc>
      </w:tr>
      <w:tr w:rsidR="0033582C" w:rsidTr="002A4149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33582C" w:rsidRPr="004074A0" w:rsidTr="002A4149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33582C" w:rsidRPr="00F17FB7" w:rsidRDefault="0033582C" w:rsidP="002A4149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Pr="004074A0" w:rsidRDefault="0033582C" w:rsidP="002A4149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33582C" w:rsidRPr="00AE51A7" w:rsidTr="002A4149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108"/>
              <w:jc w:val="center"/>
            </w:pPr>
            <w:r>
              <w:t>110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3582C" w:rsidRPr="001B2258" w:rsidRDefault="0033582C" w:rsidP="002A4149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3582C" w:rsidRPr="00A02833" w:rsidRDefault="0033582C" w:rsidP="002A4149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582C" w:rsidRDefault="0033582C" w:rsidP="002A4149">
            <w:pPr>
              <w:tabs>
                <w:tab w:val="left" w:pos="7920"/>
              </w:tabs>
              <w:ind w:right="-87"/>
              <w:jc w:val="center"/>
            </w:pPr>
            <w:r>
              <w:t>1,2 м3</w:t>
            </w:r>
          </w:p>
          <w:p w:rsidR="0033582C" w:rsidRPr="00AE51A7" w:rsidRDefault="0033582C" w:rsidP="002A4149">
            <w:pPr>
              <w:tabs>
                <w:tab w:val="left" w:pos="7920"/>
              </w:tabs>
              <w:ind w:right="-87"/>
              <w:jc w:val="center"/>
            </w:pP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33582C" w:rsidRPr="00F17FB7" w:rsidTr="002A4149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33582C" w:rsidRPr="00F17FB7" w:rsidRDefault="0033582C" w:rsidP="002A4149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33582C" w:rsidRDefault="0033582C"/>
    <w:p w:rsidR="00160482" w:rsidRDefault="00160482"/>
    <w:p w:rsidR="00160482" w:rsidRDefault="00160482"/>
    <w:p w:rsidR="00160482" w:rsidRDefault="00160482"/>
    <w:p w:rsidR="00160482" w:rsidRDefault="00160482"/>
    <w:p w:rsidR="00160482" w:rsidRDefault="00160482"/>
    <w:p w:rsidR="00160482" w:rsidRDefault="00160482"/>
    <w:p w:rsidR="00160482" w:rsidRDefault="00160482"/>
    <w:p w:rsidR="00160482" w:rsidRDefault="00160482"/>
    <w:p w:rsidR="00160482" w:rsidRDefault="00160482"/>
    <w:p w:rsidR="00160482" w:rsidRDefault="00160482" w:rsidP="00160482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60482" w:rsidRPr="005A2621" w:rsidTr="00814B4D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60482" w:rsidRPr="00466FAE" w:rsidRDefault="00160482" w:rsidP="00814B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диван (Д3тр180)</w:t>
            </w:r>
          </w:p>
        </w:tc>
      </w:tr>
      <w:tr w:rsidR="00160482" w:rsidRPr="003F4654" w:rsidTr="00814B4D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160482" w:rsidRDefault="00160482" w:rsidP="00814B4D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4330" cy="2202815"/>
                  <wp:effectExtent l="19050" t="0" r="1270" b="0"/>
                  <wp:docPr id="10" name="Рисунок 1" descr="Бернардо д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рнардо д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20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60482" w:rsidRDefault="00160482" w:rsidP="00814B4D">
            <w:pPr>
              <w:ind w:firstLine="252"/>
              <w:jc w:val="both"/>
            </w:pPr>
          </w:p>
          <w:p w:rsidR="00160482" w:rsidRDefault="00160482" w:rsidP="00814B4D">
            <w:pPr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160482" w:rsidRPr="00F17FB7" w:rsidRDefault="00160482" w:rsidP="00814B4D">
            <w:pPr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160482" w:rsidRPr="003F4654" w:rsidRDefault="00160482" w:rsidP="00814B4D">
            <w:pPr>
              <w:ind w:firstLine="252"/>
              <w:jc w:val="both"/>
            </w:pPr>
          </w:p>
        </w:tc>
      </w:tr>
      <w:tr w:rsidR="00160482" w:rsidTr="00814B4D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160482" w:rsidRPr="004074A0" w:rsidTr="00814B4D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Pr="004074A0" w:rsidRDefault="00160482" w:rsidP="00814B4D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60482" w:rsidRPr="00AE51A7" w:rsidTr="00814B4D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251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2,4 м3</w:t>
            </w:r>
          </w:p>
          <w:p w:rsidR="00160482" w:rsidRPr="00AE51A7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160482" w:rsidRPr="00F17FB7" w:rsidTr="00814B4D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60482" w:rsidRPr="00F17FB7" w:rsidRDefault="00160482" w:rsidP="00814B4D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60482" w:rsidRPr="005A2621" w:rsidTr="00814B4D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60482" w:rsidRPr="00466FAE" w:rsidRDefault="00160482" w:rsidP="00814B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Бернардо секция (С3тр180) </w:t>
            </w:r>
          </w:p>
        </w:tc>
      </w:tr>
      <w:tr w:rsidR="00160482" w:rsidRPr="003F4654" w:rsidTr="00814B4D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160482" w:rsidRDefault="00160482" w:rsidP="00814B4D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4330" cy="2202815"/>
                  <wp:effectExtent l="19050" t="0" r="1270" b="0"/>
                  <wp:docPr id="9" name="Рисунок 2" descr="Бернардо с3тр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нардо с3тр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20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60482" w:rsidRDefault="00160482" w:rsidP="00814B4D">
            <w:pPr>
              <w:ind w:firstLine="252"/>
              <w:jc w:val="both"/>
            </w:pPr>
          </w:p>
          <w:p w:rsidR="00160482" w:rsidRDefault="00160482" w:rsidP="00814B4D">
            <w:pPr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160482" w:rsidRPr="00F17FB7" w:rsidRDefault="00160482" w:rsidP="00814B4D">
            <w:pPr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160482" w:rsidRPr="003F4654" w:rsidRDefault="00160482" w:rsidP="00814B4D">
            <w:pPr>
              <w:ind w:firstLine="252"/>
              <w:jc w:val="both"/>
            </w:pPr>
          </w:p>
        </w:tc>
      </w:tr>
      <w:tr w:rsidR="00160482" w:rsidTr="00814B4D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160482" w:rsidRPr="004074A0" w:rsidTr="00814B4D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Pr="004074A0" w:rsidRDefault="00160482" w:rsidP="00814B4D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60482" w:rsidRPr="00AE51A7" w:rsidTr="00814B4D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223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2,1 м3</w:t>
            </w:r>
          </w:p>
          <w:p w:rsidR="00160482" w:rsidRPr="00AE51A7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160482" w:rsidRPr="00F17FB7" w:rsidTr="00814B4D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60482" w:rsidRPr="00F17FB7" w:rsidRDefault="00160482" w:rsidP="00814B4D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60482" w:rsidRDefault="00160482" w:rsidP="00160482"/>
    <w:p w:rsidR="00160482" w:rsidRDefault="00160482" w:rsidP="00160482"/>
    <w:p w:rsidR="00160482" w:rsidRDefault="00160482" w:rsidP="00160482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60482" w:rsidRPr="005A2621" w:rsidTr="00814B4D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60482" w:rsidRPr="00466FAE" w:rsidRDefault="00160482" w:rsidP="00814B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вставка (В3тр180)</w:t>
            </w:r>
          </w:p>
        </w:tc>
      </w:tr>
      <w:tr w:rsidR="00160482" w:rsidRPr="003F4654" w:rsidTr="00814B4D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160482" w:rsidRDefault="00160482" w:rsidP="00814B4D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inline distT="0" distB="0" distL="0" distR="0">
                  <wp:extent cx="2894330" cy="2170430"/>
                  <wp:effectExtent l="19050" t="0" r="1270" b="0"/>
                  <wp:docPr id="8" name="Рисунок 3" descr="Бернардо в3тр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рнардо в3тр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7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60482" w:rsidRDefault="00160482" w:rsidP="00814B4D">
            <w:pPr>
              <w:ind w:firstLine="252"/>
              <w:jc w:val="both"/>
            </w:pPr>
          </w:p>
          <w:p w:rsidR="00160482" w:rsidRDefault="00160482" w:rsidP="00814B4D">
            <w:pPr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160482" w:rsidRPr="00F17FB7" w:rsidRDefault="00160482" w:rsidP="00814B4D">
            <w:pPr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160482" w:rsidRPr="003F4654" w:rsidRDefault="00160482" w:rsidP="00814B4D">
            <w:pPr>
              <w:ind w:firstLine="252"/>
              <w:jc w:val="both"/>
            </w:pPr>
          </w:p>
        </w:tc>
      </w:tr>
      <w:tr w:rsidR="00160482" w:rsidTr="00814B4D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160482" w:rsidRPr="004074A0" w:rsidTr="00814B4D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Pr="004074A0" w:rsidRDefault="00160482" w:rsidP="00814B4D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60482" w:rsidRPr="00AE51A7" w:rsidTr="00814B4D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196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1,9 м3</w:t>
            </w:r>
          </w:p>
          <w:p w:rsidR="00160482" w:rsidRPr="00AE51A7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160482" w:rsidRPr="00F17FB7" w:rsidTr="00814B4D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60482" w:rsidRPr="00F17FB7" w:rsidRDefault="00160482" w:rsidP="00814B4D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60482" w:rsidRPr="005A2621" w:rsidTr="00814B4D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60482" w:rsidRPr="00466FAE" w:rsidRDefault="00160482" w:rsidP="00814B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оттоманка (</w:t>
            </w:r>
            <w:proofErr w:type="spellStart"/>
            <w:r>
              <w:rPr>
                <w:b/>
                <w:sz w:val="28"/>
                <w:szCs w:val="28"/>
              </w:rPr>
              <w:t>Отт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</w:tr>
      <w:tr w:rsidR="00160482" w:rsidRPr="003F4654" w:rsidTr="00814B4D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160482" w:rsidRDefault="00160482" w:rsidP="00814B4D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339090</wp:posOffset>
                  </wp:positionV>
                  <wp:extent cx="2806700" cy="1718310"/>
                  <wp:effectExtent l="19050" t="0" r="0" b="0"/>
                  <wp:wrapNone/>
                  <wp:docPr id="13" name="Рисунок 6" descr="Бернардо от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рнардо от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60482" w:rsidRDefault="00160482" w:rsidP="00814B4D">
            <w:pPr>
              <w:ind w:firstLine="252"/>
              <w:jc w:val="both"/>
            </w:pPr>
          </w:p>
          <w:p w:rsidR="00160482" w:rsidRPr="003F4654" w:rsidRDefault="00160482" w:rsidP="00814B4D">
            <w:pPr>
              <w:ind w:firstLine="252"/>
              <w:jc w:val="both"/>
            </w:pPr>
          </w:p>
        </w:tc>
      </w:tr>
      <w:tr w:rsidR="00160482" w:rsidTr="00814B4D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160482" w:rsidRPr="004074A0" w:rsidTr="00814B4D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Pr="004074A0" w:rsidRDefault="00160482" w:rsidP="00814B4D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60482" w:rsidRPr="00AE51A7" w:rsidTr="00814B4D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76"/>
              <w:jc w:val="center"/>
            </w:pPr>
            <w:r>
              <w:t>190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113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2 м3</w:t>
            </w:r>
          </w:p>
          <w:p w:rsidR="00160482" w:rsidRPr="00AE51A7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160482" w:rsidRPr="00F17FB7" w:rsidTr="00814B4D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60482" w:rsidRPr="00F17FB7" w:rsidRDefault="00160482" w:rsidP="00814B4D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p w:rsidR="00160482" w:rsidRDefault="00160482" w:rsidP="00160482"/>
    <w:tbl>
      <w:tblPr>
        <w:tblpPr w:leftFromText="180" w:rightFromText="180" w:vertAnchor="text" w:horzAnchor="margin" w:tblpXSpec="center" w:tblpY="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0"/>
        <w:gridCol w:w="1427"/>
        <w:gridCol w:w="1839"/>
        <w:gridCol w:w="992"/>
        <w:gridCol w:w="851"/>
        <w:gridCol w:w="850"/>
        <w:gridCol w:w="993"/>
        <w:gridCol w:w="1275"/>
        <w:gridCol w:w="1134"/>
      </w:tblGrid>
      <w:tr w:rsidR="00160482" w:rsidRPr="005A2621" w:rsidTr="00814B4D">
        <w:trPr>
          <w:trHeight w:val="523"/>
        </w:trPr>
        <w:tc>
          <w:tcPr>
            <w:tcW w:w="10881" w:type="dxa"/>
            <w:gridSpan w:val="9"/>
            <w:shd w:val="clear" w:color="auto" w:fill="auto"/>
          </w:tcPr>
          <w:p w:rsidR="00160482" w:rsidRPr="00466FAE" w:rsidRDefault="00160482" w:rsidP="00814B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Бернардо кресло-кровать</w:t>
            </w:r>
          </w:p>
        </w:tc>
      </w:tr>
      <w:tr w:rsidR="00160482" w:rsidRPr="003F4654" w:rsidTr="00814B4D">
        <w:trPr>
          <w:trHeight w:val="3860"/>
        </w:trPr>
        <w:tc>
          <w:tcPr>
            <w:tcW w:w="4786" w:type="dxa"/>
            <w:gridSpan w:val="3"/>
            <w:shd w:val="clear" w:color="auto" w:fill="auto"/>
          </w:tcPr>
          <w:p w:rsidR="00160482" w:rsidRDefault="00160482" w:rsidP="00814B4D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inside</wp:align>
                  </wp:positionV>
                  <wp:extent cx="2895600" cy="2209800"/>
                  <wp:effectExtent l="19050" t="0" r="0" b="0"/>
                  <wp:wrapNone/>
                  <wp:docPr id="12" name="Рисунок 8" descr="Бернардо кресло-кро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рнардо кресло-кро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gridSpan w:val="6"/>
            <w:shd w:val="clear" w:color="auto" w:fill="auto"/>
          </w:tcPr>
          <w:p w:rsidR="00160482" w:rsidRDefault="00160482" w:rsidP="00814B4D">
            <w:pPr>
              <w:ind w:firstLine="252"/>
              <w:jc w:val="both"/>
            </w:pPr>
          </w:p>
          <w:p w:rsidR="00160482" w:rsidRDefault="00160482" w:rsidP="00814B4D">
            <w:pPr>
              <w:ind w:firstLine="252"/>
              <w:jc w:val="both"/>
            </w:pPr>
            <w:r>
              <w:t>Механизм "</w:t>
            </w:r>
            <w:proofErr w:type="spellStart"/>
            <w:r>
              <w:t>Выкатной</w:t>
            </w:r>
            <w:proofErr w:type="spellEnd"/>
            <w:r w:rsidRPr="00F17FB7">
              <w:t>"</w:t>
            </w:r>
          </w:p>
          <w:p w:rsidR="00160482" w:rsidRPr="00F17FB7" w:rsidRDefault="00160482" w:rsidP="00814B4D">
            <w:pPr>
              <w:ind w:firstLine="252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204470</wp:posOffset>
                  </wp:positionV>
                  <wp:extent cx="3124200" cy="939800"/>
                  <wp:effectExtent l="1905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FB7">
              <w:t>спальное место перпендикулярно спинке</w:t>
            </w:r>
          </w:p>
          <w:p w:rsidR="00160482" w:rsidRPr="003F4654" w:rsidRDefault="00160482" w:rsidP="00814B4D">
            <w:pPr>
              <w:ind w:firstLine="252"/>
              <w:jc w:val="both"/>
            </w:pPr>
          </w:p>
        </w:tc>
      </w:tr>
      <w:tr w:rsidR="00160482" w:rsidTr="00814B4D">
        <w:tblPrEx>
          <w:tblLook w:val="01E0"/>
        </w:tblPrEx>
        <w:trPr>
          <w:trHeight w:val="357"/>
        </w:trPr>
        <w:tc>
          <w:tcPr>
            <w:tcW w:w="4786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160482" w:rsidRPr="004074A0" w:rsidTr="00814B4D">
        <w:tblPrEx>
          <w:tblLook w:val="01E0"/>
        </w:tblPrEx>
        <w:trPr>
          <w:trHeight w:val="475"/>
        </w:trPr>
        <w:tc>
          <w:tcPr>
            <w:tcW w:w="152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 xml:space="preserve">Глубина со </w:t>
            </w:r>
            <w:proofErr w:type="spellStart"/>
            <w:r w:rsidRPr="00F17FB7">
              <w:rPr>
                <w:sz w:val="20"/>
                <w:szCs w:val="20"/>
              </w:rPr>
              <w:t>сп</w:t>
            </w:r>
            <w:proofErr w:type="spellEnd"/>
            <w:r w:rsidRPr="00F17FB7">
              <w:rPr>
                <w:sz w:val="20"/>
                <w:szCs w:val="20"/>
              </w:rPr>
              <w:t>. местом 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160482" w:rsidRPr="00F17FB7" w:rsidRDefault="00160482" w:rsidP="00814B4D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Pr="004074A0" w:rsidRDefault="00160482" w:rsidP="00814B4D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lang w:val="en-US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160482" w:rsidRPr="00AE51A7" w:rsidTr="00814B4D">
        <w:tblPrEx>
          <w:tblLook w:val="01E0"/>
        </w:tblPrEx>
        <w:trPr>
          <w:trHeight w:val="540"/>
        </w:trPr>
        <w:tc>
          <w:tcPr>
            <w:tcW w:w="1520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76"/>
              <w:jc w:val="center"/>
            </w:pPr>
            <w:r>
              <w:t>105</w:t>
            </w:r>
          </w:p>
        </w:tc>
        <w:tc>
          <w:tcPr>
            <w:tcW w:w="1427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108"/>
              <w:jc w:val="center"/>
            </w:pPr>
            <w:r>
              <w:t>126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ind w:right="-59"/>
              <w:jc w:val="center"/>
            </w:pPr>
            <w:r>
              <w:t>91/101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195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70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0482" w:rsidRPr="001B2258" w:rsidRDefault="00160482" w:rsidP="00814B4D">
            <w:pPr>
              <w:tabs>
                <w:tab w:val="left" w:pos="7920"/>
              </w:tabs>
              <w:jc w:val="center"/>
            </w:pPr>
            <w:r>
              <w:t>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0482" w:rsidRPr="00A02833" w:rsidRDefault="00160482" w:rsidP="00814B4D">
            <w:pPr>
              <w:tabs>
                <w:tab w:val="left" w:pos="7920"/>
              </w:tabs>
              <w:jc w:val="center"/>
            </w:pPr>
            <w:r>
              <w:t>50/56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482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>1,2 м3</w:t>
            </w:r>
          </w:p>
          <w:p w:rsidR="00160482" w:rsidRPr="00AE51A7" w:rsidRDefault="00160482" w:rsidP="00814B4D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>
              <w:t>кг</w:t>
            </w:r>
            <w:proofErr w:type="gramEnd"/>
            <w:r>
              <w:t>*</w:t>
            </w:r>
          </w:p>
        </w:tc>
      </w:tr>
      <w:tr w:rsidR="00160482" w:rsidRPr="00F17FB7" w:rsidTr="00814B4D">
        <w:trPr>
          <w:trHeight w:val="178"/>
        </w:trPr>
        <w:tc>
          <w:tcPr>
            <w:tcW w:w="10881" w:type="dxa"/>
            <w:gridSpan w:val="9"/>
            <w:shd w:val="clear" w:color="auto" w:fill="auto"/>
          </w:tcPr>
          <w:p w:rsidR="00160482" w:rsidRPr="00F17FB7" w:rsidRDefault="00160482" w:rsidP="00814B4D">
            <w:pPr>
              <w:jc w:val="both"/>
              <w:rPr>
                <w:i/>
                <w:sz w:val="20"/>
                <w:szCs w:val="20"/>
              </w:rPr>
            </w:pPr>
            <w:r w:rsidRPr="00F17FB7">
              <w:rPr>
                <w:rFonts w:ascii="Times New Roman CYR" w:hAnsi="Times New Roman CYR" w:cs="Times New Roman CYR"/>
                <w:i/>
                <w:sz w:val="20"/>
                <w:szCs w:val="20"/>
              </w:rPr>
              <w:t xml:space="preserve">● </w:t>
            </w:r>
            <w:r w:rsidRPr="00F17FB7">
              <w:rPr>
                <w:i/>
                <w:sz w:val="20"/>
                <w:szCs w:val="20"/>
              </w:rPr>
              <w:t>Габаритные размеры каждого модуля могут иметь отклонения ±2см.</w:t>
            </w:r>
          </w:p>
        </w:tc>
      </w:tr>
    </w:tbl>
    <w:p w:rsidR="00160482" w:rsidRDefault="00160482"/>
    <w:p w:rsidR="007D700D" w:rsidRDefault="007D700D"/>
    <w:tbl>
      <w:tblPr>
        <w:tblpPr w:leftFromText="180" w:rightFromText="180" w:vertAnchor="text" w:horzAnchor="margin" w:tblpXSpec="center" w:tblpY="10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7"/>
        <w:gridCol w:w="1358"/>
        <w:gridCol w:w="1839"/>
        <w:gridCol w:w="855"/>
        <w:gridCol w:w="810"/>
        <w:gridCol w:w="887"/>
        <w:gridCol w:w="867"/>
        <w:gridCol w:w="1213"/>
        <w:gridCol w:w="1605"/>
      </w:tblGrid>
      <w:tr w:rsidR="007D700D" w:rsidRPr="00E57CC4" w:rsidTr="0013596C">
        <w:trPr>
          <w:trHeight w:val="55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7D700D" w:rsidRPr="00E57CC4" w:rsidRDefault="007D700D" w:rsidP="001359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Пуф Бернардо</w:t>
            </w:r>
          </w:p>
        </w:tc>
      </w:tr>
      <w:tr w:rsidR="007D700D" w:rsidRPr="003F4654" w:rsidTr="0013596C">
        <w:trPr>
          <w:trHeight w:val="3956"/>
        </w:trPr>
        <w:tc>
          <w:tcPr>
            <w:tcW w:w="4644" w:type="dxa"/>
            <w:gridSpan w:val="3"/>
            <w:shd w:val="clear" w:color="auto" w:fill="auto"/>
          </w:tcPr>
          <w:p w:rsidR="007D700D" w:rsidRDefault="007D700D" w:rsidP="0013596C">
            <w:pPr>
              <w:tabs>
                <w:tab w:val="left" w:pos="7920"/>
              </w:tabs>
              <w:ind w:right="-108"/>
            </w:pPr>
          </w:p>
          <w:p w:rsidR="007D700D" w:rsidRDefault="007D700D" w:rsidP="0013596C">
            <w:pPr>
              <w:tabs>
                <w:tab w:val="left" w:pos="7920"/>
              </w:tabs>
              <w:ind w:right="-108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35560</wp:posOffset>
                  </wp:positionV>
                  <wp:extent cx="2754630" cy="2057400"/>
                  <wp:effectExtent l="19050" t="0" r="7620" b="0"/>
                  <wp:wrapNone/>
                  <wp:docPr id="7" name="Рисунок 3" descr="пуф Бернар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уф Бернар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  <w:gridSpan w:val="6"/>
            <w:shd w:val="clear" w:color="auto" w:fill="auto"/>
          </w:tcPr>
          <w:p w:rsidR="007D700D" w:rsidRDefault="007D700D" w:rsidP="0013596C">
            <w:pPr>
              <w:ind w:firstLine="252"/>
              <w:jc w:val="both"/>
            </w:pPr>
          </w:p>
          <w:p w:rsidR="007D700D" w:rsidRPr="003F4654" w:rsidRDefault="007D700D" w:rsidP="0013596C">
            <w:pPr>
              <w:ind w:firstLine="252"/>
              <w:jc w:val="both"/>
            </w:pPr>
          </w:p>
        </w:tc>
      </w:tr>
      <w:tr w:rsidR="007D700D" w:rsidTr="0013596C">
        <w:tblPrEx>
          <w:tblLook w:val="01E0"/>
        </w:tblPrEx>
        <w:trPr>
          <w:trHeight w:val="367"/>
        </w:trPr>
        <w:tc>
          <w:tcPr>
            <w:tcW w:w="4644" w:type="dxa"/>
            <w:gridSpan w:val="3"/>
            <w:shd w:val="clear" w:color="auto" w:fill="auto"/>
            <w:vAlign w:val="center"/>
          </w:tcPr>
          <w:p w:rsidR="007D700D" w:rsidRDefault="007D700D" w:rsidP="0013596C">
            <w:pPr>
              <w:tabs>
                <w:tab w:val="left" w:pos="7920"/>
              </w:tabs>
              <w:ind w:right="-108"/>
              <w:jc w:val="center"/>
            </w:pPr>
            <w:r>
              <w:t>Габаритные размеры</w:t>
            </w:r>
          </w:p>
        </w:tc>
        <w:tc>
          <w:tcPr>
            <w:tcW w:w="2552" w:type="dxa"/>
            <w:gridSpan w:val="3"/>
            <w:shd w:val="clear" w:color="auto" w:fill="auto"/>
            <w:vAlign w:val="center"/>
          </w:tcPr>
          <w:p w:rsidR="007D700D" w:rsidRDefault="007D700D" w:rsidP="0013596C">
            <w:pPr>
              <w:tabs>
                <w:tab w:val="left" w:pos="7920"/>
              </w:tabs>
              <w:ind w:left="-108" w:right="-87"/>
              <w:jc w:val="center"/>
            </w:pPr>
            <w:r>
              <w:t>Размеры спального места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p w:rsidR="007D700D" w:rsidRDefault="007D700D" w:rsidP="0013596C">
            <w:pPr>
              <w:tabs>
                <w:tab w:val="left" w:pos="7920"/>
              </w:tabs>
              <w:ind w:right="-87"/>
              <w:jc w:val="center"/>
            </w:pPr>
            <w:r>
              <w:t>Дополнительно</w:t>
            </w:r>
          </w:p>
        </w:tc>
      </w:tr>
      <w:tr w:rsidR="007D700D" w:rsidRPr="004074A0" w:rsidTr="0013596C">
        <w:tblPrEx>
          <w:tblLook w:val="01E0"/>
        </w:tblPrEx>
        <w:trPr>
          <w:trHeight w:val="651"/>
        </w:trPr>
        <w:tc>
          <w:tcPr>
            <w:tcW w:w="1447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700D" w:rsidRPr="00F17FB7" w:rsidRDefault="007D700D" w:rsidP="0013596C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700D" w:rsidRPr="00F17FB7" w:rsidRDefault="007D700D" w:rsidP="0013596C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700D" w:rsidRPr="00F17FB7" w:rsidRDefault="007D700D" w:rsidP="0013596C">
            <w:pPr>
              <w:tabs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7920"/>
              </w:tabs>
              <w:ind w:right="-12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Глубина</w:t>
            </w:r>
          </w:p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7920"/>
              </w:tabs>
              <w:ind w:right="-14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Ширина</w:t>
            </w:r>
          </w:p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</w:p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Глуби</w:t>
            </w:r>
            <w:r>
              <w:rPr>
                <w:sz w:val="20"/>
                <w:szCs w:val="20"/>
              </w:rPr>
              <w:t xml:space="preserve">на </w:t>
            </w:r>
            <w:r w:rsidRPr="00F17FB7">
              <w:rPr>
                <w:sz w:val="20"/>
                <w:szCs w:val="20"/>
              </w:rPr>
              <w:t>(</w:t>
            </w:r>
            <w:proofErr w:type="gramStart"/>
            <w:r w:rsidRPr="00F17FB7">
              <w:rPr>
                <w:sz w:val="20"/>
                <w:szCs w:val="20"/>
              </w:rPr>
              <w:t>см</w:t>
            </w:r>
            <w:proofErr w:type="gramEnd"/>
            <w:r w:rsidRPr="00F17FB7">
              <w:rPr>
                <w:sz w:val="20"/>
                <w:szCs w:val="20"/>
              </w:rPr>
              <w:t>)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Высота</w:t>
            </w:r>
            <w:r>
              <w:rPr>
                <w:sz w:val="20"/>
                <w:szCs w:val="20"/>
              </w:rPr>
              <w:t>/глубина</w:t>
            </w:r>
          </w:p>
          <w:p w:rsidR="007D700D" w:rsidRPr="00F17FB7" w:rsidRDefault="007D700D" w:rsidP="0013596C">
            <w:pPr>
              <w:tabs>
                <w:tab w:val="left" w:pos="1384"/>
                <w:tab w:val="left" w:pos="7920"/>
              </w:tabs>
              <w:ind w:left="-108" w:right="-108"/>
              <w:jc w:val="center"/>
              <w:rPr>
                <w:sz w:val="20"/>
                <w:szCs w:val="20"/>
              </w:rPr>
            </w:pPr>
            <w:r w:rsidRPr="00F17FB7">
              <w:rPr>
                <w:sz w:val="20"/>
                <w:szCs w:val="20"/>
              </w:rPr>
              <w:t>сидень</w:t>
            </w:r>
            <w:proofErr w:type="gramStart"/>
            <w:r w:rsidRPr="00F17FB7">
              <w:rPr>
                <w:sz w:val="20"/>
                <w:szCs w:val="20"/>
              </w:rPr>
              <w:t>я</w:t>
            </w:r>
            <w:r w:rsidRPr="00F17FB7">
              <w:rPr>
                <w:sz w:val="18"/>
                <w:szCs w:val="18"/>
              </w:rPr>
              <w:t>(</w:t>
            </w:r>
            <w:proofErr w:type="gramEnd"/>
            <w:r w:rsidRPr="00F17FB7">
              <w:rPr>
                <w:sz w:val="18"/>
                <w:szCs w:val="18"/>
              </w:rPr>
              <w:t>см)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7D700D" w:rsidRPr="004074A0" w:rsidRDefault="007D700D" w:rsidP="0013596C">
            <w:pPr>
              <w:tabs>
                <w:tab w:val="left" w:pos="7920"/>
              </w:tabs>
              <w:ind w:right="-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Pr="00A136AB">
              <w:rPr>
                <w:sz w:val="18"/>
                <w:szCs w:val="18"/>
              </w:rPr>
              <w:t xml:space="preserve">3, </w:t>
            </w:r>
            <w:r>
              <w:rPr>
                <w:sz w:val="18"/>
                <w:szCs w:val="18"/>
              </w:rPr>
              <w:t>кг</w:t>
            </w:r>
          </w:p>
        </w:tc>
      </w:tr>
      <w:tr w:rsidR="007D700D" w:rsidRPr="00343A97" w:rsidTr="0013596C">
        <w:tblPrEx>
          <w:tblLook w:val="01E0"/>
        </w:tblPrEx>
        <w:trPr>
          <w:trHeight w:val="555"/>
        </w:trPr>
        <w:tc>
          <w:tcPr>
            <w:tcW w:w="1447" w:type="dxa"/>
            <w:shd w:val="clear" w:color="auto" w:fill="auto"/>
            <w:vAlign w:val="center"/>
          </w:tcPr>
          <w:p w:rsidR="007D700D" w:rsidRPr="00626273" w:rsidRDefault="007D700D" w:rsidP="0013596C">
            <w:pPr>
              <w:tabs>
                <w:tab w:val="left" w:pos="7920"/>
              </w:tabs>
              <w:ind w:right="-76"/>
              <w:jc w:val="center"/>
            </w:pPr>
            <w:r>
              <w:t>56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7D700D" w:rsidRPr="00626273" w:rsidRDefault="007D700D" w:rsidP="0013596C">
            <w:pPr>
              <w:tabs>
                <w:tab w:val="left" w:pos="7920"/>
              </w:tabs>
              <w:ind w:right="-108"/>
              <w:jc w:val="center"/>
            </w:pPr>
            <w:r>
              <w:t>83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7D700D" w:rsidRPr="00A136AB" w:rsidRDefault="007D700D" w:rsidP="0013596C">
            <w:pPr>
              <w:tabs>
                <w:tab w:val="left" w:pos="7920"/>
              </w:tabs>
              <w:ind w:right="-59"/>
              <w:jc w:val="center"/>
            </w:pPr>
            <w:r>
              <w:t>46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7D700D" w:rsidRPr="00E57CC4" w:rsidRDefault="007D700D" w:rsidP="0013596C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D700D" w:rsidRPr="00E57CC4" w:rsidRDefault="007D700D" w:rsidP="0013596C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87" w:type="dxa"/>
            <w:shd w:val="clear" w:color="auto" w:fill="auto"/>
            <w:vAlign w:val="center"/>
          </w:tcPr>
          <w:p w:rsidR="007D700D" w:rsidRPr="00E57CC4" w:rsidRDefault="007D700D" w:rsidP="0013596C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7D700D" w:rsidRPr="00E57CC4" w:rsidRDefault="007D700D" w:rsidP="0013596C">
            <w:pPr>
              <w:tabs>
                <w:tab w:val="left" w:pos="7920"/>
              </w:tabs>
              <w:jc w:val="center"/>
            </w:pPr>
            <w:r>
              <w:t>-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7D700D" w:rsidRPr="00A136AB" w:rsidRDefault="007D700D" w:rsidP="0013596C">
            <w:pPr>
              <w:tabs>
                <w:tab w:val="left" w:pos="7920"/>
              </w:tabs>
              <w:jc w:val="center"/>
            </w:pPr>
            <w:r>
              <w:t>46</w:t>
            </w:r>
            <w:r w:rsidRPr="00C16233">
              <w:t>/</w:t>
            </w:r>
            <w:r>
              <w:t>56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7D700D" w:rsidRDefault="007D700D" w:rsidP="0013596C">
            <w:pPr>
              <w:tabs>
                <w:tab w:val="left" w:pos="7920"/>
              </w:tabs>
              <w:ind w:right="-87"/>
              <w:jc w:val="center"/>
            </w:pPr>
            <w:r>
              <w:t>0,2</w:t>
            </w:r>
            <w:r>
              <w:rPr>
                <w:lang w:val="en-US"/>
              </w:rPr>
              <w:t xml:space="preserve"> </w:t>
            </w:r>
            <w:r>
              <w:t>м3</w:t>
            </w:r>
          </w:p>
          <w:p w:rsidR="007D700D" w:rsidRPr="00343A97" w:rsidRDefault="007D700D" w:rsidP="0013596C">
            <w:pPr>
              <w:tabs>
                <w:tab w:val="left" w:pos="7920"/>
              </w:tabs>
              <w:ind w:right="-87"/>
              <w:jc w:val="center"/>
            </w:pPr>
            <w:r>
              <w:t xml:space="preserve"> </w:t>
            </w:r>
            <w:proofErr w:type="gramStart"/>
            <w:r w:rsidRPr="00343A97">
              <w:t>кг</w:t>
            </w:r>
            <w:proofErr w:type="gramEnd"/>
            <w:r w:rsidRPr="00343A97">
              <w:t>*</w:t>
            </w:r>
          </w:p>
        </w:tc>
      </w:tr>
    </w:tbl>
    <w:p w:rsidR="007D700D" w:rsidRDefault="007D700D"/>
    <w:sectPr w:rsidR="007D700D" w:rsidSect="0014791C">
      <w:pgSz w:w="11906" w:h="16838"/>
      <w:pgMar w:top="284" w:right="284" w:bottom="323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791C"/>
    <w:rsid w:val="00031988"/>
    <w:rsid w:val="000A2884"/>
    <w:rsid w:val="000D6BE2"/>
    <w:rsid w:val="000E05DE"/>
    <w:rsid w:val="000E7917"/>
    <w:rsid w:val="0014791C"/>
    <w:rsid w:val="00160482"/>
    <w:rsid w:val="00191824"/>
    <w:rsid w:val="001F51AA"/>
    <w:rsid w:val="0033582C"/>
    <w:rsid w:val="003F3D41"/>
    <w:rsid w:val="0040643A"/>
    <w:rsid w:val="004D155E"/>
    <w:rsid w:val="0056147A"/>
    <w:rsid w:val="00587AAA"/>
    <w:rsid w:val="005A0650"/>
    <w:rsid w:val="005A7001"/>
    <w:rsid w:val="005C1F0A"/>
    <w:rsid w:val="005F20E0"/>
    <w:rsid w:val="0063336A"/>
    <w:rsid w:val="00682CFF"/>
    <w:rsid w:val="00686990"/>
    <w:rsid w:val="006B582D"/>
    <w:rsid w:val="00721217"/>
    <w:rsid w:val="007D700D"/>
    <w:rsid w:val="0083437F"/>
    <w:rsid w:val="00860C8A"/>
    <w:rsid w:val="008805AC"/>
    <w:rsid w:val="008877B1"/>
    <w:rsid w:val="00887C85"/>
    <w:rsid w:val="008E16A1"/>
    <w:rsid w:val="00936525"/>
    <w:rsid w:val="00985792"/>
    <w:rsid w:val="00A43260"/>
    <w:rsid w:val="00A8428F"/>
    <w:rsid w:val="00A862C6"/>
    <w:rsid w:val="00A919C2"/>
    <w:rsid w:val="00AA19E6"/>
    <w:rsid w:val="00AE43E4"/>
    <w:rsid w:val="00B11D8D"/>
    <w:rsid w:val="00C329B6"/>
    <w:rsid w:val="00D52BE3"/>
    <w:rsid w:val="00D60DA7"/>
    <w:rsid w:val="00D73433"/>
    <w:rsid w:val="00D944B4"/>
    <w:rsid w:val="00D954DE"/>
    <w:rsid w:val="00DB7B22"/>
    <w:rsid w:val="00E23A37"/>
    <w:rsid w:val="00E45AE1"/>
    <w:rsid w:val="00E5767C"/>
    <w:rsid w:val="00E84316"/>
    <w:rsid w:val="00EB30DC"/>
    <w:rsid w:val="00EF01C0"/>
    <w:rsid w:val="00F55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2BE3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4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4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52BE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5">
    <w:name w:val="Normal (Web)"/>
    <w:basedOn w:val="a"/>
    <w:uiPriority w:val="99"/>
    <w:unhideWhenUsed/>
    <w:rsid w:val="00D52BE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ED296-7806-4C21-9CD9-0860DE93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Blando</Company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Андрей</cp:lastModifiedBy>
  <cp:revision>26</cp:revision>
  <dcterms:created xsi:type="dcterms:W3CDTF">2016-01-14T08:59:00Z</dcterms:created>
  <dcterms:modified xsi:type="dcterms:W3CDTF">2018-07-19T05:51:00Z</dcterms:modified>
</cp:coreProperties>
</file>