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D" w:rsidRDefault="0022512D" w:rsidP="002251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автономное общеобразовательное учреждение </w:t>
      </w:r>
    </w:p>
    <w:p w:rsidR="0022512D" w:rsidRDefault="0022512D" w:rsidP="002251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«Гимназия №184»</w:t>
      </w:r>
    </w:p>
    <w:p w:rsidR="0022512D" w:rsidRDefault="0022512D" w:rsidP="002251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Ленинского района г. Нижнего Новгорода</w:t>
      </w:r>
    </w:p>
    <w:p w:rsidR="0022512D" w:rsidRDefault="0022512D" w:rsidP="002251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512D" w:rsidRDefault="0022512D" w:rsidP="002251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512D" w:rsidRDefault="0022512D" w:rsidP="002251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512D" w:rsidRDefault="0022512D" w:rsidP="002251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512D" w:rsidRDefault="0022512D" w:rsidP="002251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Творческий проект</w:t>
      </w:r>
    </w:p>
    <w:p w:rsidR="00EA71EE" w:rsidRDefault="00EA71EE" w:rsidP="0022512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22512D" w:rsidRPr="00EA71EE">
        <w:rPr>
          <w:rFonts w:ascii="Times New Roman" w:hAnsi="Times New Roman" w:cs="Times New Roman"/>
          <w:b/>
          <w:i/>
          <w:sz w:val="56"/>
          <w:szCs w:val="56"/>
          <w:u w:val="single"/>
        </w:rPr>
        <w:t>Кухня моей мечты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»</w:t>
      </w:r>
    </w:p>
    <w:p w:rsidR="00EA71EE" w:rsidRDefault="00EA71EE" w:rsidP="0022512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A71EE" w:rsidRDefault="00EA71EE" w:rsidP="0022512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A71EE" w:rsidRDefault="00EA71EE" w:rsidP="0022512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A71EE" w:rsidRDefault="00EA71EE" w:rsidP="00EA7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Выполнила проект:</w:t>
      </w:r>
    </w:p>
    <w:p w:rsidR="00EA71EE" w:rsidRDefault="00EA71EE" w:rsidP="00EA7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Ученица 5б класса</w:t>
      </w:r>
    </w:p>
    <w:p w:rsidR="00EA71EE" w:rsidRDefault="00EA71EE" w:rsidP="00EA7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Макарова Арина</w:t>
      </w:r>
    </w:p>
    <w:p w:rsidR="00EA71EE" w:rsidRDefault="00EA71EE" w:rsidP="00EA7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Проверила:</w:t>
      </w:r>
    </w:p>
    <w:p w:rsidR="00EA71EE" w:rsidRDefault="00EA71EE" w:rsidP="00EA7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Яшина А.В.</w:t>
      </w:r>
    </w:p>
    <w:p w:rsidR="00EA71EE" w:rsidRDefault="00EA71EE" w:rsidP="00EA7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EA71EE" w:rsidRDefault="00EA71EE" w:rsidP="00EA71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Нижний Новгород</w:t>
      </w:r>
    </w:p>
    <w:p w:rsidR="00EA71EE" w:rsidRPr="00CE5582" w:rsidRDefault="00EA71EE" w:rsidP="00CE55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</w:t>
      </w:r>
      <w:r w:rsidR="00CE5582">
        <w:rPr>
          <w:rFonts w:ascii="Times New Roman" w:hAnsi="Times New Roman" w:cs="Times New Roman"/>
          <w:sz w:val="36"/>
          <w:szCs w:val="36"/>
        </w:rPr>
        <w:t>9 уч. г.</w:t>
      </w:r>
    </w:p>
    <w:p w:rsidR="00CE5582" w:rsidRDefault="00CE5582" w:rsidP="00CE55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Проблемная ситуация</w:t>
      </w:r>
    </w:p>
    <w:p w:rsidR="00CE5582" w:rsidRDefault="00CE5582" w:rsidP="00CE558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12B5A" w:rsidRDefault="005A0ED8" w:rsidP="005A0E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мы с моим младшим братиком подросли</w:t>
      </w:r>
      <w:r w:rsidRPr="005A0ED8">
        <w:rPr>
          <w:rFonts w:ascii="Times New Roman" w:hAnsi="Times New Roman" w:cs="Times New Roman"/>
          <w:sz w:val="36"/>
          <w:szCs w:val="36"/>
        </w:rPr>
        <w:t xml:space="preserve">, </w:t>
      </w:r>
      <w:r w:rsidR="00C737D7">
        <w:rPr>
          <w:rFonts w:ascii="Times New Roman" w:hAnsi="Times New Roman" w:cs="Times New Roman"/>
          <w:sz w:val="36"/>
          <w:szCs w:val="36"/>
        </w:rPr>
        <w:t>то мои родители</w:t>
      </w:r>
      <w:r>
        <w:rPr>
          <w:rFonts w:ascii="Times New Roman" w:hAnsi="Times New Roman" w:cs="Times New Roman"/>
          <w:sz w:val="36"/>
          <w:szCs w:val="36"/>
        </w:rPr>
        <w:t xml:space="preserve"> решили</w:t>
      </w:r>
      <w:r w:rsidR="00C737D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на нашей маленькой</w:t>
      </w:r>
      <w:r w:rsidR="00C737D7">
        <w:rPr>
          <w:rFonts w:ascii="Times New Roman" w:hAnsi="Times New Roman" w:cs="Times New Roman"/>
          <w:sz w:val="36"/>
          <w:szCs w:val="36"/>
        </w:rPr>
        <w:t xml:space="preserve"> кухне </w:t>
      </w:r>
      <w:r>
        <w:rPr>
          <w:rFonts w:ascii="Times New Roman" w:hAnsi="Times New Roman" w:cs="Times New Roman"/>
          <w:sz w:val="36"/>
          <w:szCs w:val="36"/>
        </w:rPr>
        <w:t xml:space="preserve">все не можем убраться. </w:t>
      </w:r>
      <w:r w:rsidR="00C737D7">
        <w:rPr>
          <w:rFonts w:ascii="Times New Roman" w:hAnsi="Times New Roman" w:cs="Times New Roman"/>
          <w:sz w:val="36"/>
          <w:szCs w:val="36"/>
        </w:rPr>
        <w:t xml:space="preserve">И мы приняли решение, что надо переделывать нашу кухню. Мы просмотрели разные варианты кухонь. Но понравился только один: кухня </w:t>
      </w:r>
      <w:proofErr w:type="spellStart"/>
      <w:r w:rsidR="00B12B5A">
        <w:rPr>
          <w:rFonts w:ascii="Times New Roman" w:hAnsi="Times New Roman" w:cs="Times New Roman"/>
          <w:sz w:val="36"/>
          <w:szCs w:val="36"/>
        </w:rPr>
        <w:t>Икеа</w:t>
      </w:r>
      <w:proofErr w:type="spellEnd"/>
      <w:r w:rsidR="00B12B5A">
        <w:rPr>
          <w:rFonts w:ascii="Times New Roman" w:hAnsi="Times New Roman" w:cs="Times New Roman"/>
          <w:sz w:val="36"/>
          <w:szCs w:val="36"/>
        </w:rPr>
        <w:t>.</w:t>
      </w: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5A0ED8">
      <w:pPr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B12B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2.Цель проекта</w:t>
      </w:r>
    </w:p>
    <w:p w:rsidR="00B12B5A" w:rsidRDefault="00B12B5A" w:rsidP="00B12B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Разобрать планировку кухни</w:t>
      </w:r>
      <w:r w:rsidRPr="00B12B5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подобрать для неё          необходимое оборудование и бытовые электроприборы.</w:t>
      </w:r>
    </w:p>
    <w:p w:rsidR="00B12B5A" w:rsidRDefault="00B12B5A" w:rsidP="00B12B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3.задачи проекта</w:t>
      </w:r>
    </w:p>
    <w:p w:rsidR="00B12B5A" w:rsidRDefault="00B12B5A" w:rsidP="00B12B5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12B5A" w:rsidRDefault="00B12B5A" w:rsidP="00B12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Вместе с родителями измерить и записать размеры новой кухни.</w:t>
      </w:r>
    </w:p>
    <w:p w:rsidR="00B12B5A" w:rsidRDefault="00B12B5A" w:rsidP="00B12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Начертить </w:t>
      </w:r>
      <w:r w:rsidR="009B3E6D">
        <w:rPr>
          <w:rFonts w:ascii="Times New Roman" w:hAnsi="Times New Roman" w:cs="Times New Roman"/>
          <w:sz w:val="36"/>
          <w:szCs w:val="36"/>
        </w:rPr>
        <w:t>план кухни на миллиметровой бумаге в масштабе 1:20.</w:t>
      </w:r>
    </w:p>
    <w:p w:rsidR="009B3E6D" w:rsidRDefault="009B3E6D" w:rsidP="00B12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B3E6D">
        <w:rPr>
          <w:rFonts w:ascii="Times New Roman" w:hAnsi="Times New Roman" w:cs="Times New Roman"/>
          <w:sz w:val="36"/>
          <w:szCs w:val="36"/>
        </w:rPr>
        <w:t>Изготовить шаблоны основного обо</w:t>
      </w:r>
      <w:r>
        <w:rPr>
          <w:rFonts w:ascii="Times New Roman" w:hAnsi="Times New Roman" w:cs="Times New Roman"/>
          <w:sz w:val="36"/>
          <w:szCs w:val="36"/>
        </w:rPr>
        <w:t>рудования также в масштабе 1:20. Для этого узнать их стандартные методы.</w:t>
      </w:r>
    </w:p>
    <w:p w:rsidR="009B3E6D" w:rsidRDefault="009B3E6D" w:rsidP="00B12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Расположить шаблоны на плане кухни так</w:t>
      </w:r>
      <w:r w:rsidRPr="009B3E6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чтобы получился компактный рабочий треугольник.</w:t>
      </w:r>
    </w:p>
    <w:p w:rsidR="009B3E6D" w:rsidRDefault="009B3E6D" w:rsidP="00B12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Использовать данные моего исследования для определения потребности семьи в бытовых кухонных приборах.</w:t>
      </w: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rPr>
          <w:rFonts w:ascii="Times New Roman" w:hAnsi="Times New Roman" w:cs="Times New Roman"/>
          <w:sz w:val="36"/>
          <w:szCs w:val="36"/>
        </w:rPr>
      </w:pPr>
    </w:p>
    <w:p w:rsidR="009B3E6D" w:rsidRDefault="009B3E6D" w:rsidP="009B3E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4.Исследование</w:t>
      </w:r>
    </w:p>
    <w:p w:rsidR="009B3E6D" w:rsidRDefault="00C81949" w:rsidP="009B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1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я с родителями поехала в наш строящийся дом и попросила папу помочь мне измерить длину и ширину кухни с помощью рулетки. На листе бумаги я нарисовала прямоугольник произвольных размеров  </w:t>
      </w:r>
      <w:r w:rsidR="005D4548">
        <w:rPr>
          <w:rFonts w:ascii="Times New Roman" w:hAnsi="Times New Roman" w:cs="Times New Roman"/>
          <w:sz w:val="28"/>
          <w:szCs w:val="28"/>
        </w:rPr>
        <w:t>(это стены) и написала на нём размеры в сантиметрах. Потом  я нарисовала  дверь  и большое  окно. Измерила расстояние от  стен  до двери  и окон также указала их на чертеже.  Я выяснила</w:t>
      </w:r>
      <w:r w:rsidR="005D4548" w:rsidRPr="005D4548">
        <w:rPr>
          <w:rFonts w:ascii="Times New Roman" w:hAnsi="Times New Roman" w:cs="Times New Roman"/>
          <w:sz w:val="28"/>
          <w:szCs w:val="28"/>
        </w:rPr>
        <w:t xml:space="preserve">, </w:t>
      </w:r>
      <w:r w:rsidR="005D4548">
        <w:rPr>
          <w:rFonts w:ascii="Times New Roman" w:hAnsi="Times New Roman" w:cs="Times New Roman"/>
          <w:sz w:val="28"/>
          <w:szCs w:val="28"/>
        </w:rPr>
        <w:t>где сделан отворот для канализации и ввод для труб с водой</w:t>
      </w:r>
      <w:r w:rsidR="005D4548" w:rsidRPr="005D4548">
        <w:rPr>
          <w:rFonts w:ascii="Times New Roman" w:hAnsi="Times New Roman" w:cs="Times New Roman"/>
          <w:sz w:val="28"/>
          <w:szCs w:val="28"/>
        </w:rPr>
        <w:t>,</w:t>
      </w:r>
      <w:r w:rsidR="005D4548">
        <w:rPr>
          <w:rFonts w:ascii="Times New Roman" w:hAnsi="Times New Roman" w:cs="Times New Roman"/>
          <w:sz w:val="28"/>
          <w:szCs w:val="28"/>
        </w:rPr>
        <w:t xml:space="preserve"> чтобы  наметить расположение мойки. Хорошо бы ещё рядом с мойкой  </w:t>
      </w:r>
      <w:r w:rsidR="00E7217E">
        <w:rPr>
          <w:rFonts w:ascii="Times New Roman" w:hAnsi="Times New Roman" w:cs="Times New Roman"/>
          <w:sz w:val="28"/>
          <w:szCs w:val="28"/>
        </w:rPr>
        <w:t>установить посудомоечную машину</w:t>
      </w:r>
      <w:r w:rsidR="00E7217E" w:rsidRPr="00E7217E">
        <w:rPr>
          <w:rFonts w:ascii="Times New Roman" w:hAnsi="Times New Roman" w:cs="Times New Roman"/>
          <w:sz w:val="28"/>
          <w:szCs w:val="28"/>
        </w:rPr>
        <w:t>,</w:t>
      </w:r>
      <w:r w:rsidR="00E7217E">
        <w:rPr>
          <w:rFonts w:ascii="Times New Roman" w:hAnsi="Times New Roman" w:cs="Times New Roman"/>
          <w:sz w:val="28"/>
          <w:szCs w:val="28"/>
        </w:rPr>
        <w:t xml:space="preserve"> чтобы  мама была свободней по вечерам и больше отдыхала.</w:t>
      </w:r>
    </w:p>
    <w:p w:rsidR="00E7217E" w:rsidRDefault="00E7217E" w:rsidP="009B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 с помощью линейки и карандаша  я начертила  план кухни  4м (400</w:t>
      </w:r>
      <w:r w:rsidR="00BC5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разделила  20 </w:t>
      </w:r>
      <w:r w:rsidR="00BC5B46">
        <w:rPr>
          <w:rFonts w:ascii="Times New Roman" w:hAnsi="Times New Roman" w:cs="Times New Roman"/>
          <w:sz w:val="28"/>
          <w:szCs w:val="28"/>
        </w:rPr>
        <w:t xml:space="preserve"> и  получившийся размер 20см отложила на листе в клетку. Также поступила с другими размерами. Получившийся план-вид сверху на пустую кухню. </w:t>
      </w:r>
    </w:p>
    <w:p w:rsidR="00BC5B46" w:rsidRDefault="00BC5B46" w:rsidP="009B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 на бумаге в клетку я начертила квадраты и прямоугольники</w:t>
      </w:r>
      <w:r w:rsidRPr="00BC5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 изображать  разные предметы. Я узнала</w:t>
      </w:r>
      <w:r w:rsidRPr="001E2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ширина (или глубина) кухонного </w:t>
      </w:r>
      <w:r w:rsidR="001E2F7C">
        <w:rPr>
          <w:rFonts w:ascii="Times New Roman" w:hAnsi="Times New Roman" w:cs="Times New Roman"/>
          <w:sz w:val="28"/>
          <w:szCs w:val="28"/>
        </w:rPr>
        <w:t>оборудования бывает одинаковой – 60см</w:t>
      </w:r>
      <w:r w:rsidR="001E2F7C" w:rsidRPr="001E2F7C">
        <w:rPr>
          <w:rFonts w:ascii="Times New Roman" w:hAnsi="Times New Roman" w:cs="Times New Roman"/>
          <w:sz w:val="28"/>
          <w:szCs w:val="28"/>
        </w:rPr>
        <w:t>,</w:t>
      </w:r>
      <w:r w:rsidR="001E2F7C">
        <w:rPr>
          <w:rFonts w:ascii="Times New Roman" w:hAnsi="Times New Roman" w:cs="Times New Roman"/>
          <w:sz w:val="28"/>
          <w:szCs w:val="28"/>
        </w:rPr>
        <w:t xml:space="preserve"> чтобы его можно было выстроить в ровную линию. Значит</w:t>
      </w:r>
      <w:r w:rsidR="001E2F7C" w:rsidRPr="001E2F7C">
        <w:rPr>
          <w:rFonts w:ascii="Times New Roman" w:hAnsi="Times New Roman" w:cs="Times New Roman"/>
          <w:sz w:val="28"/>
          <w:szCs w:val="28"/>
        </w:rPr>
        <w:t>,</w:t>
      </w:r>
      <w:r w:rsidR="001E2F7C">
        <w:rPr>
          <w:rFonts w:ascii="Times New Roman" w:hAnsi="Times New Roman" w:cs="Times New Roman"/>
          <w:sz w:val="28"/>
          <w:szCs w:val="28"/>
        </w:rPr>
        <w:t xml:space="preserve"> в масштабе получится 60:20=3см. Холодильник</w:t>
      </w:r>
      <w:r w:rsidR="001E2F7C" w:rsidRPr="001E2F7C">
        <w:rPr>
          <w:rFonts w:ascii="Times New Roman" w:hAnsi="Times New Roman" w:cs="Times New Roman"/>
          <w:sz w:val="28"/>
          <w:szCs w:val="28"/>
        </w:rPr>
        <w:t>,</w:t>
      </w:r>
      <w:r w:rsidR="001E2F7C">
        <w:rPr>
          <w:rFonts w:ascii="Times New Roman" w:hAnsi="Times New Roman" w:cs="Times New Roman"/>
          <w:sz w:val="28"/>
          <w:szCs w:val="28"/>
        </w:rPr>
        <w:t xml:space="preserve"> плита</w:t>
      </w:r>
      <w:r w:rsidR="001E2F7C" w:rsidRPr="001E2F7C">
        <w:rPr>
          <w:rFonts w:ascii="Times New Roman" w:hAnsi="Times New Roman" w:cs="Times New Roman"/>
          <w:sz w:val="28"/>
          <w:szCs w:val="28"/>
        </w:rPr>
        <w:t>,</w:t>
      </w:r>
      <w:r w:rsidR="001E2F7C">
        <w:rPr>
          <w:rFonts w:ascii="Times New Roman" w:hAnsi="Times New Roman" w:cs="Times New Roman"/>
          <w:sz w:val="28"/>
          <w:szCs w:val="28"/>
        </w:rPr>
        <w:t xml:space="preserve"> мойка также имеют ширину 60см.  Столы-тумбы бывают разной ширины. Я начертила несколько вариантов: шириной 40</w:t>
      </w:r>
      <w:r w:rsidR="001E2F7C" w:rsidRPr="001E2F7C">
        <w:rPr>
          <w:rFonts w:ascii="Times New Roman" w:hAnsi="Times New Roman" w:cs="Times New Roman"/>
          <w:sz w:val="28"/>
          <w:szCs w:val="28"/>
        </w:rPr>
        <w:t>,</w:t>
      </w:r>
      <w:r w:rsidR="001E2F7C">
        <w:rPr>
          <w:rFonts w:ascii="Times New Roman" w:hAnsi="Times New Roman" w:cs="Times New Roman"/>
          <w:sz w:val="28"/>
          <w:szCs w:val="28"/>
        </w:rPr>
        <w:t xml:space="preserve"> 60 и 80 см.</w:t>
      </w:r>
    </w:p>
    <w:p w:rsidR="001E2F7C" w:rsidRPr="005076DF" w:rsidRDefault="001E2F7C" w:rsidP="009B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представила кухню моей мечты. На ней должно быть много бытовой техники</w:t>
      </w:r>
      <w:r w:rsidRPr="001E2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я только нажимала  кнопки</w:t>
      </w:r>
      <w:r w:rsidRPr="001E2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всё как в сказке</w:t>
      </w:r>
      <w:r w:rsidRPr="001E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взмаху волшебной палочки. </w:t>
      </w:r>
      <w:r w:rsidR="005076DF">
        <w:rPr>
          <w:rFonts w:ascii="Times New Roman" w:hAnsi="Times New Roman" w:cs="Times New Roman"/>
          <w:sz w:val="28"/>
          <w:szCs w:val="28"/>
        </w:rPr>
        <w:t>В процессе исследования я представила несколько вариантов кухни.</w:t>
      </w:r>
      <w:bookmarkStart w:id="0" w:name="_GoBack"/>
      <w:bookmarkEnd w:id="0"/>
    </w:p>
    <w:sectPr w:rsidR="001E2F7C" w:rsidRPr="0050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C8"/>
    <w:multiLevelType w:val="hybridMultilevel"/>
    <w:tmpl w:val="79E2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3B7A"/>
    <w:multiLevelType w:val="hybridMultilevel"/>
    <w:tmpl w:val="4EFA1CEA"/>
    <w:lvl w:ilvl="0" w:tplc="0ADE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0"/>
    <w:rsid w:val="000310FC"/>
    <w:rsid w:val="001E2F7C"/>
    <w:rsid w:val="0022512D"/>
    <w:rsid w:val="003202C0"/>
    <w:rsid w:val="005076DF"/>
    <w:rsid w:val="005A0ED8"/>
    <w:rsid w:val="005D4548"/>
    <w:rsid w:val="009B3E6D"/>
    <w:rsid w:val="00B12B5A"/>
    <w:rsid w:val="00BC5B46"/>
    <w:rsid w:val="00C737D7"/>
    <w:rsid w:val="00C81949"/>
    <w:rsid w:val="00CE5582"/>
    <w:rsid w:val="00E7217E"/>
    <w:rsid w:val="00E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dcterms:created xsi:type="dcterms:W3CDTF">2018-09-30T10:56:00Z</dcterms:created>
  <dcterms:modified xsi:type="dcterms:W3CDTF">2018-10-04T17:53:00Z</dcterms:modified>
</cp:coreProperties>
</file>