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94" w:rsidRPr="001E7161" w:rsidRDefault="00D82E93" w:rsidP="001E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E7161">
        <w:rPr>
          <w:rFonts w:ascii="Times New Roman" w:hAnsi="Times New Roman" w:cs="Times New Roman"/>
          <w:b/>
          <w:sz w:val="24"/>
        </w:rPr>
        <w:t>График предоставления в уполномоченные государственные учреждения экологической отчетности за 201</w:t>
      </w:r>
      <w:r w:rsidR="002614C2" w:rsidRPr="001E7161">
        <w:rPr>
          <w:rFonts w:ascii="Times New Roman" w:hAnsi="Times New Roman" w:cs="Times New Roman"/>
          <w:b/>
          <w:sz w:val="24"/>
        </w:rPr>
        <w:t>8</w:t>
      </w:r>
      <w:r w:rsidRPr="001E7161"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5516" w:type="dxa"/>
        <w:jc w:val="center"/>
        <w:tblInd w:w="-218" w:type="dxa"/>
        <w:tblLayout w:type="fixed"/>
        <w:tblLook w:val="04A0" w:firstRow="1" w:lastRow="0" w:firstColumn="1" w:lastColumn="0" w:noHBand="0" w:noVBand="1"/>
      </w:tblPr>
      <w:tblGrid>
        <w:gridCol w:w="593"/>
        <w:gridCol w:w="4323"/>
        <w:gridCol w:w="2663"/>
        <w:gridCol w:w="2835"/>
        <w:gridCol w:w="1559"/>
        <w:gridCol w:w="3543"/>
      </w:tblGrid>
      <w:tr w:rsidR="007D22D2" w:rsidRPr="003E4B4C" w:rsidTr="001E7161">
        <w:trPr>
          <w:trHeight w:val="475"/>
          <w:tblHeader/>
          <w:jc w:val="center"/>
        </w:trPr>
        <w:tc>
          <w:tcPr>
            <w:tcW w:w="593" w:type="dxa"/>
          </w:tcPr>
          <w:p w:rsidR="007D22D2" w:rsidRPr="003E4B4C" w:rsidRDefault="007D22D2" w:rsidP="00D82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23" w:type="dxa"/>
          </w:tcPr>
          <w:p w:rsidR="007D22D2" w:rsidRPr="003E4B4C" w:rsidRDefault="007D22D2" w:rsidP="00D82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отчетности</w:t>
            </w:r>
          </w:p>
        </w:tc>
        <w:tc>
          <w:tcPr>
            <w:tcW w:w="2663" w:type="dxa"/>
          </w:tcPr>
          <w:p w:rsidR="007D22D2" w:rsidRPr="003E4B4C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</w:p>
        </w:tc>
        <w:tc>
          <w:tcPr>
            <w:tcW w:w="2835" w:type="dxa"/>
          </w:tcPr>
          <w:p w:rsidR="007D22D2" w:rsidRPr="003E4B4C" w:rsidRDefault="007D22D2" w:rsidP="0018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уполном</w:t>
            </w: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E4B4C">
              <w:rPr>
                <w:rFonts w:ascii="Times New Roman" w:hAnsi="Times New Roman" w:cs="Times New Roman"/>
                <w:b/>
                <w:sz w:val="20"/>
                <w:szCs w:val="20"/>
              </w:rPr>
              <w:t>ченного учреждения</w:t>
            </w:r>
          </w:p>
        </w:tc>
        <w:tc>
          <w:tcPr>
            <w:tcW w:w="1559" w:type="dxa"/>
          </w:tcPr>
          <w:p w:rsidR="007D22D2" w:rsidRPr="003E4B4C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документ</w:t>
            </w:r>
          </w:p>
        </w:tc>
        <w:tc>
          <w:tcPr>
            <w:tcW w:w="3543" w:type="dxa"/>
          </w:tcPr>
          <w:p w:rsidR="007D22D2" w:rsidRDefault="007D22D2" w:rsidP="000D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</w:p>
        </w:tc>
      </w:tr>
      <w:tr w:rsidR="008978A7" w:rsidRPr="008978A7" w:rsidTr="001E7161">
        <w:trPr>
          <w:jc w:val="center"/>
        </w:trPr>
        <w:tc>
          <w:tcPr>
            <w:tcW w:w="593" w:type="dxa"/>
          </w:tcPr>
          <w:p w:rsidR="008978A7" w:rsidRPr="00181CAE" w:rsidRDefault="008978A7" w:rsidP="000C5D7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</w:tcPr>
          <w:p w:rsidR="008978A7" w:rsidRDefault="008978A7" w:rsidP="00F254A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об организации и о результатах </w:t>
            </w:r>
            <w:r w:rsidR="00F254A7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978A7">
              <w:rPr>
                <w:rFonts w:ascii="Times New Roman" w:hAnsi="Times New Roman" w:cs="Times New Roman"/>
                <w:b/>
                <w:sz w:val="18"/>
                <w:szCs w:val="18"/>
              </w:rPr>
              <w:t>сущест</w:t>
            </w:r>
            <w:r w:rsidRPr="008978A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978A7">
              <w:rPr>
                <w:rFonts w:ascii="Times New Roman" w:hAnsi="Times New Roman" w:cs="Times New Roman"/>
                <w:b/>
                <w:sz w:val="18"/>
                <w:szCs w:val="18"/>
              </w:rPr>
              <w:t>ления производственного экологического ко</w:t>
            </w:r>
            <w:r w:rsidRPr="008978A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8978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троля (ПЭК) </w:t>
            </w:r>
            <w:r w:rsidRPr="008978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(для юридических лиц и ИП, ос</w:t>
            </w:r>
            <w:r w:rsidRPr="008978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8978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ществляющих хозяйственную и (или) иную де</w:t>
            </w:r>
            <w:r w:rsidRPr="008978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</w:t>
            </w:r>
            <w:r w:rsidRPr="008978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тельность на </w:t>
            </w:r>
            <w:r w:rsidRPr="00437C2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объектах I, II и III категорий</w:t>
            </w:r>
            <w:r w:rsidRPr="008978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65066C" w:rsidRDefault="0065066C" w:rsidP="00F254A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5066C" w:rsidRPr="0065066C" w:rsidRDefault="0065066C" w:rsidP="00F254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8978A7" w:rsidRPr="008978A7" w:rsidRDefault="008978A7" w:rsidP="000C5D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8A7">
              <w:rPr>
                <w:rFonts w:ascii="Times New Roman" w:hAnsi="Times New Roman" w:cs="Times New Roman"/>
                <w:b/>
                <w:sz w:val="18"/>
                <w:szCs w:val="18"/>
              </w:rPr>
              <w:t>До «25» марта 2019 г.</w:t>
            </w:r>
          </w:p>
        </w:tc>
        <w:tc>
          <w:tcPr>
            <w:tcW w:w="2835" w:type="dxa"/>
          </w:tcPr>
          <w:p w:rsidR="008978A7" w:rsidRPr="00426861" w:rsidRDefault="008978A7" w:rsidP="000C5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6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Министерство экологии и пр</w:t>
            </w:r>
            <w:r w:rsidRPr="0042686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  <w:r w:rsidRPr="0042686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родных ресурсов Нижегородской области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 xml:space="preserve"> - для субъектов, подл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жащих региональному надзору</w:t>
            </w:r>
          </w:p>
          <w:p w:rsidR="008978A7" w:rsidRPr="00426861" w:rsidRDefault="008978A7" w:rsidP="000C5D7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2686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Департамент Росприроднадзора </w:t>
            </w:r>
          </w:p>
          <w:p w:rsidR="008978A7" w:rsidRPr="00426861" w:rsidRDefault="008978A7" w:rsidP="00181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6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 ПФО</w:t>
            </w:r>
            <w:r w:rsidR="00181CAE" w:rsidRPr="0042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81CAE" w:rsidRPr="0042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для субъектов, подл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жащих федеральному надзору</w:t>
            </w:r>
          </w:p>
        </w:tc>
        <w:tc>
          <w:tcPr>
            <w:tcW w:w="1559" w:type="dxa"/>
          </w:tcPr>
          <w:p w:rsidR="008978A7" w:rsidRPr="00426861" w:rsidRDefault="008978A7" w:rsidP="00F2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10.01.2002 </w:t>
            </w:r>
            <w:r w:rsidR="00181CAE" w:rsidRPr="0042686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 xml:space="preserve">7-ФЗ </w:t>
            </w:r>
            <w:r w:rsidR="00F254A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Об охране окружающей среды</w:t>
            </w:r>
            <w:r w:rsidR="00F254A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3" w:type="dxa"/>
          </w:tcPr>
          <w:p w:rsidR="008978A7" w:rsidRPr="00426861" w:rsidRDefault="008978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Ст. 8.1 КоАП РФ:</w:t>
            </w:r>
          </w:p>
          <w:p w:rsidR="008978A7" w:rsidRPr="00426861" w:rsidRDefault="008978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- от 2000 до 5000 рублей на должностных лиц;</w:t>
            </w:r>
          </w:p>
          <w:p w:rsidR="008978A7" w:rsidRPr="00426861" w:rsidRDefault="008978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- от 20000 до 100000 рублей на юридич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6861">
              <w:rPr>
                <w:rFonts w:ascii="Times New Roman" w:hAnsi="Times New Roman" w:cs="Times New Roman"/>
                <w:sz w:val="18"/>
                <w:szCs w:val="18"/>
              </w:rPr>
              <w:t>ских лиц</w:t>
            </w:r>
          </w:p>
        </w:tc>
      </w:tr>
      <w:tr w:rsidR="00F254A7" w:rsidRPr="0019316E" w:rsidTr="001E7161">
        <w:trPr>
          <w:jc w:val="center"/>
        </w:trPr>
        <w:tc>
          <w:tcPr>
            <w:tcW w:w="593" w:type="dxa"/>
          </w:tcPr>
          <w:p w:rsidR="00426861" w:rsidRPr="0019316E" w:rsidRDefault="00426861" w:rsidP="0082046F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</w:tcPr>
          <w:p w:rsidR="00426861" w:rsidRPr="0019316E" w:rsidRDefault="00426861" w:rsidP="00312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 о плате за НВОС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312B4B">
              <w:rPr>
                <w:rFonts w:ascii="Times New Roman" w:hAnsi="Times New Roman" w:cs="Times New Roman"/>
                <w:sz w:val="18"/>
                <w:szCs w:val="18"/>
              </w:rPr>
              <w:t>. (для юрид</w:t>
            </w:r>
            <w:r w:rsidR="00312B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12B4B">
              <w:rPr>
                <w:rFonts w:ascii="Times New Roman" w:hAnsi="Times New Roman" w:cs="Times New Roman"/>
                <w:sz w:val="18"/>
                <w:szCs w:val="18"/>
              </w:rPr>
              <w:t>ческих лиц и ИП, осуществляющих хозяйственную и (или) иную деятельность)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</w:tcPr>
          <w:p w:rsidR="00426861" w:rsidRPr="0019316E" w:rsidRDefault="00426861" w:rsidP="00820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марта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внес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ние платы</w:t>
            </w:r>
          </w:p>
          <w:p w:rsidR="00426861" w:rsidRPr="0019316E" w:rsidRDefault="00426861" w:rsidP="00820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» марта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сдача декларации</w:t>
            </w:r>
          </w:p>
        </w:tc>
        <w:tc>
          <w:tcPr>
            <w:tcW w:w="2835" w:type="dxa"/>
          </w:tcPr>
          <w:p w:rsidR="00426861" w:rsidRPr="0019316E" w:rsidRDefault="00426861" w:rsidP="00820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426861" w:rsidRPr="0019316E" w:rsidRDefault="00426861" w:rsidP="00820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559" w:type="dxa"/>
          </w:tcPr>
          <w:p w:rsidR="00426861" w:rsidRPr="0019316E" w:rsidRDefault="00426861" w:rsidP="00820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10.01.2002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7-ФЗ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Об охране окружающей среды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3" w:type="dxa"/>
          </w:tcPr>
          <w:p w:rsidR="00426861" w:rsidRPr="0019316E" w:rsidRDefault="0042686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Ст. 8.41 КоАП РФ:</w:t>
            </w:r>
          </w:p>
          <w:p w:rsidR="00426861" w:rsidRPr="0019316E" w:rsidRDefault="0042686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- от 3000 до 6000 рублей на должностных лиц, </w:t>
            </w:r>
          </w:p>
          <w:p w:rsidR="00426861" w:rsidRPr="0019316E" w:rsidRDefault="0042686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- от 50 000 до 100 000 рублей на юридич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ских лиц</w:t>
            </w:r>
          </w:p>
          <w:p w:rsidR="00426861" w:rsidRPr="0019316E" w:rsidRDefault="0042686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Несвоевременное или неполное внесение платы за НВОС влечет начисление пеней в размере 1/300 действующей на день упл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ты пеней ключевой ставки Банка России</w:t>
            </w:r>
          </w:p>
        </w:tc>
      </w:tr>
      <w:tr w:rsidR="00F254A7" w:rsidRPr="0019316E" w:rsidTr="001E7161">
        <w:trPr>
          <w:jc w:val="center"/>
        </w:trPr>
        <w:tc>
          <w:tcPr>
            <w:tcW w:w="593" w:type="dxa"/>
          </w:tcPr>
          <w:p w:rsidR="00F254A7" w:rsidRPr="0019316E" w:rsidRDefault="00F254A7" w:rsidP="00D64ACA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</w:tcPr>
          <w:p w:rsidR="00F254A7" w:rsidRDefault="00F254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государственной статистической отчетности 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2-ТП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воздух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)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4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(для организаций и ИП с выбросом ЗВ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 стационарных источников </w:t>
            </w:r>
            <w:r w:rsidRPr="005F7465">
              <w:rPr>
                <w:rFonts w:ascii="Times New Roman" w:hAnsi="Times New Roman" w:cs="Times New Roman"/>
                <w:i/>
                <w:sz w:val="18"/>
                <w:szCs w:val="18"/>
              </w:rPr>
              <w:t>более 5 т/год)</w:t>
            </w:r>
          </w:p>
        </w:tc>
        <w:tc>
          <w:tcPr>
            <w:tcW w:w="2663" w:type="dxa"/>
          </w:tcPr>
          <w:p w:rsidR="00F254A7" w:rsidRPr="006A2006" w:rsidRDefault="00F254A7" w:rsidP="00D64A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января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</w:tcPr>
          <w:p w:rsidR="00F254A7" w:rsidRPr="004F5EB4" w:rsidRDefault="00F254A7" w:rsidP="00D6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Нижегородстат</w:t>
            </w:r>
            <w:proofErr w:type="spellEnd"/>
          </w:p>
        </w:tc>
        <w:tc>
          <w:tcPr>
            <w:tcW w:w="1559" w:type="dxa"/>
          </w:tcPr>
          <w:p w:rsidR="00F254A7" w:rsidRPr="00F17454" w:rsidRDefault="00F254A7" w:rsidP="00D6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454">
              <w:rPr>
                <w:rFonts w:ascii="Times New Roman" w:hAnsi="Times New Roman" w:cs="Times New Roman"/>
                <w:sz w:val="18"/>
                <w:szCs w:val="18"/>
              </w:rPr>
              <w:t>Приказ Росстата №387</w:t>
            </w:r>
          </w:p>
          <w:p w:rsidR="00F254A7" w:rsidRPr="004F5EB4" w:rsidRDefault="00F254A7" w:rsidP="00D6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454">
              <w:rPr>
                <w:rFonts w:ascii="Times New Roman" w:hAnsi="Times New Roman" w:cs="Times New Roman"/>
                <w:sz w:val="18"/>
                <w:szCs w:val="18"/>
              </w:rPr>
              <w:t xml:space="preserve">от 04.08.2016 г. (с изм.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01.08.2018</w:t>
            </w:r>
            <w:r w:rsidRPr="00F17454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  <w:tc>
          <w:tcPr>
            <w:tcW w:w="3543" w:type="dxa"/>
          </w:tcPr>
          <w:p w:rsidR="00F254A7" w:rsidRPr="004F5EB4" w:rsidRDefault="00F254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B4">
              <w:rPr>
                <w:rFonts w:ascii="Times New Roman" w:hAnsi="Times New Roman" w:cs="Times New Roman"/>
                <w:sz w:val="18"/>
                <w:szCs w:val="18"/>
              </w:rPr>
              <w:t>Ст. 13.19 КоАП РФ:</w:t>
            </w:r>
          </w:p>
          <w:p w:rsidR="00F254A7" w:rsidRPr="004F5EB4" w:rsidRDefault="00F254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B4">
              <w:rPr>
                <w:rFonts w:ascii="Times New Roman" w:hAnsi="Times New Roman" w:cs="Times New Roman"/>
                <w:sz w:val="18"/>
                <w:szCs w:val="18"/>
              </w:rPr>
              <w:t>- от 10000 до 20000 рублей на должнос</w:t>
            </w:r>
            <w:r w:rsidRPr="004F5EB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F5EB4">
              <w:rPr>
                <w:rFonts w:ascii="Times New Roman" w:hAnsi="Times New Roman" w:cs="Times New Roman"/>
                <w:sz w:val="18"/>
                <w:szCs w:val="18"/>
              </w:rPr>
              <w:t>ных лиц,</w:t>
            </w:r>
          </w:p>
          <w:p w:rsidR="00F254A7" w:rsidRPr="0019316E" w:rsidRDefault="00F254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B4">
              <w:rPr>
                <w:rFonts w:ascii="Times New Roman" w:hAnsi="Times New Roman" w:cs="Times New Roman"/>
                <w:sz w:val="18"/>
                <w:szCs w:val="18"/>
              </w:rPr>
              <w:t>- от 20000 до 70000 рублей на юридич</w:t>
            </w:r>
            <w:r w:rsidRPr="004F5E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5EB4">
              <w:rPr>
                <w:rFonts w:ascii="Times New Roman" w:hAnsi="Times New Roman" w:cs="Times New Roman"/>
                <w:sz w:val="18"/>
                <w:szCs w:val="18"/>
              </w:rPr>
              <w:t>ских лиц</w:t>
            </w:r>
          </w:p>
        </w:tc>
      </w:tr>
      <w:tr w:rsidR="007D22D2" w:rsidRPr="0019316E" w:rsidTr="001E7161">
        <w:trPr>
          <w:jc w:val="center"/>
        </w:trPr>
        <w:tc>
          <w:tcPr>
            <w:tcW w:w="593" w:type="dxa"/>
          </w:tcPr>
          <w:p w:rsidR="007D22D2" w:rsidRPr="0019316E" w:rsidRDefault="007D22D2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</w:tcPr>
          <w:p w:rsidR="007D22D2" w:rsidRPr="0019316E" w:rsidRDefault="008212B9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государственной статистической отчетности 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2-ТП (отходы) за 201</w:t>
            </w:r>
            <w:r w:rsidR="002614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всех организаций и ИП, осуществляющих деятельность по обращению с отходами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63" w:type="dxa"/>
          </w:tcPr>
          <w:p w:rsidR="007D22D2" w:rsidRPr="006A2006" w:rsidRDefault="007D22D2" w:rsidP="002614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февраля 201</w:t>
            </w:r>
            <w:r w:rsidR="00261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</w:tcPr>
          <w:p w:rsidR="007D22D2" w:rsidRPr="0019316E" w:rsidRDefault="007D22D2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7D22D2" w:rsidRPr="0019316E" w:rsidRDefault="007D22D2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559" w:type="dxa"/>
          </w:tcPr>
          <w:p w:rsidR="007D22D2" w:rsidRPr="0019316E" w:rsidRDefault="007D22D2" w:rsidP="00426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Росстата </w:t>
            </w:r>
            <w:r w:rsidR="0042686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529 от 10.08.2017 г. </w:t>
            </w:r>
          </w:p>
        </w:tc>
        <w:tc>
          <w:tcPr>
            <w:tcW w:w="3543" w:type="dxa"/>
          </w:tcPr>
          <w:p w:rsidR="007D22D2" w:rsidRPr="0019316E" w:rsidRDefault="00D048D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т. 13.19 КоАП РФ:</w:t>
            </w:r>
          </w:p>
          <w:p w:rsidR="007D22D2" w:rsidRPr="0019316E" w:rsidRDefault="007D22D2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- от </w:t>
            </w:r>
            <w:r w:rsidR="003D481B" w:rsidRPr="001931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000 до </w:t>
            </w:r>
            <w:r w:rsidR="003D481B" w:rsidRPr="001931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000 руб</w:t>
            </w:r>
            <w:r w:rsidR="003D481B" w:rsidRPr="0019316E">
              <w:rPr>
                <w:rFonts w:ascii="Times New Roman" w:hAnsi="Times New Roman" w:cs="Times New Roman"/>
                <w:sz w:val="18"/>
                <w:szCs w:val="18"/>
              </w:rPr>
              <w:t>лей на должнос</w:t>
            </w:r>
            <w:r w:rsidR="003D481B" w:rsidRPr="0019316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D481B" w:rsidRPr="0019316E">
              <w:rPr>
                <w:rFonts w:ascii="Times New Roman" w:hAnsi="Times New Roman" w:cs="Times New Roman"/>
                <w:sz w:val="18"/>
                <w:szCs w:val="18"/>
              </w:rPr>
              <w:t>ных лиц,</w:t>
            </w:r>
          </w:p>
          <w:p w:rsidR="003D481B" w:rsidRPr="0019316E" w:rsidRDefault="003D481B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- от 20000 до 70000 рублей на юридич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ских лиц</w:t>
            </w:r>
          </w:p>
        </w:tc>
      </w:tr>
      <w:tr w:rsidR="00F254A7" w:rsidRPr="0019316E" w:rsidTr="001E7161">
        <w:trPr>
          <w:jc w:val="center"/>
        </w:trPr>
        <w:tc>
          <w:tcPr>
            <w:tcW w:w="593" w:type="dxa"/>
          </w:tcPr>
          <w:p w:rsidR="00F254A7" w:rsidRPr="0019316E" w:rsidRDefault="00F254A7" w:rsidP="00AB7018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</w:tcPr>
          <w:p w:rsidR="00F254A7" w:rsidRPr="0019316E" w:rsidRDefault="00F254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государственной статистической отчетности 4-ОС за 2018 г. </w:t>
            </w:r>
            <w:r w:rsidRPr="00425783">
              <w:rPr>
                <w:rFonts w:ascii="Times New Roman" w:hAnsi="Times New Roman" w:cs="Times New Roman"/>
                <w:i/>
                <w:sz w:val="18"/>
                <w:szCs w:val="18"/>
              </w:rPr>
              <w:t>(для юридических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лиц</w:t>
            </w:r>
            <w:r w:rsidRPr="00425783">
              <w:rPr>
                <w:rFonts w:ascii="Times New Roman" w:hAnsi="Times New Roman" w:cs="Times New Roman"/>
                <w:i/>
                <w:sz w:val="18"/>
                <w:szCs w:val="18"/>
              </w:rPr>
              <w:t>, ИП с объемом затрат и (или) с платой за негативное воздействие на окружающую среду более 100 тыс. руб. в год)</w:t>
            </w:r>
          </w:p>
        </w:tc>
        <w:tc>
          <w:tcPr>
            <w:tcW w:w="2663" w:type="dxa"/>
          </w:tcPr>
          <w:p w:rsidR="00F254A7" w:rsidRPr="006A2006" w:rsidRDefault="00F254A7" w:rsidP="00AB70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«25</w:t>
            </w:r>
            <w:r w:rsidRPr="00E112B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января</w:t>
            </w:r>
            <w:r w:rsidRPr="00E11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E11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</w:tcPr>
          <w:p w:rsidR="00F254A7" w:rsidRPr="0019316E" w:rsidRDefault="00F254A7" w:rsidP="00AB7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7ECA">
              <w:rPr>
                <w:rFonts w:ascii="Times New Roman" w:hAnsi="Times New Roman" w:cs="Times New Roman"/>
                <w:sz w:val="18"/>
                <w:szCs w:val="18"/>
              </w:rPr>
              <w:t>Нижегородстат</w:t>
            </w:r>
            <w:proofErr w:type="spellEnd"/>
          </w:p>
        </w:tc>
        <w:tc>
          <w:tcPr>
            <w:tcW w:w="1559" w:type="dxa"/>
          </w:tcPr>
          <w:p w:rsidR="00F254A7" w:rsidRPr="00C90136" w:rsidRDefault="00F254A7" w:rsidP="00AB7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Росстата от 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№ 545 от </w:t>
            </w:r>
            <w:r w:rsidRPr="00C90136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24.08.2017 </w:t>
            </w:r>
            <w:r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543" w:type="dxa"/>
          </w:tcPr>
          <w:p w:rsidR="00F254A7" w:rsidRPr="00AF08EA" w:rsidRDefault="00F254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8EA">
              <w:rPr>
                <w:rFonts w:ascii="Times New Roman" w:hAnsi="Times New Roman" w:cs="Times New Roman"/>
                <w:sz w:val="18"/>
                <w:szCs w:val="18"/>
              </w:rPr>
              <w:t>Ст. 13.19 КоАП РФ:</w:t>
            </w:r>
          </w:p>
          <w:p w:rsidR="00F254A7" w:rsidRPr="00AF08EA" w:rsidRDefault="00F254A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8EA">
              <w:rPr>
                <w:rFonts w:ascii="Times New Roman" w:hAnsi="Times New Roman" w:cs="Times New Roman"/>
                <w:sz w:val="18"/>
                <w:szCs w:val="18"/>
              </w:rPr>
              <w:t>- от 10000 до 20000 рублей на должнос</w:t>
            </w:r>
            <w:r w:rsidRPr="00AF08E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08EA">
              <w:rPr>
                <w:rFonts w:ascii="Times New Roman" w:hAnsi="Times New Roman" w:cs="Times New Roman"/>
                <w:sz w:val="18"/>
                <w:szCs w:val="18"/>
              </w:rPr>
              <w:t>ных лиц,</w:t>
            </w:r>
          </w:p>
          <w:p w:rsidR="00F254A7" w:rsidRPr="0019316E" w:rsidRDefault="00F254A7" w:rsidP="001E71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 100000 до 150</w:t>
            </w:r>
            <w:r w:rsidRPr="00AF08EA">
              <w:rPr>
                <w:rFonts w:ascii="Times New Roman" w:hAnsi="Times New Roman" w:cs="Times New Roman"/>
                <w:sz w:val="18"/>
                <w:szCs w:val="18"/>
              </w:rPr>
              <w:t>000 рублей на юр</w:t>
            </w:r>
            <w:r w:rsidR="001E7161" w:rsidRPr="003E7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F08E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</w:tr>
      <w:tr w:rsidR="007D22D2" w:rsidRPr="0019316E" w:rsidTr="001E7161">
        <w:trPr>
          <w:jc w:val="center"/>
        </w:trPr>
        <w:tc>
          <w:tcPr>
            <w:tcW w:w="593" w:type="dxa"/>
          </w:tcPr>
          <w:p w:rsidR="007D22D2" w:rsidRPr="0019316E" w:rsidRDefault="007D22D2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</w:tcPr>
          <w:p w:rsidR="007D22D2" w:rsidRPr="0019316E" w:rsidRDefault="008212B9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кадастр отходов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Нижегородской о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ласти за 201</w:t>
            </w:r>
            <w:r w:rsidR="002614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всех организаций и ИП, ос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ществляющих деятельность по обращению с отх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7D22D2"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дами</w:t>
            </w:r>
            <w:r w:rsidR="007D22D2"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63" w:type="dxa"/>
          </w:tcPr>
          <w:p w:rsidR="007D22D2" w:rsidRPr="006A2006" w:rsidRDefault="007D22D2" w:rsidP="002614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марта 201</w:t>
            </w:r>
            <w:r w:rsidR="00261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</w:tcPr>
          <w:p w:rsidR="007D22D2" w:rsidRPr="0019316E" w:rsidRDefault="007D22D2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Министерство экологии и пр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родных ресурсов Нижегородской области</w:t>
            </w:r>
          </w:p>
        </w:tc>
        <w:tc>
          <w:tcPr>
            <w:tcW w:w="1559" w:type="dxa"/>
          </w:tcPr>
          <w:p w:rsidR="007D22D2" w:rsidRPr="0019316E" w:rsidRDefault="00D048D7" w:rsidP="00426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Нижегородской области от 25.07.08 г. </w:t>
            </w:r>
            <w:r w:rsidR="0042686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306 </w:t>
            </w:r>
          </w:p>
        </w:tc>
        <w:tc>
          <w:tcPr>
            <w:tcW w:w="3543" w:type="dxa"/>
          </w:tcPr>
          <w:p w:rsidR="007D22D2" w:rsidRPr="0019316E" w:rsidRDefault="00D048D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Ст. 5.17 КоАП Нижегородской области:</w:t>
            </w:r>
          </w:p>
          <w:p w:rsidR="00D048D7" w:rsidRPr="0019316E" w:rsidRDefault="00D048D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- от 5000 до 10000 рублей на должностных лиц, </w:t>
            </w:r>
          </w:p>
          <w:p w:rsidR="00D048D7" w:rsidRPr="0019316E" w:rsidRDefault="00D048D7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- от 50000 до 100000 рублей на юридич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ских лиц</w:t>
            </w:r>
          </w:p>
        </w:tc>
      </w:tr>
      <w:tr w:rsidR="00D66DE1" w:rsidRPr="0019316E" w:rsidTr="001E7161">
        <w:trPr>
          <w:jc w:val="center"/>
        </w:trPr>
        <w:tc>
          <w:tcPr>
            <w:tcW w:w="593" w:type="dxa"/>
            <w:vMerge w:val="restart"/>
          </w:tcPr>
          <w:p w:rsidR="00D66DE1" w:rsidRPr="0019316E" w:rsidRDefault="00D66DE1" w:rsidP="00E23F92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  <w:vMerge w:val="restart"/>
          </w:tcPr>
          <w:p w:rsidR="00D66DE1" w:rsidRPr="0019316E" w:rsidRDefault="00D66DE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Отчетность об образовании, использовании (утил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зации), обезвреживании и размещении отходов за 201</w:t>
            </w:r>
            <w:r w:rsidR="002614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943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субъектов малого и среднего предпр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нимательства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63" w:type="dxa"/>
          </w:tcPr>
          <w:p w:rsidR="00D66DE1" w:rsidRPr="0019316E" w:rsidRDefault="00D66DE1" w:rsidP="00261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«08» марта 201</w:t>
            </w:r>
            <w:r w:rsidR="00261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для субъектов, подлежащих реги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нальному надзору</w:t>
            </w:r>
          </w:p>
        </w:tc>
        <w:tc>
          <w:tcPr>
            <w:tcW w:w="2835" w:type="dxa"/>
          </w:tcPr>
          <w:p w:rsidR="00D66DE1" w:rsidRPr="0019316E" w:rsidRDefault="00D66DE1" w:rsidP="0034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Министерство экологии и пр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родных ресурсов Нижегородской области</w:t>
            </w:r>
          </w:p>
        </w:tc>
        <w:tc>
          <w:tcPr>
            <w:tcW w:w="1559" w:type="dxa"/>
            <w:vMerge w:val="restart"/>
          </w:tcPr>
          <w:p w:rsidR="00D66DE1" w:rsidRPr="0019316E" w:rsidRDefault="00D66DE1" w:rsidP="00F2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  <w:r w:rsidR="00F254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89-ФЗ от 24.06.1998г.</w:t>
            </w:r>
          </w:p>
        </w:tc>
        <w:tc>
          <w:tcPr>
            <w:tcW w:w="3543" w:type="dxa"/>
            <w:vMerge w:val="restart"/>
          </w:tcPr>
          <w:p w:rsidR="00D66DE1" w:rsidRPr="0019316E" w:rsidRDefault="00D66DE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На основании письма Минприроды РФ от 13.07.2015 № ВС-02-01-36/11991 отве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ственность по ст. 8.2 КоАП РФ:</w:t>
            </w:r>
          </w:p>
          <w:p w:rsidR="00D66DE1" w:rsidRPr="0019316E" w:rsidRDefault="00D66DE1" w:rsidP="00F254A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D4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193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 до 30000</w:t>
            </w:r>
            <w:r w:rsidRPr="003D4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рублей</w:t>
            </w:r>
            <w:r w:rsidRPr="00193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должнос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лиц</w:t>
            </w:r>
            <w:r w:rsidRPr="003D4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66DE1" w:rsidRPr="0019316E" w:rsidRDefault="00D66DE1" w:rsidP="00F254A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30000 до 50000 рублей на ИП,</w:t>
            </w:r>
          </w:p>
          <w:p w:rsidR="00D66DE1" w:rsidRPr="0019316E" w:rsidRDefault="00D66DE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D4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193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 до 250000</w:t>
            </w:r>
            <w:r w:rsidRPr="003D4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рублей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4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лиц</w:t>
            </w:r>
          </w:p>
        </w:tc>
      </w:tr>
      <w:tr w:rsidR="00D66DE1" w:rsidRPr="0019316E" w:rsidTr="001E7161">
        <w:trPr>
          <w:jc w:val="center"/>
        </w:trPr>
        <w:tc>
          <w:tcPr>
            <w:tcW w:w="593" w:type="dxa"/>
            <w:vMerge/>
          </w:tcPr>
          <w:p w:rsidR="00D66DE1" w:rsidRPr="0019316E" w:rsidRDefault="00D66DE1" w:rsidP="00E23F92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  <w:vMerge/>
          </w:tcPr>
          <w:p w:rsidR="00D66DE1" w:rsidRPr="0019316E" w:rsidRDefault="00D66DE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D66DE1" w:rsidRPr="0019316E" w:rsidRDefault="00D66DE1" w:rsidP="00261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«15» января 201</w:t>
            </w:r>
            <w:r w:rsidR="00261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для субъектов, подлежащих фед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ральному надзору</w:t>
            </w:r>
          </w:p>
        </w:tc>
        <w:tc>
          <w:tcPr>
            <w:tcW w:w="2835" w:type="dxa"/>
          </w:tcPr>
          <w:p w:rsidR="00D66DE1" w:rsidRPr="0019316E" w:rsidRDefault="00D66DE1" w:rsidP="00D6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D66DE1" w:rsidRPr="0019316E" w:rsidRDefault="00D66DE1" w:rsidP="00D6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559" w:type="dxa"/>
            <w:vMerge/>
          </w:tcPr>
          <w:p w:rsidR="00D66DE1" w:rsidRPr="0019316E" w:rsidRDefault="00D66DE1" w:rsidP="00D04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66DE1" w:rsidRPr="0019316E" w:rsidRDefault="00D66DE1" w:rsidP="00F254A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6DE1" w:rsidRPr="0019316E" w:rsidTr="001E7161">
        <w:trPr>
          <w:jc w:val="center"/>
        </w:trPr>
        <w:tc>
          <w:tcPr>
            <w:tcW w:w="593" w:type="dxa"/>
          </w:tcPr>
          <w:p w:rsidR="00D66DE1" w:rsidRPr="0019316E" w:rsidRDefault="00D66DE1" w:rsidP="006C7A7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</w:tcPr>
          <w:p w:rsidR="00D66DE1" w:rsidRPr="0019316E" w:rsidRDefault="00D66DE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Экологический сбор  за 201</w:t>
            </w:r>
            <w:r w:rsidR="007A1E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66DE1" w:rsidRPr="0019316E" w:rsidRDefault="00D66DE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для производителей, импортеров товаров, подл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19316E">
              <w:rPr>
                <w:rFonts w:ascii="Times New Roman" w:hAnsi="Times New Roman" w:cs="Times New Roman"/>
                <w:i/>
                <w:sz w:val="18"/>
                <w:szCs w:val="18"/>
              </w:rPr>
              <w:t>жащих утилизации (включая упаковку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63" w:type="dxa"/>
          </w:tcPr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«15» апреля 201</w:t>
            </w:r>
            <w:r w:rsidR="00261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вн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сение платы и сдача расчета</w:t>
            </w:r>
          </w:p>
          <w:p w:rsidR="00D66DE1" w:rsidRPr="0019316E" w:rsidRDefault="00D66DE1" w:rsidP="00261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>До «01» апреля 201</w:t>
            </w:r>
            <w:r w:rsidR="002614C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A20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 – сдача декларации о количестве в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пущенных товаров и отчетн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сти о выполнении нормативов утилизации</w:t>
            </w:r>
          </w:p>
        </w:tc>
        <w:tc>
          <w:tcPr>
            <w:tcW w:w="2835" w:type="dxa"/>
          </w:tcPr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Росприроднадзора </w:t>
            </w:r>
          </w:p>
          <w:p w:rsidR="00D66DE1" w:rsidRPr="0019316E" w:rsidRDefault="00D66DE1" w:rsidP="006C7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по ПФО</w:t>
            </w:r>
          </w:p>
        </w:tc>
        <w:tc>
          <w:tcPr>
            <w:tcW w:w="1559" w:type="dxa"/>
          </w:tcPr>
          <w:p w:rsidR="00D66DE1" w:rsidRPr="0019316E" w:rsidRDefault="00D66DE1" w:rsidP="00F2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  <w:r w:rsidR="00F254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9316E">
              <w:rPr>
                <w:rFonts w:ascii="Times New Roman" w:hAnsi="Times New Roman" w:cs="Times New Roman"/>
                <w:sz w:val="18"/>
                <w:szCs w:val="18"/>
              </w:rPr>
              <w:t>89-ФЗ от 24.06.1998г.</w:t>
            </w:r>
          </w:p>
        </w:tc>
        <w:tc>
          <w:tcPr>
            <w:tcW w:w="3543" w:type="dxa"/>
          </w:tcPr>
          <w:p w:rsidR="00D66DE1" w:rsidRPr="0019316E" w:rsidRDefault="00D66DE1" w:rsidP="00F254A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D4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8.5 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 РФ:</w:t>
            </w:r>
          </w:p>
          <w:p w:rsidR="00D66DE1" w:rsidRPr="0019316E" w:rsidRDefault="00D66DE1" w:rsidP="00F254A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D4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193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 до 6000</w:t>
            </w:r>
            <w:r w:rsidRPr="003D4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рублей</w:t>
            </w:r>
            <w:r w:rsidRPr="00193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должностных лиц</w:t>
            </w:r>
            <w:r w:rsidRPr="003D4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66DE1" w:rsidRPr="003D481B" w:rsidRDefault="00D66DE1" w:rsidP="00F254A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D4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1931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 до 80000</w:t>
            </w:r>
            <w:r w:rsidRPr="003D4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рублей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4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93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лиц</w:t>
            </w:r>
          </w:p>
          <w:p w:rsidR="00D66DE1" w:rsidRPr="0019316E" w:rsidRDefault="00D66DE1" w:rsidP="00F25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E93" w:rsidRPr="003E70B3" w:rsidRDefault="00D82E93" w:rsidP="001E7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82E93" w:rsidRPr="003E70B3" w:rsidSect="003E70B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75C"/>
    <w:multiLevelType w:val="multilevel"/>
    <w:tmpl w:val="2A9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C4D09"/>
    <w:multiLevelType w:val="hybridMultilevel"/>
    <w:tmpl w:val="305E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5CE"/>
    <w:multiLevelType w:val="hybridMultilevel"/>
    <w:tmpl w:val="D428B8EC"/>
    <w:lvl w:ilvl="0" w:tplc="223CA4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4A0"/>
    <w:multiLevelType w:val="hybridMultilevel"/>
    <w:tmpl w:val="B7468C94"/>
    <w:lvl w:ilvl="0" w:tplc="433CB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A3DD0"/>
    <w:multiLevelType w:val="hybridMultilevel"/>
    <w:tmpl w:val="BE9AB19E"/>
    <w:lvl w:ilvl="0" w:tplc="7C7E4A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94066"/>
    <w:multiLevelType w:val="hybridMultilevel"/>
    <w:tmpl w:val="E1701DD2"/>
    <w:lvl w:ilvl="0" w:tplc="FED03A1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143839"/>
    <w:multiLevelType w:val="hybridMultilevel"/>
    <w:tmpl w:val="400C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3"/>
    <w:rsid w:val="000375BE"/>
    <w:rsid w:val="000909AE"/>
    <w:rsid w:val="000B6616"/>
    <w:rsid w:val="000D4F71"/>
    <w:rsid w:val="000E0332"/>
    <w:rsid w:val="000E2B26"/>
    <w:rsid w:val="000F5878"/>
    <w:rsid w:val="0011105A"/>
    <w:rsid w:val="00141F94"/>
    <w:rsid w:val="00181CAE"/>
    <w:rsid w:val="0019316E"/>
    <w:rsid w:val="001A4A46"/>
    <w:rsid w:val="001E7161"/>
    <w:rsid w:val="00212B2B"/>
    <w:rsid w:val="002232F2"/>
    <w:rsid w:val="002614C2"/>
    <w:rsid w:val="0028198C"/>
    <w:rsid w:val="002A47EF"/>
    <w:rsid w:val="002F0830"/>
    <w:rsid w:val="002F6478"/>
    <w:rsid w:val="00312B4B"/>
    <w:rsid w:val="00324334"/>
    <w:rsid w:val="00362D2C"/>
    <w:rsid w:val="003B57F2"/>
    <w:rsid w:val="003D481B"/>
    <w:rsid w:val="003E41EF"/>
    <w:rsid w:val="003E4B4C"/>
    <w:rsid w:val="003E6FD3"/>
    <w:rsid w:val="003E70B3"/>
    <w:rsid w:val="00425783"/>
    <w:rsid w:val="00426861"/>
    <w:rsid w:val="00437C24"/>
    <w:rsid w:val="00481132"/>
    <w:rsid w:val="00487C1D"/>
    <w:rsid w:val="004A4C52"/>
    <w:rsid w:val="004F5EB4"/>
    <w:rsid w:val="005145D2"/>
    <w:rsid w:val="005E14BF"/>
    <w:rsid w:val="005F7465"/>
    <w:rsid w:val="00610F05"/>
    <w:rsid w:val="006207D3"/>
    <w:rsid w:val="00643DA8"/>
    <w:rsid w:val="0065066C"/>
    <w:rsid w:val="00676D8B"/>
    <w:rsid w:val="006A2006"/>
    <w:rsid w:val="006E00E5"/>
    <w:rsid w:val="00742700"/>
    <w:rsid w:val="007A1EC0"/>
    <w:rsid w:val="007D22D2"/>
    <w:rsid w:val="008212B9"/>
    <w:rsid w:val="008978A7"/>
    <w:rsid w:val="009437EF"/>
    <w:rsid w:val="00973142"/>
    <w:rsid w:val="00A37E39"/>
    <w:rsid w:val="00A55332"/>
    <w:rsid w:val="00AE0291"/>
    <w:rsid w:val="00AF08EA"/>
    <w:rsid w:val="00BA7ECA"/>
    <w:rsid w:val="00BC34F7"/>
    <w:rsid w:val="00BE2E57"/>
    <w:rsid w:val="00C110E1"/>
    <w:rsid w:val="00C21125"/>
    <w:rsid w:val="00C90136"/>
    <w:rsid w:val="00C97225"/>
    <w:rsid w:val="00D048D7"/>
    <w:rsid w:val="00D353BB"/>
    <w:rsid w:val="00D66DE1"/>
    <w:rsid w:val="00D82E93"/>
    <w:rsid w:val="00DB7FB3"/>
    <w:rsid w:val="00E112B8"/>
    <w:rsid w:val="00E23F92"/>
    <w:rsid w:val="00E34F35"/>
    <w:rsid w:val="00E835AA"/>
    <w:rsid w:val="00E851EB"/>
    <w:rsid w:val="00F10A25"/>
    <w:rsid w:val="00F17454"/>
    <w:rsid w:val="00F254A7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048D7"/>
    <w:rPr>
      <w:color w:val="0000FF"/>
      <w:u w:val="single"/>
    </w:rPr>
  </w:style>
  <w:style w:type="character" w:customStyle="1" w:styleId="auto-style1">
    <w:name w:val="auto-style1"/>
    <w:basedOn w:val="a0"/>
    <w:rsid w:val="00D048D7"/>
  </w:style>
  <w:style w:type="character" w:customStyle="1" w:styleId="blk">
    <w:name w:val="blk"/>
    <w:basedOn w:val="a0"/>
    <w:rsid w:val="00C9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048D7"/>
    <w:rPr>
      <w:color w:val="0000FF"/>
      <w:u w:val="single"/>
    </w:rPr>
  </w:style>
  <w:style w:type="character" w:customStyle="1" w:styleId="auto-style1">
    <w:name w:val="auto-style1"/>
    <w:basedOn w:val="a0"/>
    <w:rsid w:val="00D048D7"/>
  </w:style>
  <w:style w:type="character" w:customStyle="1" w:styleId="blk">
    <w:name w:val="blk"/>
    <w:basedOn w:val="a0"/>
    <w:rsid w:val="00C9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EPP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Лебедева</dc:creator>
  <cp:lastModifiedBy>Вероника Кабанова</cp:lastModifiedBy>
  <cp:revision>2</cp:revision>
  <cp:lastPrinted>2017-11-17T08:00:00Z</cp:lastPrinted>
  <dcterms:created xsi:type="dcterms:W3CDTF">2019-01-15T12:47:00Z</dcterms:created>
  <dcterms:modified xsi:type="dcterms:W3CDTF">2019-01-15T12:47:00Z</dcterms:modified>
</cp:coreProperties>
</file>