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C04DE" w14:textId="1DE8FA53" w:rsidR="009537B3" w:rsidRDefault="009537B3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9537B3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&lt;b&gt;</w:t>
      </w:r>
      <w:r w:rsid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Здравствуйте!</w:t>
      </w:r>
    </w:p>
    <w:p w14:paraId="3183CCD3" w14:textId="54291427" w:rsidR="00100D8D" w:rsidRDefault="00100D8D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Рассылка для друзей</w:t>
      </w:r>
    </w:p>
    <w:p w14:paraId="0D4B0541" w14:textId="15A75D03" w:rsidR="00100D8D" w:rsidRPr="00474451" w:rsidRDefault="00100D8D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Приглашаю во вновь открытые сборы ПО САМЫМ ВЫГОДНЫМ ЦЕНАМ!!!</w:t>
      </w:r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*</w:t>
      </w:r>
      <w:proofErr w:type="spellStart"/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good</w:t>
      </w:r>
      <w:proofErr w:type="spellEnd"/>
      <w:r w:rsidRPr="00100D8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</w:t>
      </w:r>
    </w:p>
    <w:p w14:paraId="60579EF6" w14:textId="4D26B5FD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</w:p>
    <w:p w14:paraId="334C6779" w14:textId="3E5F9223" w:rsidR="002B39ED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ГРАНДИОЗНАЯ РАСПРОДАЖА ЖЕНСКОЙ ОДЕЖДЫ БОЛЬШИХ РАЗМЕРОВ!!!</w:t>
      </w:r>
    </w:p>
    <w:p w14:paraId="6601355C" w14:textId="77777777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701D7815" w14:textId="10CFEFEC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ВСЕ ПЛАТЬЯ И КОСТЮМЫ ПО 555 И 777 РУБЛЕЙ!!!</w:t>
      </w:r>
    </w:p>
    <w:p w14:paraId="11F13ABC" w14:textId="0EBA8F63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ВСЕ СЛАНЦЫ И ДОМАШНИЕ ТАПОЧКИ ПО 333 РУБЛЯ!!!</w:t>
      </w:r>
    </w:p>
    <w:p w14:paraId="61404682" w14:textId="77777777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72264FF0" w14:textId="11E0F00B" w:rsidR="00474451" w:rsidRDefault="00474451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СКИДКИ ДО -70% НА БРЮКИ, ЮБКИ И БЛУЗЫ</w:t>
      </w:r>
    </w:p>
    <w:p w14:paraId="72909A8D" w14:textId="77777777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1F9071C8" w14:textId="566CD1EE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В галереи добавила много обуви с хорошими скидками</w:t>
      </w:r>
    </w:p>
    <w:p w14:paraId="1E1AC7E9" w14:textId="1FCD3BF2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ТУФЛИ ПО 440 РУБЛЕЙ</w:t>
      </w:r>
    </w:p>
    <w:p w14:paraId="7A91B805" w14:textId="2BB0E446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КЕДЫ ПО 560 РУБЛЕЙ</w:t>
      </w:r>
    </w:p>
    <w:p w14:paraId="7D491F52" w14:textId="546CF048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&amp;#128165;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РЕЗИНОВЫЕ САПОЖКИ ОТ 560 РУБЛЕЙ</w:t>
      </w:r>
    </w:p>
    <w:p w14:paraId="04265E08" w14:textId="1380E36C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A305F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Наличие разлетается как горячие пирожки, поэтому заказы БРОНИРУЕМ!!!</w:t>
      </w:r>
    </w:p>
    <w:p w14:paraId="644D992B" w14:textId="7FE815A1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4" w:history="1">
        <w:r w:rsidRPr="001D3BB4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https://www.nn.ru/community/sp/main/grandioznaya_rasprodazha_zhenskoy_odezhdy_bolshikh_razmerov_skidki_do_-70_belee_3000_modeley_dzhinsy_platya_kostyumy_yubki_i_bryuki_broniruem_34400571.html#newcomment</w:t>
        </w:r>
      </w:hyperlink>
    </w:p>
    <w:p w14:paraId="1B5B4221" w14:textId="77777777" w:rsidR="00121AA6" w:rsidRDefault="00121AA6" w:rsidP="0002094D">
      <w:pPr>
        <w:pBdr>
          <w:bottom w:val="single" w:sz="12" w:space="1" w:color="auto"/>
        </w:pBdr>
        <w:spacing w:after="0" w:line="240" w:lineRule="auto"/>
      </w:pPr>
    </w:p>
    <w:p w14:paraId="5C0B4B46" w14:textId="77777777" w:rsidR="00121AA6" w:rsidRDefault="00121AA6" w:rsidP="0002094D">
      <w:pPr>
        <w:pBdr>
          <w:bottom w:val="single" w:sz="12" w:space="1" w:color="auto"/>
        </w:pBdr>
        <w:spacing w:after="0" w:line="240" w:lineRule="auto"/>
      </w:pPr>
    </w:p>
    <w:p w14:paraId="615AA770" w14:textId="005B0D66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</w:t>
      </w:r>
      <w:proofErr w:type="gramStart"/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</w:t>
      </w:r>
      <w:r w:rsidRPr="002B39E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НУ</w:t>
      </w:r>
      <w:proofErr w:type="gramEnd"/>
      <w:r w:rsidRPr="002B39ED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ОООЧЕНЬ красивые шапки, комплекты и береты</w:t>
      </w:r>
    </w:p>
    <w:p w14:paraId="6DD65CCF" w14:textId="77777777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Выглядят как на фото и отзывы только </w:t>
      </w:r>
      <w:proofErr w:type="gramStart"/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положительные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*</w:t>
      </w:r>
      <w:proofErr w:type="spellStart"/>
      <w:proofErr w:type="gramEnd"/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good</w:t>
      </w:r>
      <w:proofErr w:type="spellEnd"/>
      <w:r w:rsidRPr="002B39E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*</w:t>
      </w:r>
    </w:p>
    <w:p w14:paraId="4F5F6D5B" w14:textId="000704A5" w:rsidR="00121AA6" w:rsidRDefault="00121AA6" w:rsidP="00121AA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Появилось много НОВЫХ ОЧЕНЬ КРАСИВЫХ моделей</w:t>
      </w:r>
    </w:p>
    <w:p w14:paraId="795F8ABF" w14:textId="436A89DF" w:rsidR="00121AA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5" w:history="1">
        <w:r w:rsidRPr="001D3BB4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https://www.nn.ru/community/sp/main/shapki_ot_proizvoditelya_bolshoy_vybor_shapok_komplektov_i_beretov_ochen_krasivye_i_teplye_modeli_tseny_ot_130_rubley-44.html#newcomment</w:t>
        </w:r>
      </w:hyperlink>
    </w:p>
    <w:p w14:paraId="38C90392" w14:textId="77777777" w:rsidR="00A305F6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55B06FA9" w14:textId="77777777" w:rsidR="00BA5387" w:rsidRDefault="00BA5387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0EBC8CC4" w14:textId="1DBBD5CA" w:rsidR="00BA5387" w:rsidRDefault="00BA5387" w:rsidP="00BA5387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&amp;#</w:t>
      </w:r>
      <w:proofErr w:type="gramStart"/>
      <w:r w:rsidRPr="0047445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128308;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Утепленные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брюки для всей по выгодным ценам</w:t>
      </w:r>
    </w:p>
    <w:p w14:paraId="7270F1AC" w14:textId="77777777" w:rsidR="00BA5387" w:rsidRDefault="00BA5387" w:rsidP="00BA5387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РАСПРОДАЖА УТЕПЛЕННЫХ КУРТОК, ПАЛЬТО И ЖИЛЕТОВ!!!</w:t>
      </w:r>
    </w:p>
    <w:p w14:paraId="7E474204" w14:textId="1FD06C52" w:rsidR="00BA5387" w:rsidRDefault="00A305F6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6" w:history="1">
        <w:r w:rsidRPr="001D3BB4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https://www.nn.ru/community/sp/main/uteplennye_bryuki_dlya_vsey_semi_po_vygodnym_tsenam_skidki_na_uteplennye_kurtki_palto_i_zhilety_novye_modeli_demisezonnykh_kurtok_i_zhiletov_vykup_-107.html#newcomment</w:t>
        </w:r>
      </w:hyperlink>
    </w:p>
    <w:p w14:paraId="5CE27974" w14:textId="77777777" w:rsidR="00A86490" w:rsidRDefault="00A86490" w:rsidP="0002094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6756C895" w14:textId="0F0E48F9" w:rsidR="00B67D0C" w:rsidRDefault="00B67D0C" w:rsidP="00B67D0C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14:paraId="089B955F" w14:textId="77777777" w:rsidR="003228E2" w:rsidRDefault="003228E2" w:rsidP="007F79BB">
      <w:pPr>
        <w:pStyle w:val="1"/>
        <w:spacing w:before="0" w:beforeAutospacing="0" w:after="0" w:afterAutospacing="0"/>
        <w:ind w:right="105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1E1BE68" w14:textId="77777777" w:rsidR="004D5B56" w:rsidRPr="005057CD" w:rsidRDefault="004D5B56" w:rsidP="007F79BB">
      <w:pPr>
        <w:pStyle w:val="1"/>
        <w:spacing w:before="0" w:beforeAutospacing="0" w:after="0" w:afterAutospacing="0"/>
        <w:ind w:right="105"/>
        <w:rPr>
          <w:rFonts w:ascii="Arial" w:hAnsi="Arial" w:cs="Arial"/>
          <w:b w:val="0"/>
          <w:color w:val="000000"/>
          <w:sz w:val="20"/>
          <w:szCs w:val="20"/>
          <w:shd w:val="clear" w:color="auto" w:fill="FFFFFF"/>
        </w:rPr>
      </w:pPr>
    </w:p>
    <w:p w14:paraId="00FA1895" w14:textId="77777777" w:rsidR="007F79BB" w:rsidRPr="005057CD" w:rsidRDefault="007F79BB" w:rsidP="007F79BB">
      <w:pPr>
        <w:rPr>
          <w:rStyle w:val="a3"/>
          <w:color w:val="auto"/>
          <w:u w:val="none"/>
        </w:rPr>
      </w:pPr>
      <w:r w:rsidRPr="005057CD">
        <w:rPr>
          <w:rStyle w:val="a3"/>
          <w:color w:val="auto"/>
          <w:u w:val="none"/>
        </w:rPr>
        <w:t>&lt;/</w:t>
      </w:r>
      <w:r w:rsidRPr="009A06D2">
        <w:rPr>
          <w:rStyle w:val="a3"/>
          <w:color w:val="auto"/>
          <w:u w:val="none"/>
          <w:lang w:val="en-US"/>
        </w:rPr>
        <w:t>b</w:t>
      </w:r>
      <w:r w:rsidRPr="005057CD">
        <w:rPr>
          <w:rStyle w:val="a3"/>
          <w:color w:val="auto"/>
          <w:u w:val="none"/>
        </w:rPr>
        <w:t>&gt;</w:t>
      </w:r>
    </w:p>
    <w:p w14:paraId="158DB0C6" w14:textId="77777777" w:rsidR="007F79BB" w:rsidRPr="005057CD" w:rsidRDefault="007F79BB" w:rsidP="007F79BB">
      <w:pPr>
        <w:pStyle w:val="1"/>
        <w:spacing w:before="0" w:beforeAutospacing="0" w:after="0" w:afterAutospacing="0"/>
        <w:ind w:right="105"/>
        <w:rPr>
          <w:rFonts w:ascii="Arial" w:hAnsi="Arial" w:cs="Arial"/>
          <w:b w:val="0"/>
          <w:color w:val="333333"/>
          <w:sz w:val="24"/>
          <w:szCs w:val="24"/>
        </w:rPr>
      </w:pPr>
    </w:p>
    <w:p w14:paraId="77C34896" w14:textId="77777777" w:rsidR="007F79BB" w:rsidRPr="005057CD" w:rsidRDefault="007F79BB" w:rsidP="009106FA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14:paraId="19C491BA" w14:textId="77777777" w:rsidR="00D92A86" w:rsidRPr="005057CD" w:rsidRDefault="00D92A86"/>
    <w:p w14:paraId="251745BE" w14:textId="77777777" w:rsidR="008B4A57" w:rsidRPr="005057CD" w:rsidRDefault="008B4A57"/>
    <w:p w14:paraId="08DB5435" w14:textId="77777777" w:rsidR="008B4A57" w:rsidRPr="005057CD" w:rsidRDefault="008B4A57"/>
    <w:p w14:paraId="613A21FC" w14:textId="77777777" w:rsidR="008B4A57" w:rsidRPr="005057CD" w:rsidRDefault="008B4A57"/>
    <w:sectPr w:rsidR="008B4A57" w:rsidRPr="00505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A57"/>
    <w:rsid w:val="0002094D"/>
    <w:rsid w:val="00027FDE"/>
    <w:rsid w:val="00036AC0"/>
    <w:rsid w:val="00073254"/>
    <w:rsid w:val="000B18AC"/>
    <w:rsid w:val="000C04E9"/>
    <w:rsid w:val="000F391D"/>
    <w:rsid w:val="00100D8D"/>
    <w:rsid w:val="00121AA6"/>
    <w:rsid w:val="0013114E"/>
    <w:rsid w:val="001958AE"/>
    <w:rsid w:val="001A5A32"/>
    <w:rsid w:val="001C158F"/>
    <w:rsid w:val="001E7A4C"/>
    <w:rsid w:val="001F07DA"/>
    <w:rsid w:val="00223B1C"/>
    <w:rsid w:val="00242060"/>
    <w:rsid w:val="00255FE7"/>
    <w:rsid w:val="00271861"/>
    <w:rsid w:val="00280A7B"/>
    <w:rsid w:val="00287379"/>
    <w:rsid w:val="00290607"/>
    <w:rsid w:val="002B39ED"/>
    <w:rsid w:val="002C1247"/>
    <w:rsid w:val="002C220E"/>
    <w:rsid w:val="002C7835"/>
    <w:rsid w:val="002F4303"/>
    <w:rsid w:val="003228E2"/>
    <w:rsid w:val="003341AE"/>
    <w:rsid w:val="0035381F"/>
    <w:rsid w:val="003923E9"/>
    <w:rsid w:val="003A5671"/>
    <w:rsid w:val="003E5476"/>
    <w:rsid w:val="004069F0"/>
    <w:rsid w:val="00433327"/>
    <w:rsid w:val="0043538B"/>
    <w:rsid w:val="0045361C"/>
    <w:rsid w:val="00454DF7"/>
    <w:rsid w:val="00474451"/>
    <w:rsid w:val="004B4170"/>
    <w:rsid w:val="004D5B56"/>
    <w:rsid w:val="004E49AE"/>
    <w:rsid w:val="004F0B98"/>
    <w:rsid w:val="004F75B8"/>
    <w:rsid w:val="005057CD"/>
    <w:rsid w:val="005114CE"/>
    <w:rsid w:val="00514BC8"/>
    <w:rsid w:val="005211B3"/>
    <w:rsid w:val="00527004"/>
    <w:rsid w:val="0053412D"/>
    <w:rsid w:val="00535E7A"/>
    <w:rsid w:val="00571758"/>
    <w:rsid w:val="00571F32"/>
    <w:rsid w:val="005B6EDD"/>
    <w:rsid w:val="005C1284"/>
    <w:rsid w:val="00642DFF"/>
    <w:rsid w:val="00657313"/>
    <w:rsid w:val="00663EE0"/>
    <w:rsid w:val="00670ACB"/>
    <w:rsid w:val="00673446"/>
    <w:rsid w:val="00684552"/>
    <w:rsid w:val="00693944"/>
    <w:rsid w:val="006B2E58"/>
    <w:rsid w:val="006B2F48"/>
    <w:rsid w:val="006F0A79"/>
    <w:rsid w:val="0070104A"/>
    <w:rsid w:val="00724CCD"/>
    <w:rsid w:val="0073663A"/>
    <w:rsid w:val="007370BA"/>
    <w:rsid w:val="00742EE2"/>
    <w:rsid w:val="00743142"/>
    <w:rsid w:val="007469F2"/>
    <w:rsid w:val="007754DE"/>
    <w:rsid w:val="00791346"/>
    <w:rsid w:val="007A6F39"/>
    <w:rsid w:val="007C4BD0"/>
    <w:rsid w:val="007F10B8"/>
    <w:rsid w:val="007F79BB"/>
    <w:rsid w:val="0080217A"/>
    <w:rsid w:val="00847BF6"/>
    <w:rsid w:val="008524C6"/>
    <w:rsid w:val="00872466"/>
    <w:rsid w:val="0088365D"/>
    <w:rsid w:val="008A4BD7"/>
    <w:rsid w:val="008B2075"/>
    <w:rsid w:val="008B4A57"/>
    <w:rsid w:val="008D01EC"/>
    <w:rsid w:val="008D13FD"/>
    <w:rsid w:val="008D69A3"/>
    <w:rsid w:val="008E1E93"/>
    <w:rsid w:val="008F021F"/>
    <w:rsid w:val="00906554"/>
    <w:rsid w:val="009106FA"/>
    <w:rsid w:val="00911323"/>
    <w:rsid w:val="0093291D"/>
    <w:rsid w:val="009537B3"/>
    <w:rsid w:val="009925D4"/>
    <w:rsid w:val="009A06D2"/>
    <w:rsid w:val="009B46A5"/>
    <w:rsid w:val="009E251B"/>
    <w:rsid w:val="009F58F7"/>
    <w:rsid w:val="009F6FDF"/>
    <w:rsid w:val="00A174C5"/>
    <w:rsid w:val="00A21ACE"/>
    <w:rsid w:val="00A305F6"/>
    <w:rsid w:val="00A46349"/>
    <w:rsid w:val="00A46A1F"/>
    <w:rsid w:val="00A57254"/>
    <w:rsid w:val="00A66CE8"/>
    <w:rsid w:val="00A77E80"/>
    <w:rsid w:val="00A84BA8"/>
    <w:rsid w:val="00A86490"/>
    <w:rsid w:val="00A87B61"/>
    <w:rsid w:val="00AB37A5"/>
    <w:rsid w:val="00AC43A3"/>
    <w:rsid w:val="00AC71C6"/>
    <w:rsid w:val="00B01C8C"/>
    <w:rsid w:val="00B14E85"/>
    <w:rsid w:val="00B20DCE"/>
    <w:rsid w:val="00B46C6F"/>
    <w:rsid w:val="00B57065"/>
    <w:rsid w:val="00B67D0C"/>
    <w:rsid w:val="00B87274"/>
    <w:rsid w:val="00B90F11"/>
    <w:rsid w:val="00BA38A0"/>
    <w:rsid w:val="00BA5387"/>
    <w:rsid w:val="00BB48B0"/>
    <w:rsid w:val="00BD5C93"/>
    <w:rsid w:val="00C01726"/>
    <w:rsid w:val="00C40B8F"/>
    <w:rsid w:val="00C51B52"/>
    <w:rsid w:val="00C540FC"/>
    <w:rsid w:val="00C62600"/>
    <w:rsid w:val="00C632B0"/>
    <w:rsid w:val="00C73968"/>
    <w:rsid w:val="00C802BA"/>
    <w:rsid w:val="00D179F0"/>
    <w:rsid w:val="00D25F70"/>
    <w:rsid w:val="00D46F1C"/>
    <w:rsid w:val="00D8200D"/>
    <w:rsid w:val="00D92A86"/>
    <w:rsid w:val="00DB0DDB"/>
    <w:rsid w:val="00DB6322"/>
    <w:rsid w:val="00E00CCB"/>
    <w:rsid w:val="00E17883"/>
    <w:rsid w:val="00E306A6"/>
    <w:rsid w:val="00E37E90"/>
    <w:rsid w:val="00E60D9F"/>
    <w:rsid w:val="00E6296B"/>
    <w:rsid w:val="00E678EC"/>
    <w:rsid w:val="00E74CAB"/>
    <w:rsid w:val="00E81F69"/>
    <w:rsid w:val="00E874AF"/>
    <w:rsid w:val="00EA3A4B"/>
    <w:rsid w:val="00EA659F"/>
    <w:rsid w:val="00EC61F2"/>
    <w:rsid w:val="00ED128D"/>
    <w:rsid w:val="00EE5DE5"/>
    <w:rsid w:val="00F06144"/>
    <w:rsid w:val="00F11940"/>
    <w:rsid w:val="00F1395E"/>
    <w:rsid w:val="00F34F14"/>
    <w:rsid w:val="00F44D46"/>
    <w:rsid w:val="00F65255"/>
    <w:rsid w:val="00F7304F"/>
    <w:rsid w:val="00F777C7"/>
    <w:rsid w:val="00F9339D"/>
    <w:rsid w:val="00FB17C0"/>
    <w:rsid w:val="00FC3D1B"/>
    <w:rsid w:val="00FD0EAB"/>
    <w:rsid w:val="00FD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ED01"/>
  <w15:chartTrackingRefBased/>
  <w15:docId w15:val="{DE38AE4F-1B25-4442-A91C-2BED63CC2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8E2"/>
  </w:style>
  <w:style w:type="paragraph" w:styleId="1">
    <w:name w:val="heading 1"/>
    <w:basedOn w:val="a"/>
    <w:link w:val="10"/>
    <w:uiPriority w:val="9"/>
    <w:qFormat/>
    <w:rsid w:val="00A572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4A5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572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FollowedHyperlink"/>
    <w:basedOn w:val="a0"/>
    <w:uiPriority w:val="99"/>
    <w:semiHidden/>
    <w:unhideWhenUsed/>
    <w:rsid w:val="00BA38A0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3E5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uteplennye_bryuki_dlya_vsey_semi_po_vygodnym_tsenam_skidki_na_uteplennye_kurtki_palto_i_zhilety_novye_modeli_demisezonnykh_kurtok_i_zhiletov_vykup_-107.html#newcomment" TargetMode="External"/><Relationship Id="rId5" Type="http://schemas.openxmlformats.org/officeDocument/2006/relationships/hyperlink" Target="https://www.nn.ru/community/sp/main/shapki_ot_proizvoditelya_bolshoy_vybor_shapok_komplektov_i_beretov_ochen_krasivye_i_teplye_modeli_tseny_ot_130_rubley-44.html#newcomment" TargetMode="External"/><Relationship Id="rId4" Type="http://schemas.openxmlformats.org/officeDocument/2006/relationships/hyperlink" Target="https://www.nn.ru/community/sp/main/grandioznaya_rasprodazha_zhenskoy_odezhdy_bolshikh_razmerov_skidki_do_-70_belee_3000_modeley_dzhinsy_platya_kostyumy_yubki_i_bryuki_broniruem_34400571.html#newcom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Champion</dc:creator>
  <cp:keywords/>
  <dc:description/>
  <cp:lastModifiedBy>Volod Chv</cp:lastModifiedBy>
  <cp:revision>24</cp:revision>
  <dcterms:created xsi:type="dcterms:W3CDTF">2025-03-10T15:56:00Z</dcterms:created>
  <dcterms:modified xsi:type="dcterms:W3CDTF">2025-10-05T11:01:00Z</dcterms:modified>
</cp:coreProperties>
</file>