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C04DE" w14:textId="1DE8FA53" w:rsidR="009537B3" w:rsidRDefault="009537B3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9537B3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&lt;b&gt;</w:t>
      </w:r>
      <w:r w:rsid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Здравствуйте!</w:t>
      </w:r>
    </w:p>
    <w:p w14:paraId="3183CCD3" w14:textId="54291427" w:rsidR="00100D8D" w:rsidRDefault="00100D8D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Рассылка для друзей</w:t>
      </w:r>
    </w:p>
    <w:p w14:paraId="0D4B0541" w14:textId="15A75D03" w:rsidR="00100D8D" w:rsidRPr="00474451" w:rsidRDefault="00100D8D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Приглашаю во вновь открытые сборы ПО САМЫМ ВЫГОДНЫМ ЦЕНАМ!!!</w:t>
      </w:r>
      <w:r w:rsidRP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*</w:t>
      </w:r>
      <w:proofErr w:type="spellStart"/>
      <w:r w:rsidRP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good</w:t>
      </w:r>
      <w:proofErr w:type="spellEnd"/>
      <w:r w:rsidRP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</w:t>
      </w:r>
    </w:p>
    <w:p w14:paraId="60579EF6" w14:textId="4D26B5FD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</w:p>
    <w:p w14:paraId="334C6779" w14:textId="3E5F9223" w:rsidR="002B39ED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ГРАНДИОЗНАЯ РАСПРОДАЖА ЖЕНСКОЙ ОДЕЖДЫ БОЛЬШИХ РАЗМЕРОВ!!!</w:t>
      </w:r>
    </w:p>
    <w:p w14:paraId="6601355C" w14:textId="77777777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701D7815" w14:textId="10CFEFEC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ВСЕ ПЛАТЬЯ И КОСТЮМЫ ПО 555 И 777 РУБЛЕЙ!!!</w:t>
      </w:r>
    </w:p>
    <w:p w14:paraId="11F13ABC" w14:textId="0EBA8F63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ВСЕ СЛАНЦЫ И ДОМАШНИЕ ТАПОЧКИ ПО 333 РУБЛЯ!!!</w:t>
      </w:r>
    </w:p>
    <w:p w14:paraId="61404682" w14:textId="77777777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72264FF0" w14:textId="11E0F00B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СКИДКИ ДО -70% НА БРЮКИ, ЮБКИ И БЛУЗЫ</w:t>
      </w:r>
    </w:p>
    <w:p w14:paraId="72909A8D" w14:textId="77777777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1F9071C8" w14:textId="566CD1EE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В галереи добавила много обуви с хорошими скидками</w:t>
      </w:r>
    </w:p>
    <w:p w14:paraId="1E1AC7E9" w14:textId="1FCD3BF2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ТУФЛИ ПО 440 РУБЛЕЙ</w:t>
      </w:r>
    </w:p>
    <w:p w14:paraId="7A91B805" w14:textId="2BB0E446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КЕДЫ ПО 560 РУБЛЕЙ</w:t>
      </w:r>
    </w:p>
    <w:p w14:paraId="7D491F52" w14:textId="546CF048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РЕЗИНОВЫЕ САПОЖКИ ОТ 560 РУБЛЕЙ</w:t>
      </w:r>
    </w:p>
    <w:p w14:paraId="04265E08" w14:textId="1380E36C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Наличие разлетается как горячие пирожки, поэтому заказы БРОНИРУЕМ!!!</w:t>
      </w:r>
    </w:p>
    <w:p w14:paraId="01904D76" w14:textId="10B5F482" w:rsidR="00924D89" w:rsidRDefault="00924D89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4" w:history="1">
        <w:r w:rsidRPr="0023667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https://www.nn.ru/community/sp/main/grandioznaya_rasprodazha_zhenskoy_odezhdy_bolshikh_razmerov_skidki_do_-80_belee_3000_modeley_dzhinsy_platya_kostyumy_yubki_i_bryuki_broniruem_34432388.html#newcomment</w:t>
        </w:r>
      </w:hyperlink>
    </w:p>
    <w:p w14:paraId="5C0B4B46" w14:textId="77777777" w:rsidR="00121AA6" w:rsidRDefault="00121AA6" w:rsidP="0002094D">
      <w:pPr>
        <w:pBdr>
          <w:bottom w:val="single" w:sz="12" w:space="1" w:color="auto"/>
        </w:pBdr>
        <w:spacing w:after="0" w:line="240" w:lineRule="auto"/>
      </w:pPr>
    </w:p>
    <w:p w14:paraId="615AA770" w14:textId="005B0D66" w:rsidR="00121AA6" w:rsidRDefault="00121AA6" w:rsidP="00121AA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 </w:t>
      </w:r>
      <w:r w:rsidRPr="002B39E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НУ ОООЧЕНЬ красивые шапки, комплекты и береты</w:t>
      </w:r>
    </w:p>
    <w:p w14:paraId="6DD65CCF" w14:textId="77777777" w:rsidR="00121AA6" w:rsidRDefault="00121AA6" w:rsidP="00121AA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Выглядят как на фото и отзывы только положительные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*</w:t>
      </w:r>
      <w:proofErr w:type="spellStart"/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good</w:t>
      </w:r>
      <w:proofErr w:type="spellEnd"/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*</w:t>
      </w:r>
    </w:p>
    <w:p w14:paraId="4F5F6D5B" w14:textId="000704A5" w:rsidR="00121AA6" w:rsidRDefault="00121AA6" w:rsidP="00121AA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Появилось много НОВЫХ ОЧЕНЬ КРАСИВЫХ моделей</w:t>
      </w:r>
    </w:p>
    <w:p w14:paraId="13E5D96F" w14:textId="0A697BAD" w:rsidR="006D53EF" w:rsidRDefault="00924D89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5" w:history="1">
        <w:r w:rsidRPr="0023667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https://www.nn.ru/community/sp/main/shapki_ot_proizvoditelya_bolshoy_vybor_shapok_komplektov_i_beretov_ochen_krasivye_i_teplye_modeli_tseny_ot_130_rubley-46.html#newcomment</w:t>
        </w:r>
      </w:hyperlink>
    </w:p>
    <w:p w14:paraId="55B06FA9" w14:textId="77777777" w:rsidR="00BA5387" w:rsidRDefault="00BA5387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0EBC8CC4" w14:textId="1DBBD5CA" w:rsidR="00BA5387" w:rsidRDefault="00BA5387" w:rsidP="00BA5387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 Утепленные брюки для всей по выгодным ценам</w:t>
      </w:r>
    </w:p>
    <w:p w14:paraId="7270F1AC" w14:textId="77777777" w:rsidR="00BA5387" w:rsidRDefault="00BA5387" w:rsidP="00BA5387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РАСПРОДАЖА УТЕПЛЕННЫХ КУРТОК, ПАЛЬТО И ЖИЛЕТОВ!!!</w:t>
      </w:r>
    </w:p>
    <w:p w14:paraId="766A4377" w14:textId="36B2C744" w:rsidR="006D53EF" w:rsidRDefault="00924D89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6" w:history="1">
        <w:r w:rsidRPr="0023667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https://www.nn.ru/community/sp/main/uteplennye_bryuki_dlya_vsey_semi_po_vygodnym_tsenam_skidki_na_uteplennye_kurtki_palto_i_zhilety_novye_modeli_demisezonnykh_kurtok_i_zhiletov_vykup_-108.html#newcomment</w:t>
        </w:r>
      </w:hyperlink>
    </w:p>
    <w:p w14:paraId="59924BCC" w14:textId="77777777" w:rsidR="00924D89" w:rsidRDefault="00924D89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4BDA91E4" w14:textId="3F957829" w:rsidR="006D53EF" w:rsidRDefault="006D53EF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 Красивая и недорогая женская одежда для дома и сна!</w:t>
      </w:r>
    </w:p>
    <w:p w14:paraId="0DAE5EE4" w14:textId="39BDEA3D" w:rsidR="006D53EF" w:rsidRDefault="006D53EF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6D53E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&amp;#128150;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ТОЛЬКО НАТУРАЛЬНЫЕ ТКАНИ И ТОНЧАЙШЕЕ КРУЖЕВО </w:t>
      </w:r>
      <w:r w:rsidRPr="006D53E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&amp;#128150;</w:t>
      </w:r>
    </w:p>
    <w:p w14:paraId="2F28F83F" w14:textId="1287501F" w:rsidR="006D53EF" w:rsidRDefault="00924D89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7" w:history="1">
        <w:r w:rsidRPr="0023667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https://www.nn.ru/community/sp/main/zhenskaya_odezhda_dlya_doma_i_sna_ochen_krasivye_nochnye_sorochki_pizhamy_i_domashnie_komplekty_po_tsenam_proizvoditelya-_38.html#newcomment</w:t>
        </w:r>
      </w:hyperlink>
    </w:p>
    <w:p w14:paraId="5F0A10C9" w14:textId="77777777" w:rsidR="00924D89" w:rsidRDefault="00924D89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6756C895" w14:textId="0F0E48F9" w:rsidR="00B67D0C" w:rsidRDefault="00B67D0C" w:rsidP="00B67D0C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71E1BE68" w14:textId="77777777" w:rsidR="004D5B56" w:rsidRPr="005057CD" w:rsidRDefault="004D5B56" w:rsidP="007F79BB">
      <w:pPr>
        <w:pStyle w:val="1"/>
        <w:spacing w:before="0" w:beforeAutospacing="0" w:after="0" w:afterAutospacing="0"/>
        <w:ind w:right="105"/>
        <w:rPr>
          <w:rFonts w:ascii="Arial" w:hAnsi="Arial" w:cs="Arial"/>
          <w:b w:val="0"/>
          <w:color w:val="000000"/>
          <w:sz w:val="20"/>
          <w:szCs w:val="20"/>
          <w:shd w:val="clear" w:color="auto" w:fill="FFFFFF"/>
        </w:rPr>
      </w:pPr>
    </w:p>
    <w:p w14:paraId="00FA1895" w14:textId="77777777" w:rsidR="007F79BB" w:rsidRPr="005057CD" w:rsidRDefault="007F79BB" w:rsidP="007F79BB">
      <w:pPr>
        <w:rPr>
          <w:rStyle w:val="a3"/>
          <w:color w:val="auto"/>
          <w:u w:val="none"/>
        </w:rPr>
      </w:pPr>
      <w:r w:rsidRPr="005057CD">
        <w:rPr>
          <w:rStyle w:val="a3"/>
          <w:color w:val="auto"/>
          <w:u w:val="none"/>
        </w:rPr>
        <w:t>&lt;/</w:t>
      </w:r>
      <w:r w:rsidRPr="009A06D2">
        <w:rPr>
          <w:rStyle w:val="a3"/>
          <w:color w:val="auto"/>
          <w:u w:val="none"/>
          <w:lang w:val="en-US"/>
        </w:rPr>
        <w:t>b</w:t>
      </w:r>
      <w:r w:rsidRPr="005057CD">
        <w:rPr>
          <w:rStyle w:val="a3"/>
          <w:color w:val="auto"/>
          <w:u w:val="none"/>
        </w:rPr>
        <w:t>&gt;</w:t>
      </w:r>
    </w:p>
    <w:p w14:paraId="158DB0C6" w14:textId="77777777" w:rsidR="007F79BB" w:rsidRPr="005057CD" w:rsidRDefault="007F79BB" w:rsidP="007F79BB">
      <w:pPr>
        <w:pStyle w:val="1"/>
        <w:spacing w:before="0" w:beforeAutospacing="0" w:after="0" w:afterAutospacing="0"/>
        <w:ind w:right="105"/>
        <w:rPr>
          <w:rFonts w:ascii="Arial" w:hAnsi="Arial" w:cs="Arial"/>
          <w:b w:val="0"/>
          <w:color w:val="333333"/>
          <w:sz w:val="24"/>
          <w:szCs w:val="24"/>
        </w:rPr>
      </w:pPr>
    </w:p>
    <w:p w14:paraId="77C34896" w14:textId="77777777" w:rsidR="007F79BB" w:rsidRPr="005057CD" w:rsidRDefault="007F79BB" w:rsidP="009106FA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</w:p>
    <w:p w14:paraId="19C491BA" w14:textId="77777777" w:rsidR="00D92A86" w:rsidRPr="005057CD" w:rsidRDefault="00D92A86"/>
    <w:p w14:paraId="251745BE" w14:textId="77777777" w:rsidR="008B4A57" w:rsidRPr="005057CD" w:rsidRDefault="008B4A57"/>
    <w:p w14:paraId="08DB5435" w14:textId="77777777" w:rsidR="008B4A57" w:rsidRPr="005057CD" w:rsidRDefault="008B4A57"/>
    <w:p w14:paraId="613A21FC" w14:textId="77777777" w:rsidR="008B4A57" w:rsidRPr="005057CD" w:rsidRDefault="008B4A57"/>
    <w:sectPr w:rsidR="008B4A57" w:rsidRPr="00505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A57"/>
    <w:rsid w:val="0002094D"/>
    <w:rsid w:val="00027FDE"/>
    <w:rsid w:val="00036AC0"/>
    <w:rsid w:val="00073254"/>
    <w:rsid w:val="000B18AC"/>
    <w:rsid w:val="000C04E9"/>
    <w:rsid w:val="000F391D"/>
    <w:rsid w:val="00100D8D"/>
    <w:rsid w:val="00121AA6"/>
    <w:rsid w:val="0013114E"/>
    <w:rsid w:val="001958AE"/>
    <w:rsid w:val="001A5A32"/>
    <w:rsid w:val="001C158F"/>
    <w:rsid w:val="001E7A4C"/>
    <w:rsid w:val="001F07DA"/>
    <w:rsid w:val="00223B1C"/>
    <w:rsid w:val="00242060"/>
    <w:rsid w:val="00255FE7"/>
    <w:rsid w:val="00271861"/>
    <w:rsid w:val="00280A7B"/>
    <w:rsid w:val="00287379"/>
    <w:rsid w:val="00290607"/>
    <w:rsid w:val="002B39ED"/>
    <w:rsid w:val="002C1247"/>
    <w:rsid w:val="002C220E"/>
    <w:rsid w:val="002C7835"/>
    <w:rsid w:val="002F4303"/>
    <w:rsid w:val="003063A1"/>
    <w:rsid w:val="003228E2"/>
    <w:rsid w:val="003341AE"/>
    <w:rsid w:val="0035381F"/>
    <w:rsid w:val="003923E9"/>
    <w:rsid w:val="003A5671"/>
    <w:rsid w:val="003E5476"/>
    <w:rsid w:val="004069F0"/>
    <w:rsid w:val="00433327"/>
    <w:rsid w:val="0043538B"/>
    <w:rsid w:val="0045361C"/>
    <w:rsid w:val="00454DF7"/>
    <w:rsid w:val="00474451"/>
    <w:rsid w:val="004B4170"/>
    <w:rsid w:val="004D5B56"/>
    <w:rsid w:val="004E49AE"/>
    <w:rsid w:val="004F0B98"/>
    <w:rsid w:val="004F75B8"/>
    <w:rsid w:val="005057CD"/>
    <w:rsid w:val="005114CE"/>
    <w:rsid w:val="00514BC8"/>
    <w:rsid w:val="005211B3"/>
    <w:rsid w:val="00527004"/>
    <w:rsid w:val="0053412D"/>
    <w:rsid w:val="00535E7A"/>
    <w:rsid w:val="00571758"/>
    <w:rsid w:val="00571F32"/>
    <w:rsid w:val="005B6EDD"/>
    <w:rsid w:val="005C1284"/>
    <w:rsid w:val="00642DFF"/>
    <w:rsid w:val="00657313"/>
    <w:rsid w:val="00663EE0"/>
    <w:rsid w:val="00670ACB"/>
    <w:rsid w:val="00673446"/>
    <w:rsid w:val="00684552"/>
    <w:rsid w:val="00693944"/>
    <w:rsid w:val="006B2E58"/>
    <w:rsid w:val="006B2F48"/>
    <w:rsid w:val="006D53EF"/>
    <w:rsid w:val="006F0A79"/>
    <w:rsid w:val="0070104A"/>
    <w:rsid w:val="00724CCD"/>
    <w:rsid w:val="0073663A"/>
    <w:rsid w:val="007370BA"/>
    <w:rsid w:val="00742EE2"/>
    <w:rsid w:val="00743142"/>
    <w:rsid w:val="007469F2"/>
    <w:rsid w:val="007754DE"/>
    <w:rsid w:val="00791346"/>
    <w:rsid w:val="007A6F39"/>
    <w:rsid w:val="007C4BD0"/>
    <w:rsid w:val="007F10B8"/>
    <w:rsid w:val="007F79BB"/>
    <w:rsid w:val="0080217A"/>
    <w:rsid w:val="00847BF6"/>
    <w:rsid w:val="008524C6"/>
    <w:rsid w:val="00872466"/>
    <w:rsid w:val="0088365D"/>
    <w:rsid w:val="008A4BD7"/>
    <w:rsid w:val="008B2075"/>
    <w:rsid w:val="008B4A57"/>
    <w:rsid w:val="008D01EC"/>
    <w:rsid w:val="008D13FD"/>
    <w:rsid w:val="008D69A3"/>
    <w:rsid w:val="008E1E93"/>
    <w:rsid w:val="008F021F"/>
    <w:rsid w:val="00906554"/>
    <w:rsid w:val="009106FA"/>
    <w:rsid w:val="00911323"/>
    <w:rsid w:val="00924D89"/>
    <w:rsid w:val="0093291D"/>
    <w:rsid w:val="009537B3"/>
    <w:rsid w:val="009925D4"/>
    <w:rsid w:val="009A06D2"/>
    <w:rsid w:val="009B46A5"/>
    <w:rsid w:val="009E251B"/>
    <w:rsid w:val="009F58F7"/>
    <w:rsid w:val="009F6FDF"/>
    <w:rsid w:val="00A174C5"/>
    <w:rsid w:val="00A21ACE"/>
    <w:rsid w:val="00A305F6"/>
    <w:rsid w:val="00A46349"/>
    <w:rsid w:val="00A46A1F"/>
    <w:rsid w:val="00A57254"/>
    <w:rsid w:val="00A66CE8"/>
    <w:rsid w:val="00A77E80"/>
    <w:rsid w:val="00A84BA8"/>
    <w:rsid w:val="00A86490"/>
    <w:rsid w:val="00A87B61"/>
    <w:rsid w:val="00AB37A5"/>
    <w:rsid w:val="00AC43A3"/>
    <w:rsid w:val="00AC71C6"/>
    <w:rsid w:val="00B01C8C"/>
    <w:rsid w:val="00B14E85"/>
    <w:rsid w:val="00B20DCE"/>
    <w:rsid w:val="00B46C6F"/>
    <w:rsid w:val="00B57065"/>
    <w:rsid w:val="00B67D0C"/>
    <w:rsid w:val="00B87274"/>
    <w:rsid w:val="00B90F11"/>
    <w:rsid w:val="00BA38A0"/>
    <w:rsid w:val="00BA5387"/>
    <w:rsid w:val="00BB48B0"/>
    <w:rsid w:val="00BD5C93"/>
    <w:rsid w:val="00C01726"/>
    <w:rsid w:val="00C40B8F"/>
    <w:rsid w:val="00C51B52"/>
    <w:rsid w:val="00C540FC"/>
    <w:rsid w:val="00C62600"/>
    <w:rsid w:val="00C632B0"/>
    <w:rsid w:val="00C73968"/>
    <w:rsid w:val="00C802BA"/>
    <w:rsid w:val="00D179F0"/>
    <w:rsid w:val="00D25F70"/>
    <w:rsid w:val="00D46F1C"/>
    <w:rsid w:val="00D50492"/>
    <w:rsid w:val="00D8200D"/>
    <w:rsid w:val="00D92A86"/>
    <w:rsid w:val="00DB0DDB"/>
    <w:rsid w:val="00DB6322"/>
    <w:rsid w:val="00E00CCB"/>
    <w:rsid w:val="00E17883"/>
    <w:rsid w:val="00E306A6"/>
    <w:rsid w:val="00E37E90"/>
    <w:rsid w:val="00E60D9F"/>
    <w:rsid w:val="00E6296B"/>
    <w:rsid w:val="00E678EC"/>
    <w:rsid w:val="00E74CAB"/>
    <w:rsid w:val="00E81F69"/>
    <w:rsid w:val="00E874AF"/>
    <w:rsid w:val="00EA3A4B"/>
    <w:rsid w:val="00EA659F"/>
    <w:rsid w:val="00EC61F2"/>
    <w:rsid w:val="00ED128D"/>
    <w:rsid w:val="00EE5DE5"/>
    <w:rsid w:val="00F06144"/>
    <w:rsid w:val="00F11940"/>
    <w:rsid w:val="00F1395E"/>
    <w:rsid w:val="00F34F14"/>
    <w:rsid w:val="00F44D46"/>
    <w:rsid w:val="00F65255"/>
    <w:rsid w:val="00F7304F"/>
    <w:rsid w:val="00F777C7"/>
    <w:rsid w:val="00F9339D"/>
    <w:rsid w:val="00FB17C0"/>
    <w:rsid w:val="00FC3D1B"/>
    <w:rsid w:val="00FD0EAB"/>
    <w:rsid w:val="00FD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EED01"/>
  <w15:chartTrackingRefBased/>
  <w15:docId w15:val="{DE38AE4F-1B25-4442-A91C-2BED63CC2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8E2"/>
  </w:style>
  <w:style w:type="paragraph" w:styleId="1">
    <w:name w:val="heading 1"/>
    <w:basedOn w:val="a"/>
    <w:link w:val="10"/>
    <w:uiPriority w:val="9"/>
    <w:qFormat/>
    <w:rsid w:val="00A572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4A5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572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FollowedHyperlink"/>
    <w:basedOn w:val="a0"/>
    <w:uiPriority w:val="99"/>
    <w:semiHidden/>
    <w:unhideWhenUsed/>
    <w:rsid w:val="00BA38A0"/>
    <w:rPr>
      <w:color w:val="954F72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3E5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main/zhenskaya_odezhda_dlya_doma_i_sna_ochen_krasivye_nochnye_sorochki_pizhamy_i_domashnie_komplekty_po_tsenam_proizvoditelya-_38.html#newcommen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uteplennye_bryuki_dlya_vsey_semi_po_vygodnym_tsenam_skidki_na_uteplennye_kurtki_palto_i_zhilety_novye_modeli_demisezonnykh_kurtok_i_zhiletov_vykup_-108.html#newcomment" TargetMode="External"/><Relationship Id="rId5" Type="http://schemas.openxmlformats.org/officeDocument/2006/relationships/hyperlink" Target="https://www.nn.ru/community/sp/main/shapki_ot_proizvoditelya_bolshoy_vybor_shapok_komplektov_i_beretov_ochen_krasivye_i_teplye_modeli_tseny_ot_130_rubley-46.html#newcomment" TargetMode="External"/><Relationship Id="rId4" Type="http://schemas.openxmlformats.org/officeDocument/2006/relationships/hyperlink" Target="https://www.nn.ru/community/sp/main/grandioznaya_rasprodazha_zhenskoy_odezhdy_bolshikh_razmerov_skidki_do_-80_belee_3000_modeley_dzhinsy_platya_kostyumy_yubki_i_bryuki_broniruem_34432388.html#newcommen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Champion</dc:creator>
  <cp:keywords/>
  <dc:description/>
  <cp:lastModifiedBy>Volod Chv</cp:lastModifiedBy>
  <cp:revision>26</cp:revision>
  <dcterms:created xsi:type="dcterms:W3CDTF">2025-03-10T15:56:00Z</dcterms:created>
  <dcterms:modified xsi:type="dcterms:W3CDTF">2025-11-19T20:23:00Z</dcterms:modified>
</cp:coreProperties>
</file>