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57" w:rsidRPr="008E4757" w:rsidRDefault="008E4757" w:rsidP="008E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757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Feed</w:t>
      </w:r>
      <w:proofErr w:type="spellEnd"/>
      <w:r w:rsidRPr="008E4757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 xml:space="preserve"> </w:t>
      </w:r>
      <w:proofErr w:type="spellStart"/>
      <w:r w:rsidRPr="008E4757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ex</w:t>
      </w:r>
      <w:proofErr w:type="spellEnd"/>
      <w:r w:rsidRPr="008E4757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 xml:space="preserve"> Автоматическая кормушка для кошек и собак с емкостью для льда или воды с </w:t>
      </w:r>
      <w:proofErr w:type="gramStart"/>
      <w:r w:rsidRPr="008E4757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ЖК дисплеем</w:t>
      </w:r>
      <w:proofErr w:type="gramEnd"/>
      <w:r w:rsidRPr="008E4757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 xml:space="preserve"> для любого вида корма.</w:t>
      </w:r>
    </w:p>
    <w:p w:rsidR="008E4757" w:rsidRPr="008E4757" w:rsidRDefault="008E4757" w:rsidP="008E47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Автокормушка с жидкокристаллическим  дисплеем работает от 4х батареек по 1.5В тип LR</w:t>
      </w:r>
    </w:p>
    <w:p w:rsidR="008E4757" w:rsidRPr="008E4757" w:rsidRDefault="008E4757" w:rsidP="008E47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Цвет желтый</w:t>
      </w:r>
    </w:p>
    <w:p w:rsidR="008E4757" w:rsidRPr="008E4757" w:rsidRDefault="008E4757" w:rsidP="008E475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Автокормушка  имеет на 4 сектора для сухого корма. В зависимости, как вы выставите время открытия сектора </w:t>
      </w:r>
      <w:proofErr w:type="gramStart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они</w:t>
      </w:r>
      <w:proofErr w:type="gramEnd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вращаясь, поочередно открываются для кормления.</w:t>
      </w:r>
      <w:r w:rsidRPr="008E475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Вы можете запрограммировать кормление до 4х дней.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Автокормушка позволяет выставить реальное время, записывать звуковые сообщения длительностью до 20 секунд, оно будет воспроизводиться 3 раза перед кормлением. С помощью индикатора контролировать время разрядки батарей (батарей хватает примерно на год эксплуатации)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 xml:space="preserve">Емкость для льда может служить </w:t>
      </w:r>
      <w:proofErr w:type="spellStart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есмкостью</w:t>
      </w:r>
      <w:proofErr w:type="spellEnd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для воды.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Режим кормления может быть выставлен следующим образом: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1-вариант: кормим 1 раз в день, 4 дня подряд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2-вариант: кормим 2 раза в день, 2 дня подряд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3 вариант: кормим 4 раза в день в течени</w:t>
      </w:r>
      <w:proofErr w:type="gramStart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</w:t>
      </w:r>
      <w:proofErr w:type="gramEnd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одного дня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ОПИСАНИЕ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Автокормушка изготовлена из пластика.</w:t>
      </w:r>
      <w:r w:rsidRPr="008E475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Варианты цветов                                                                                                                       зеленый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голубой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розовый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каждый лоток из 4х для корма имеет объем – 500мл (250гр-корма)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Общий объем четырех лотков– 2 литра (примерно 1 кг корма)</w:t>
      </w:r>
      <w:r w:rsidRPr="008E475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Высота 85мм и Ширина 320 мм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Вес (с упаковкой) - 1,8 кг</w:t>
      </w:r>
      <w:proofErr w:type="gramStart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П</w:t>
      </w:r>
      <w:proofErr w:type="gramEnd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ри заказе сообщите нашему оператору,  какой цвет Вы хотели бы.</w:t>
      </w:r>
    </w:p>
    <w:p w:rsidR="008E4757" w:rsidRPr="008E4757" w:rsidRDefault="008E4757" w:rsidP="008E47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Описание кнопок управления:</w:t>
      </w:r>
    </w:p>
    <w:p w:rsidR="008E4757" w:rsidRPr="008E4757" w:rsidRDefault="008E4757" w:rsidP="008E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REC</w:t>
      </w:r>
      <w:r w:rsidRPr="008E475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- запись вашего персонального голосового сообщения.</w:t>
      </w:r>
    </w:p>
    <w:p w:rsidR="008E4757" w:rsidRPr="008E4757" w:rsidRDefault="008E4757" w:rsidP="008E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PLAY</w:t>
      </w:r>
      <w:r w:rsidRPr="008E475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- воспроизведение записанного голосового сообщения.</w:t>
      </w:r>
    </w:p>
    <w:p w:rsidR="008E4757" w:rsidRPr="008E4757" w:rsidRDefault="008E4757" w:rsidP="008E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MODE</w:t>
      </w:r>
      <w:r w:rsidRPr="008E475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-</w:t>
      </w:r>
    </w:p>
    <w:p w:rsidR="008E4757" w:rsidRPr="008E4757" w:rsidRDefault="008E4757" w:rsidP="008E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переключение режимов: часы / время кормления </w:t>
      </w:r>
      <w:proofErr w:type="gramStart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( </w:t>
      </w:r>
      <w:proofErr w:type="gramEnd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 режиме часов);</w:t>
      </w:r>
    </w:p>
    <w:p w:rsidR="008E4757" w:rsidRPr="008E4757" w:rsidRDefault="008E4757" w:rsidP="008E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изменение времени (в режиме установки времени "</w:t>
      </w:r>
      <w:proofErr w:type="spellStart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Set</w:t>
      </w:r>
      <w:proofErr w:type="spellEnd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").</w:t>
      </w:r>
    </w:p>
    <w:p w:rsidR="008E4757" w:rsidRPr="008E4757" w:rsidRDefault="008E4757" w:rsidP="008E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SET</w:t>
      </w:r>
      <w:r w:rsidRPr="008E475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- включение режима настройки "</w:t>
      </w: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SET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". Используется также для подтверждения времени, которое вы устанавливаете.</w:t>
      </w:r>
    </w:p>
    <w:p w:rsidR="008E4757" w:rsidRPr="008E4757" w:rsidRDefault="008E4757" w:rsidP="008E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START NOW</w:t>
      </w:r>
      <w:r w:rsidRPr="008E475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- включает таймер кормления сразу после нажатия.</w:t>
      </w:r>
    </w:p>
    <w:p w:rsidR="008E4757" w:rsidRPr="008E4757" w:rsidRDefault="008E4757" w:rsidP="008E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START TOMORROW</w:t>
      </w:r>
      <w:r w:rsidRPr="008E475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- включает таймер кормления со следующего дня </w:t>
      </w:r>
      <w:proofErr w:type="gramStart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( </w:t>
      </w:r>
      <w:proofErr w:type="gramEnd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таймер начнет отсчет с 00-00 часов следующего дня ).</w:t>
      </w:r>
    </w:p>
    <w:p w:rsidR="008E4757" w:rsidRPr="008E4757" w:rsidRDefault="008E4757" w:rsidP="008E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КНОПКА ВКЛЮЧЕНИЯ ПИТАНИЯ - кнопка включения "</w:t>
      </w: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ON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"/выключения "</w:t>
      </w: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OFF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" питания (расположена на дне кормушки рядом с отсеком батарей)</w:t>
      </w:r>
      <w:proofErr w:type="gramStart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.</w:t>
      </w:r>
      <w:proofErr w:type="gramEnd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Выключите питание, когда кормушка не используется в течение долгого времени. Примечание: выключение питания приведет к сбросу всех настроек времени.</w:t>
      </w:r>
    </w:p>
    <w:p w:rsidR="008E4757" w:rsidRPr="008E4757" w:rsidRDefault="008E4757" w:rsidP="008E47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</w:p>
    <w:p w:rsidR="008E4757" w:rsidRPr="008E4757" w:rsidRDefault="008E4757" w:rsidP="008E47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Перед началом эксплуатации</w:t>
      </w:r>
    </w:p>
    <w:p w:rsidR="008E4757" w:rsidRPr="008E4757" w:rsidRDefault="008E4757" w:rsidP="008E4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Переверните кормушку вверх дном, откройте 2-е крышки отсека батареек, нажав на язычки. Вставьте 4-е </w:t>
      </w:r>
      <w:proofErr w:type="spellStart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алкалиновых</w:t>
      </w:r>
      <w:proofErr w:type="spellEnd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батарейки </w:t>
      </w:r>
      <w:proofErr w:type="gramStart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( </w:t>
      </w:r>
      <w:proofErr w:type="gramEnd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тип "С" или LR-14) , соблюдая полярность и закройте крышки. Для простоты использования рекомендуется не открывать верхнюю крышку миски, сдвигающуюся крышку и не вынимать саму миску. Если вы все же сделали это, убедитесь в том, чтобы эти детали были аккуратно возвращены на место.</w:t>
      </w:r>
    </w:p>
    <w:p w:rsidR="008E4757" w:rsidRPr="008E4757" w:rsidRDefault="008E4757" w:rsidP="008E4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Включите питание кормушки кнопкой (7) поставив ее в положение "ON". Если вы открывали верхнюю крышку кормушки, </w:t>
      </w:r>
      <w:proofErr w:type="gramStart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убедитесь что все детали точно поставлены</w:t>
      </w:r>
      <w:proofErr w:type="gramEnd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на место и только тогда включайте питание. Инструкции по сборке смотрите в пункте "Сборка".</w:t>
      </w:r>
    </w:p>
    <w:p w:rsidR="008E4757" w:rsidRPr="008E4757" w:rsidRDefault="008E4757" w:rsidP="008E4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После включения питания, миска кормушки сделает один полный оборот и кормушка будет готова к использованию </w:t>
      </w:r>
      <w:proofErr w:type="gramStart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( </w:t>
      </w:r>
      <w:proofErr w:type="gramEnd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все настройки сброшены на 0).</w:t>
      </w:r>
    </w:p>
    <w:p w:rsidR="008E4757" w:rsidRPr="008E4757" w:rsidRDefault="008E4757" w:rsidP="008E4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Положите корм в кормушку так, чтобы его уровень не был выше краев миски. В противном случае это может привести к неправильной работе кормушки.</w:t>
      </w:r>
    </w:p>
    <w:p w:rsidR="008E4757" w:rsidRPr="008E4757" w:rsidRDefault="008E4757" w:rsidP="008E4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Чтобы корм оставался свежим, вы можете положить лед или замороженные элементы (поставляются отдельно) в специальную емкость на крышке кормушки.</w:t>
      </w:r>
    </w:p>
    <w:p w:rsidR="008E4757" w:rsidRPr="008E4757" w:rsidRDefault="008E4757" w:rsidP="008E4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Емкость для льда может также служить в качестве миски для питьевой воды. В этом случае снимите верхнюю крышку и налейте воду в емкость для льда.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r w:rsidRPr="008E4757">
        <w:rPr>
          <w:rFonts w:ascii="Tahoma" w:eastAsia="Times New Roman" w:hAnsi="Tahoma" w:cs="Tahoma"/>
          <w:b/>
          <w:bCs/>
          <w:i/>
          <w:iCs/>
          <w:color w:val="000000"/>
          <w:sz w:val="14"/>
          <w:lang w:eastAsia="ru-RU"/>
        </w:rPr>
        <w:t>Примечание: Кормушка открывает емкости с кормом в следующей последовательности: Лоток 1, Лоток 2, Лоток 3 затем Лоток 4. В случае</w:t>
      </w:r>
      <w:proofErr w:type="gramStart"/>
      <w:r w:rsidRPr="008E4757">
        <w:rPr>
          <w:rFonts w:ascii="Tahoma" w:eastAsia="Times New Roman" w:hAnsi="Tahoma" w:cs="Tahoma"/>
          <w:b/>
          <w:bCs/>
          <w:i/>
          <w:iCs/>
          <w:color w:val="000000"/>
          <w:sz w:val="14"/>
          <w:lang w:eastAsia="ru-RU"/>
        </w:rPr>
        <w:t>,</w:t>
      </w:r>
      <w:proofErr w:type="gramEnd"/>
      <w:r w:rsidRPr="008E4757">
        <w:rPr>
          <w:rFonts w:ascii="Tahoma" w:eastAsia="Times New Roman" w:hAnsi="Tahoma" w:cs="Tahoma"/>
          <w:b/>
          <w:bCs/>
          <w:i/>
          <w:iCs/>
          <w:color w:val="000000"/>
          <w:sz w:val="14"/>
          <w:lang w:eastAsia="ru-RU"/>
        </w:rPr>
        <w:t xml:space="preserve"> если вам нужен только один лоток с едой, заполните только Лоток 1, если два - Лоток 1 и 2 и так далее.</w:t>
      </w:r>
    </w:p>
    <w:p w:rsidR="008E4757" w:rsidRPr="008E4757" w:rsidRDefault="008E4757" w:rsidP="008E47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8E4757" w:rsidRPr="008E4757" w:rsidRDefault="005A754E" w:rsidP="008E4757">
      <w:pPr>
        <w:shd w:val="clear" w:color="auto" w:fill="FFFFFF"/>
        <w:spacing w:before="52" w:after="52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A75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pict>
          <v:rect id="_x0000_i1025" style="width:0;height:.65pt" o:hralign="center" o:hrstd="t" o:hrnoshade="t" o:hr="t" fillcolor="#cbcbcb" stroked="f"/>
        </w:pict>
      </w:r>
    </w:p>
    <w:p w:rsidR="008E4757" w:rsidRPr="008E4757" w:rsidRDefault="008E4757" w:rsidP="008E47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Установки:</w:t>
      </w:r>
    </w:p>
    <w:p w:rsidR="008E4757" w:rsidRPr="008E4757" w:rsidRDefault="005A754E" w:rsidP="008E4757">
      <w:pPr>
        <w:shd w:val="clear" w:color="auto" w:fill="FFFFFF"/>
        <w:spacing w:before="52" w:after="52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A75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pict>
          <v:rect id="_x0000_i1026" style="width:0;height:.65pt" o:hralign="center" o:hrstd="t" o:hrnoshade="t" o:hr="t" fillcolor="#cbcbcb" stroked="f"/>
        </w:pict>
      </w:r>
    </w:p>
    <w:p w:rsidR="008E4757" w:rsidRPr="008E4757" w:rsidRDefault="008E4757" w:rsidP="008E4757">
      <w:pPr>
        <w:shd w:val="clear" w:color="auto" w:fill="FFFFFF"/>
        <w:spacing w:before="52" w:after="52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</w:p>
    <w:p w:rsidR="008E4757" w:rsidRPr="008E4757" w:rsidRDefault="008E4757" w:rsidP="008E47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proofErr w:type="spellStart"/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Display</w:t>
      </w:r>
      <w:proofErr w:type="spellEnd"/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 xml:space="preserve"> </w:t>
      </w:r>
      <w:proofErr w:type="spellStart"/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Mode</w:t>
      </w:r>
      <w:proofErr w:type="spellEnd"/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 xml:space="preserve"> </w:t>
      </w:r>
      <w:proofErr w:type="gramStart"/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 xml:space="preserve">( </w:t>
      </w:r>
      <w:proofErr w:type="gramEnd"/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режим просмотра настроек):</w:t>
      </w:r>
    </w:p>
    <w:p w:rsidR="008E4757" w:rsidRPr="008E4757" w:rsidRDefault="008E4757" w:rsidP="008E4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Включите питание кнопкой на дне кормушки (7) , прибор в режиме часов и на дисплее будет 12-00 . Заводская установка дисплея часов - 24 часа.</w:t>
      </w:r>
    </w:p>
    <w:p w:rsidR="008E4757" w:rsidRPr="008E4757" w:rsidRDefault="008E4757" w:rsidP="008E4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При нажатии на кнопку "</w:t>
      </w: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MODE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" поочередно будут показаны часы и установленное время кормлений (часы&gt; время 1-го кормления &gt; время 2-го кормления &gt; время 3-го кормления &gt; время 4-го кормления&gt; повтор с начала...)</w:t>
      </w:r>
    </w:p>
    <w:p w:rsidR="008E4757" w:rsidRPr="008E4757" w:rsidRDefault="008E4757" w:rsidP="008E4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Нажмите на кнопку "</w:t>
      </w: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START NOW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", чтобы включить таймер в настоящий момент. Миска сделает полный оборот и установится в исходную позицию (Лоток 4) , записанное голосовое сообщение проиграется один раз и загорится индикатор "Колокольчик" на дисплее.</w:t>
      </w:r>
    </w:p>
    <w:p w:rsidR="008E4757" w:rsidRPr="008E4757" w:rsidRDefault="008E4757" w:rsidP="008E4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lastRenderedPageBreak/>
        <w:t xml:space="preserve">Для включения </w:t>
      </w:r>
      <w:proofErr w:type="gramStart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таймера</w:t>
      </w:r>
      <w:proofErr w:type="gramEnd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начиная с завтрашнего дня, нажмите кнопку "</w:t>
      </w: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START TOM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" и отсчет времени начнется с 00-00 часов следующего дня. Миска сделает полные оборот и остановится в исходной позиции, голосовое сообщение будет проиграно один раз и загорится индикатор "Колокольчик".</w:t>
      </w:r>
    </w:p>
    <w:p w:rsidR="008E4757" w:rsidRPr="008E4757" w:rsidRDefault="008E4757" w:rsidP="008E47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</w:p>
    <w:p w:rsidR="008E4757" w:rsidRPr="008E4757" w:rsidRDefault="008E4757" w:rsidP="008E47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Режим установки часов:</w:t>
      </w:r>
    </w:p>
    <w:p w:rsidR="008E4757" w:rsidRPr="008E4757" w:rsidRDefault="008E4757" w:rsidP="008E4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 режиме часов нажмите и удерживайте более 2-х секунд кнопку "</w:t>
      </w: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SET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" чтобы активировать режим установки часов. Цифры часов начнут мигать.</w:t>
      </w:r>
    </w:p>
    <w:p w:rsidR="008E4757" w:rsidRPr="008E4757" w:rsidRDefault="008E4757" w:rsidP="008E4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Нажмите на кнопку "</w:t>
      </w: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MODE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" чтобы изменить значение часов </w:t>
      </w:r>
      <w:proofErr w:type="gramStart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( </w:t>
      </w:r>
      <w:proofErr w:type="gramEnd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значения будут меняться в сторону увеличения). Нажмите "</w:t>
      </w: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SET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" для подтверждения установки. Теперь будут мигать значения минут.</w:t>
      </w:r>
    </w:p>
    <w:p w:rsidR="008E4757" w:rsidRPr="008E4757" w:rsidRDefault="008E4757" w:rsidP="008E4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Для изменения значения минут нажмите на кнопку "</w:t>
      </w: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MODE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" . Для подтверждения нажмите "</w:t>
      </w: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SET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" . Значения часов и минут будут мигать.</w:t>
      </w:r>
    </w:p>
    <w:p w:rsidR="008E4757" w:rsidRPr="008E4757" w:rsidRDefault="008E4757" w:rsidP="008E4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Теперь нажмите кнопку "</w:t>
      </w: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MODE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" чтобы выбрать режим часов на 12-и или 24-х часовой. Или нажмите "</w:t>
      </w: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SET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" для подтверждения установок и выхода из режима установки часов.</w:t>
      </w:r>
    </w:p>
    <w:p w:rsidR="008E4757" w:rsidRPr="008E4757" w:rsidRDefault="008E4757" w:rsidP="008E47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8E4757" w:rsidRPr="008E4757" w:rsidRDefault="008E4757" w:rsidP="008E47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3813810" cy="1128395"/>
            <wp:effectExtent l="19050" t="0" r="0" b="0"/>
            <wp:docPr id="3" name="Рисунок 3" descr="http://www.feedex.ru/files/img_instr/ins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eedex.ru/files/img_instr/ins2_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757" w:rsidRPr="008E4757" w:rsidRDefault="008E4757" w:rsidP="008E47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</w:p>
    <w:p w:rsidR="008E4757" w:rsidRPr="008E4757" w:rsidRDefault="008E4757" w:rsidP="008E47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Установка времени кормления:</w:t>
      </w:r>
    </w:p>
    <w:p w:rsidR="008E4757" w:rsidRPr="008E4757" w:rsidRDefault="008E4757" w:rsidP="008E47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Нажмите "</w:t>
      </w: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MODE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", чтобы перейти из режима часов в режим просмотра времени кормления нажмите и удерживайте кнопку "</w:t>
      </w: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SET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" более 2-х секунд для входа в режим установок времени кормления. Установка времени начнется с 1-го кормления и цифра "1" будет гореть слева на табло.</w:t>
      </w:r>
    </w:p>
    <w:p w:rsidR="008E4757" w:rsidRPr="008E4757" w:rsidRDefault="008E4757" w:rsidP="008E47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Теперь будут мигать значения часов </w:t>
      </w:r>
      <w:proofErr w:type="gramStart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( </w:t>
      </w:r>
      <w:proofErr w:type="gramEnd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вторая и третья цифра), нажмите кнопку "</w:t>
      </w: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MODE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" для установки времени ( часа) кормления, затем нажмите "</w:t>
      </w: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SET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" для подтверждения.</w:t>
      </w:r>
    </w:p>
    <w:p w:rsidR="008E4757" w:rsidRPr="008E4757" w:rsidRDefault="008E4757" w:rsidP="008E47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После подтверждения установки времени первого кормления, установите время следующего (2-го) кормления (1-я цифра поменяется на 2 и так далее) для установки повторите действия в п.10.</w:t>
      </w:r>
    </w:p>
    <w:p w:rsidR="008E4757" w:rsidRPr="008E4757" w:rsidRDefault="008E4757" w:rsidP="008E47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Установив все 4-е времени кормления, дисплей вернется в режим часов.</w:t>
      </w:r>
    </w:p>
    <w:p w:rsidR="008E4757" w:rsidRPr="008E4757" w:rsidRDefault="008E4757" w:rsidP="008E47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8E4757" w:rsidRPr="008E4757" w:rsidRDefault="008E4757" w:rsidP="008E47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2092325" cy="1169670"/>
            <wp:effectExtent l="19050" t="0" r="3175" b="0"/>
            <wp:docPr id="4" name="Рисунок 4" descr="http://www.feedex.ru/files/img_instr/ins2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eedex.ru/files/img_instr/ins2_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757" w:rsidRPr="008E4757" w:rsidRDefault="008E4757" w:rsidP="008E47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</w:p>
    <w:p w:rsidR="008E4757" w:rsidRPr="008E4757" w:rsidRDefault="008E4757" w:rsidP="008E47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Примечания:</w:t>
      </w:r>
    </w:p>
    <w:p w:rsidR="008E4757" w:rsidRPr="008E4757" w:rsidRDefault="008E4757" w:rsidP="008E47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После включения таймера вы можете войти в режим установок "</w:t>
      </w: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SET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" и нажать кнопку "</w:t>
      </w: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START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" , чтобы выключить его. Затем вы можете изменить настройки и опять включить таймер кнопкой "</w:t>
      </w: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START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".</w:t>
      </w:r>
    </w:p>
    <w:p w:rsidR="008E4757" w:rsidRPr="008E4757" w:rsidRDefault="008E4757" w:rsidP="008E47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Когда индикатор заряда батарей начнет мигать, поменяйте все 4 батарейки сразу. Используйте только </w:t>
      </w:r>
      <w:proofErr w:type="spellStart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алкалиновые</w:t>
      </w:r>
      <w:proofErr w:type="spellEnd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батарейки.</w:t>
      </w:r>
    </w:p>
    <w:p w:rsidR="008E4757" w:rsidRPr="008E4757" w:rsidRDefault="008E4757" w:rsidP="008E47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</w:p>
    <w:p w:rsidR="008E4757" w:rsidRPr="008E4757" w:rsidRDefault="008E4757" w:rsidP="008E47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Примеры программирования:</w:t>
      </w:r>
    </w:p>
    <w:p w:rsidR="008E4757" w:rsidRPr="008E4757" w:rsidRDefault="008E4757" w:rsidP="008E4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i/>
          <w:iCs/>
          <w:color w:val="000000"/>
          <w:sz w:val="14"/>
          <w:lang w:eastAsia="ru-RU"/>
        </w:rPr>
        <w:t>Кормить животное один раз в день в 13:00 (24 формат часов) в течение 4-х дней:</w:t>
      </w:r>
      <w:r w:rsidRPr="008E475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Установить время кормления 1 = 13:00 , 2 = 13:00, 3 = 13:00, 4 = 13:00</w:t>
      </w:r>
    </w:p>
    <w:p w:rsidR="008E4757" w:rsidRPr="008E4757" w:rsidRDefault="008E4757" w:rsidP="008E4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i/>
          <w:iCs/>
          <w:color w:val="000000"/>
          <w:sz w:val="14"/>
          <w:lang w:eastAsia="ru-RU"/>
        </w:rPr>
        <w:t>Кормить два раза в день: в 10:00 и в 20:00 в течение 2-х дней:</w:t>
      </w:r>
      <w:r w:rsidRPr="008E475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Установить время кормления 1 = 10:00, 2 = 20:00, 3 = 10:00, 4 = 20:00</w:t>
      </w:r>
    </w:p>
    <w:p w:rsidR="008E4757" w:rsidRPr="008E4757" w:rsidRDefault="008E4757" w:rsidP="008E4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i/>
          <w:iCs/>
          <w:color w:val="000000"/>
          <w:sz w:val="14"/>
          <w:lang w:eastAsia="ru-RU"/>
        </w:rPr>
        <w:t>Кормить четыре раза в день: в 6:00, в 11:00, в 16:00 и в 21:00:</w:t>
      </w:r>
      <w:r w:rsidRPr="008E475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Установить время кормления 1 = 6:00, 2 = 11:00, 3 = 16:00 и 4 = 20:00</w:t>
      </w:r>
    </w:p>
    <w:p w:rsidR="008E4757" w:rsidRPr="008E4757" w:rsidRDefault="008E4757" w:rsidP="008E47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</w:p>
    <w:p w:rsidR="008E4757" w:rsidRPr="008E4757" w:rsidRDefault="008E4757" w:rsidP="008E47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Примечание:</w:t>
      </w:r>
    </w:p>
    <w:p w:rsidR="008E4757" w:rsidRPr="008E4757" w:rsidRDefault="008E4757" w:rsidP="008E47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lastRenderedPageBreak/>
        <w:t>В режиме показа времени будет мигать двоеточие между значением часов и минут, в режиме времени кормлений двоеточие гореть не будет.</w:t>
      </w:r>
    </w:p>
    <w:p w:rsidR="008E4757" w:rsidRPr="008E4757" w:rsidRDefault="008E4757" w:rsidP="008E47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Буква "P" будет показана на дисплее при времени после полудня, и погаснет после полуночи в 12-и часовом режиме часов.</w:t>
      </w:r>
    </w:p>
    <w:p w:rsidR="008E4757" w:rsidRPr="008E4757" w:rsidRDefault="008E4757" w:rsidP="008E47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 режиме установки времени кормления на дисплее будут 3 цифры (</w:t>
      </w:r>
      <w:proofErr w:type="gramStart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см</w:t>
      </w:r>
      <w:proofErr w:type="gramEnd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 рисунок). Первая цифра означает порядковый номер кормления (1-е, 2-е, 3-е или 4-е кормление)</w:t>
      </w:r>
      <w:proofErr w:type="gramStart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,</w:t>
      </w:r>
      <w:proofErr w:type="gramEnd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а вторая и третья цифра показывают время, на которое запрограммировано кормление ( в часах).</w:t>
      </w:r>
    </w:p>
    <w:p w:rsidR="008E4757" w:rsidRPr="008E4757" w:rsidRDefault="008E4757" w:rsidP="008E47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Когда будет включен таймер кормления, на дисплее загорится символ "Колокольчик". Если на дисплее</w:t>
      </w:r>
      <w:proofErr w:type="gramStart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,</w:t>
      </w:r>
      <w:proofErr w:type="gramEnd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указывающем время кормления, символ "Колокольчик" горит постоянно - это означает, что время данного кормления уже прошло. Мигающий символ означает, что время этого кормления еще не наступило. Это позволит вам понять, сколько кормлений осталось в кормушке.</w:t>
      </w:r>
    </w:p>
    <w:p w:rsidR="008E4757" w:rsidRPr="008E4757" w:rsidRDefault="008E4757" w:rsidP="008E47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Если время следующего кормления меньше или равно настоящему времени, кормление произойдет на следующий день.</w:t>
      </w:r>
    </w:p>
    <w:p w:rsidR="008E4757" w:rsidRPr="008E4757" w:rsidRDefault="008E4757" w:rsidP="008E47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Если нажать и удерживать кнопку "</w:t>
      </w:r>
      <w:proofErr w:type="spellStart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Mode</w:t>
      </w:r>
      <w:proofErr w:type="spellEnd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" более 2-х секунд, значение на дисплее будет увеличиваться до тех пор, пока вы не отпустите кнопку. Когда значение достигнет максимума, цифры опять начнутся сначала.</w:t>
      </w:r>
    </w:p>
    <w:p w:rsidR="008E4757" w:rsidRPr="008E4757" w:rsidRDefault="008E4757" w:rsidP="008E47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Если таймер кормления включен, нажатие кнопок "</w:t>
      </w: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START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" или "</w:t>
      </w: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START TOMORROW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" приведет к сбросу настроек и программа опять начнется с первого кормления.</w:t>
      </w:r>
    </w:p>
    <w:p w:rsidR="008E4757" w:rsidRPr="008E4757" w:rsidRDefault="008E4757" w:rsidP="008E47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</w:p>
    <w:p w:rsidR="008E4757" w:rsidRPr="008E4757" w:rsidRDefault="008E4757" w:rsidP="008E47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Запись голосового сообщения</w:t>
      </w:r>
    </w:p>
    <w:p w:rsidR="008E4757" w:rsidRPr="008E4757" w:rsidRDefault="008E4757" w:rsidP="008E47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Для записи голосового сообщения нажмите и удерживайте кнопку REC. У вас есть около 6 секунд, чтобы записать фразу, которая будет звать вашего питомца всякий раз, когда придет время обеда. Говорите в микрофон "</w:t>
      </w: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М</w:t>
      </w:r>
      <w:proofErr w:type="gramStart"/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I</w:t>
      </w:r>
      <w:proofErr w:type="gramEnd"/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". Отпустите кнопку REC, чтобы окончить запись.</w:t>
      </w:r>
    </w:p>
    <w:p w:rsidR="008E4757" w:rsidRPr="008E4757" w:rsidRDefault="008E4757" w:rsidP="008E47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Нажмите на кнопку "</w:t>
      </w: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PLAY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", чтобы воспроизвести записанное сообщение. Вы можете делать это в любое время, не боясь сбить настройки кормушки.</w:t>
      </w:r>
    </w:p>
    <w:p w:rsidR="008E4757" w:rsidRPr="008E4757" w:rsidRDefault="008E4757" w:rsidP="008E47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8E4757" w:rsidRPr="008E4757" w:rsidRDefault="005A754E" w:rsidP="008E4757">
      <w:pPr>
        <w:shd w:val="clear" w:color="auto" w:fill="FFFFFF"/>
        <w:spacing w:before="52" w:after="52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A75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pict>
          <v:rect id="_x0000_i1027" style="width:0;height:.65pt" o:hralign="center" o:hrstd="t" o:hrnoshade="t" o:hr="t" fillcolor="#cbcbcb" stroked="f"/>
        </w:pict>
      </w:r>
    </w:p>
    <w:p w:rsidR="008E4757" w:rsidRPr="008E4757" w:rsidRDefault="008E4757" w:rsidP="008E47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Сборка и разборка</w:t>
      </w:r>
    </w:p>
    <w:p w:rsidR="008E4757" w:rsidRPr="008E4757" w:rsidRDefault="005A754E" w:rsidP="008E4757">
      <w:pPr>
        <w:shd w:val="clear" w:color="auto" w:fill="FFFFFF"/>
        <w:spacing w:before="52" w:after="52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A75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pict>
          <v:rect id="_x0000_i1028" style="width:0;height:.65pt" o:hralign="center" o:hrstd="t" o:hrnoshade="t" o:hr="t" fillcolor="#cbcbcb" stroked="f"/>
        </w:pict>
      </w:r>
    </w:p>
    <w:p w:rsidR="008E4757" w:rsidRPr="008E4757" w:rsidRDefault="008E4757" w:rsidP="008E4757">
      <w:pPr>
        <w:shd w:val="clear" w:color="auto" w:fill="FFFFFF"/>
        <w:spacing w:before="52" w:after="52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</w:p>
    <w:p w:rsidR="008E4757" w:rsidRPr="008E4757" w:rsidRDefault="008E4757" w:rsidP="008E47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Как разобрать:</w:t>
      </w:r>
    </w:p>
    <w:p w:rsidR="008E4757" w:rsidRPr="008E4757" w:rsidRDefault="008E4757" w:rsidP="008E47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Потяните крышку кормушки "С" вверх </w:t>
      </w:r>
      <w:proofErr w:type="gramStart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( </w:t>
      </w:r>
      <w:proofErr w:type="gramEnd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см. диаграмму ниже) и снимите ее, затем также снимите крышку миски "D". Сдвижная крышка "B" легко поднимается вверх, как и сама миска "А".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</w:p>
    <w:p w:rsidR="008E4757" w:rsidRPr="008E4757" w:rsidRDefault="008E4757" w:rsidP="008E47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Чтобы собрать:</w:t>
      </w:r>
    </w:p>
    <w:p w:rsidR="008E4757" w:rsidRPr="008E4757" w:rsidRDefault="008E4757" w:rsidP="008E475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А. МИСКА - миска для корма встанет в корпус кормушки только в одном правильном положении. Убедитесь, что миска встала во втулку.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B. СДВИЖНАЯ КРЫШКА - поместите сдвижную крышку прямо противоположно крышке миски.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D. КРЫШКА МИСКИ - чтобы установить крышку совместите штыри на нижней ее части с отверстиями на верхней кромке кормушки и нажмите на нее сверху.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C. ВЕРХНЯЯ КРЫШКА КОРМУШКИ - совместите верхнюю крышку кормушки с крышкой миски и нажмите на нее сверху.</w:t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 xml:space="preserve">Е. ЗАЩЕЛКА - когда корм помещен в кормушку, </w:t>
      </w:r>
      <w:proofErr w:type="gramStart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закройте сдвижную крышку повернув</w:t>
      </w:r>
      <w:proofErr w:type="gramEnd"/>
      <w:r w:rsidRPr="008E475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ее влево так, чтобы ушко крышки попало в защелку.</w:t>
      </w:r>
    </w:p>
    <w:p w:rsidR="008E4757" w:rsidRPr="008E4757" w:rsidRDefault="008E4757" w:rsidP="008E47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4761230" cy="3056255"/>
            <wp:effectExtent l="19050" t="0" r="1270" b="0"/>
            <wp:docPr id="7" name="Рисунок 7" descr="http://www.feedex.ru/files/img_instr/ins2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edex.ru/files/img_instr/ins2_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0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07" w:rsidRDefault="00FB6205"/>
    <w:sectPr w:rsidR="00B57907" w:rsidSect="006E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85F"/>
    <w:multiLevelType w:val="multilevel"/>
    <w:tmpl w:val="89AE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94B85"/>
    <w:multiLevelType w:val="multilevel"/>
    <w:tmpl w:val="DD92A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E2670"/>
    <w:multiLevelType w:val="multilevel"/>
    <w:tmpl w:val="C55A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A5B93"/>
    <w:multiLevelType w:val="multilevel"/>
    <w:tmpl w:val="D236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B70B0"/>
    <w:multiLevelType w:val="multilevel"/>
    <w:tmpl w:val="C100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C11D6"/>
    <w:multiLevelType w:val="multilevel"/>
    <w:tmpl w:val="F4B2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41B89"/>
    <w:multiLevelType w:val="multilevel"/>
    <w:tmpl w:val="2472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71923"/>
    <w:multiLevelType w:val="multilevel"/>
    <w:tmpl w:val="326A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55DCE"/>
    <w:multiLevelType w:val="multilevel"/>
    <w:tmpl w:val="E500C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E4757"/>
    <w:rsid w:val="002A6FD9"/>
    <w:rsid w:val="005A754E"/>
    <w:rsid w:val="006E731F"/>
    <w:rsid w:val="008E4757"/>
    <w:rsid w:val="00A35C83"/>
    <w:rsid w:val="00FB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4757"/>
    <w:rPr>
      <w:b/>
      <w:bCs/>
    </w:rPr>
  </w:style>
  <w:style w:type="paragraph" w:styleId="a4">
    <w:name w:val="Normal (Web)"/>
    <w:basedOn w:val="a"/>
    <w:uiPriority w:val="99"/>
    <w:semiHidden/>
    <w:unhideWhenUsed/>
    <w:rsid w:val="008E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757"/>
  </w:style>
  <w:style w:type="character" w:styleId="a5">
    <w:name w:val="Emphasis"/>
    <w:basedOn w:val="a0"/>
    <w:uiPriority w:val="20"/>
    <w:qFormat/>
    <w:rsid w:val="008E47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E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1437</Words>
  <Characters>8191</Characters>
  <Application>Microsoft Office Word</Application>
  <DocSecurity>0</DocSecurity>
  <Lines>68</Lines>
  <Paragraphs>19</Paragraphs>
  <ScaleCrop>false</ScaleCrop>
  <Company>DG Win&amp;Soft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2014-02-02T19:03:00Z</dcterms:created>
  <dcterms:modified xsi:type="dcterms:W3CDTF">2014-03-03T19:14:00Z</dcterms:modified>
</cp:coreProperties>
</file>