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99A" w:rsidRPr="007B0F2B" w:rsidRDefault="00AE5734" w:rsidP="00A8199A">
      <w:pPr>
        <w:pStyle w:val="a4"/>
        <w:jc w:val="center"/>
        <w:rPr>
          <w:b/>
          <w:i/>
          <w:color w:val="5F497A" w:themeColor="accent4" w:themeShade="BF"/>
        </w:rPr>
      </w:pPr>
      <w:r>
        <w:rPr>
          <w:b/>
          <w:i/>
          <w:color w:val="5F497A" w:themeColor="accent4" w:themeShade="BF"/>
        </w:rPr>
        <w:t>Классика</w:t>
      </w:r>
    </w:p>
    <w:tbl>
      <w:tblPr>
        <w:tblStyle w:val="a3"/>
        <w:tblpPr w:leftFromText="180" w:rightFromText="180" w:vertAnchor="text" w:horzAnchor="page" w:tblpX="257" w:tblpY="241"/>
        <w:tblW w:w="12757" w:type="dxa"/>
        <w:tblLayout w:type="fixed"/>
        <w:tblLook w:val="04A0"/>
      </w:tblPr>
      <w:tblGrid>
        <w:gridCol w:w="1132"/>
        <w:gridCol w:w="850"/>
        <w:gridCol w:w="1134"/>
        <w:gridCol w:w="850"/>
        <w:gridCol w:w="1134"/>
        <w:gridCol w:w="851"/>
        <w:gridCol w:w="1276"/>
        <w:gridCol w:w="851"/>
        <w:gridCol w:w="1134"/>
        <w:gridCol w:w="851"/>
        <w:gridCol w:w="852"/>
        <w:gridCol w:w="992"/>
        <w:gridCol w:w="850"/>
      </w:tblGrid>
      <w:tr w:rsidR="00A8199A" w:rsidTr="00D3568D">
        <w:trPr>
          <w:gridAfter w:val="1"/>
          <w:wAfter w:w="850" w:type="dxa"/>
          <w:trHeight w:val="409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99A" w:rsidRPr="007B0F2B" w:rsidRDefault="00A8199A" w:rsidP="00AE5734">
            <w:pPr>
              <w:ind w:left="96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  <w:p w:rsidR="00A8199A" w:rsidRPr="007B0F2B" w:rsidRDefault="00A8199A" w:rsidP="00AE5734">
            <w:pPr>
              <w:rPr>
                <w:rFonts w:ascii="Agency FB" w:hAnsi="Agency FB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99A" w:rsidRPr="007B0F2B" w:rsidRDefault="00A8199A" w:rsidP="00AE5734">
            <w:pPr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99A" w:rsidRPr="007B0F2B" w:rsidRDefault="00A8199A" w:rsidP="00AE5734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8199A" w:rsidRPr="007B0F2B" w:rsidRDefault="00A8199A" w:rsidP="00AE5734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7B0F2B" w:rsidRDefault="00A8199A" w:rsidP="00AE5734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7B0F2B" w:rsidRDefault="00A8199A" w:rsidP="00AE5734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7B0F2B" w:rsidRDefault="00A8199A" w:rsidP="00AE5734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7B0F2B" w:rsidRDefault="00A8199A" w:rsidP="00AE5734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7B0F2B" w:rsidRDefault="00A8199A" w:rsidP="00AE5734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7B0F2B" w:rsidRDefault="00A8199A" w:rsidP="00AE5734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092AD0" w:rsidRDefault="00A8199A" w:rsidP="00AE5734">
            <w:pPr>
              <w:rPr>
                <w:rFonts w:ascii="Agency FB" w:hAnsi="Agency FB"/>
                <w:i/>
                <w:sz w:val="19"/>
                <w:szCs w:val="19"/>
              </w:rPr>
            </w:pPr>
            <w:r w:rsidRPr="00092AD0">
              <w:rPr>
                <w:i/>
                <w:sz w:val="19"/>
                <w:szCs w:val="19"/>
              </w:rPr>
              <w:t>Модели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8199A" w:rsidRPr="007B0F2B" w:rsidRDefault="00A8199A" w:rsidP="00AE5734">
            <w:pPr>
              <w:rPr>
                <w:rFonts w:ascii="Agency FB" w:hAnsi="Agency FB"/>
                <w:i/>
                <w:sz w:val="22"/>
                <w:szCs w:val="22"/>
              </w:rPr>
            </w:pPr>
            <w:r w:rsidRPr="007B0F2B">
              <w:rPr>
                <w:rFonts w:ascii="Agency FB" w:hAnsi="Agency FB"/>
                <w:i/>
                <w:sz w:val="20"/>
                <w:szCs w:val="20"/>
              </w:rPr>
              <w:t xml:space="preserve"> </w:t>
            </w:r>
            <w:r w:rsidRPr="007B0F2B">
              <w:rPr>
                <w:i/>
                <w:sz w:val="22"/>
                <w:szCs w:val="22"/>
              </w:rPr>
              <w:t>Цена</w:t>
            </w:r>
          </w:p>
        </w:tc>
      </w:tr>
      <w:tr w:rsidR="00A8199A" w:rsidTr="00D3568D">
        <w:trPr>
          <w:gridAfter w:val="1"/>
          <w:wAfter w:w="850" w:type="dxa"/>
        </w:trPr>
        <w:tc>
          <w:tcPr>
            <w:tcW w:w="19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99A" w:rsidRPr="00EB799A" w:rsidRDefault="00A8199A" w:rsidP="00AE5734">
            <w:pPr>
              <w:jc w:val="center"/>
              <w:rPr>
                <w:b/>
                <w:i/>
                <w:sz w:val="26"/>
                <w:szCs w:val="26"/>
                <w:u w:val="single"/>
              </w:rPr>
            </w:pPr>
            <w:r w:rsidRPr="00EB799A">
              <w:rPr>
                <w:b/>
                <w:i/>
                <w:sz w:val="26"/>
                <w:szCs w:val="26"/>
                <w:u w:val="single"/>
              </w:rPr>
              <w:t>Классика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99A" w:rsidRPr="00473936" w:rsidRDefault="00A8199A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00563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8199A" w:rsidRPr="00E3214A" w:rsidRDefault="00A8199A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DB0766" w:rsidRDefault="00DB0766" w:rsidP="00AE5734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685/2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E3214A" w:rsidRDefault="000C7B39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</w:t>
            </w:r>
            <w:r w:rsidR="00A846C4">
              <w:rPr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473936" w:rsidRDefault="00A8199A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E3214A" w:rsidRDefault="00A8199A" w:rsidP="00AE5734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473936" w:rsidRDefault="00A8199A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E3214A" w:rsidRDefault="00A8199A" w:rsidP="00AE5734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473936" w:rsidRDefault="00A8199A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8199A" w:rsidRPr="007B0F2B" w:rsidRDefault="00A8199A" w:rsidP="00AE5734">
            <w:pPr>
              <w:rPr>
                <w:sz w:val="26"/>
                <w:szCs w:val="26"/>
              </w:rPr>
            </w:pPr>
          </w:p>
        </w:tc>
      </w:tr>
      <w:tr w:rsidR="00A8199A" w:rsidTr="00D3568D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99A" w:rsidRPr="00473936" w:rsidRDefault="00A8199A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633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99A" w:rsidRPr="00E3214A" w:rsidRDefault="00A8199A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99A" w:rsidRPr="00473936" w:rsidRDefault="00A8199A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536/1</w:t>
            </w:r>
            <w:r w:rsidRPr="00936799">
              <w:rPr>
                <w:color w:val="0070C0"/>
                <w:sz w:val="20"/>
                <w:szCs w:val="20"/>
              </w:rPr>
              <w:t>лак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8199A" w:rsidRPr="00E3214A" w:rsidRDefault="00A8199A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DB0766" w:rsidRDefault="00DB0766" w:rsidP="00AE5734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685/9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E3214A" w:rsidRDefault="000C7B39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</w:t>
            </w:r>
            <w:r w:rsidR="00A846C4">
              <w:rPr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473936" w:rsidRDefault="00A8199A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E3214A" w:rsidRDefault="00A8199A" w:rsidP="00AE5734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473936" w:rsidRDefault="00A8199A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E3214A" w:rsidRDefault="00A8199A" w:rsidP="00AE5734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473936" w:rsidRDefault="00A8199A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8199A" w:rsidRPr="007B0F2B" w:rsidRDefault="00A8199A" w:rsidP="00AE5734">
            <w:pPr>
              <w:rPr>
                <w:sz w:val="26"/>
                <w:szCs w:val="26"/>
              </w:rPr>
            </w:pPr>
          </w:p>
        </w:tc>
      </w:tr>
      <w:tr w:rsidR="00A8199A" w:rsidTr="00D3568D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99A" w:rsidRPr="00473936" w:rsidRDefault="00A8199A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632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99A" w:rsidRPr="00E3214A" w:rsidRDefault="00A8199A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99A" w:rsidRPr="00473936" w:rsidRDefault="00A8199A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535/2</w:t>
            </w:r>
            <w:r w:rsidRPr="00936799">
              <w:rPr>
                <w:color w:val="0070C0"/>
                <w:sz w:val="20"/>
                <w:szCs w:val="20"/>
              </w:rPr>
              <w:t>лак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8199A" w:rsidRPr="00E3214A" w:rsidRDefault="00A8199A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DB0766" w:rsidRDefault="00DB0766" w:rsidP="00AE5734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660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E3214A" w:rsidRDefault="000C7B39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</w:t>
            </w:r>
            <w:r w:rsidR="00A846C4">
              <w:rPr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473936" w:rsidRDefault="00A8199A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E3214A" w:rsidRDefault="00A8199A" w:rsidP="00AE5734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473936" w:rsidRDefault="00A8199A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E3214A" w:rsidRDefault="00A8199A" w:rsidP="00AE5734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473936" w:rsidRDefault="00A8199A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8199A" w:rsidRPr="007B0F2B" w:rsidRDefault="00A8199A" w:rsidP="00AE5734">
            <w:pPr>
              <w:rPr>
                <w:sz w:val="26"/>
                <w:szCs w:val="26"/>
              </w:rPr>
            </w:pPr>
          </w:p>
        </w:tc>
      </w:tr>
      <w:tr w:rsidR="00A8199A" w:rsidTr="00D3568D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99A" w:rsidRPr="00473936" w:rsidRDefault="00A8199A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632/1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99A" w:rsidRPr="00E3214A" w:rsidRDefault="00A8199A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99A" w:rsidRPr="00473936" w:rsidRDefault="00A8199A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0535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8199A" w:rsidRPr="00E3214A" w:rsidRDefault="00A8199A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DB0766" w:rsidRDefault="00DB0766" w:rsidP="00AE5734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659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E3214A" w:rsidRDefault="000C7B39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</w:t>
            </w:r>
            <w:r w:rsidR="00A846C4">
              <w:rPr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473936" w:rsidRDefault="00A8199A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E3214A" w:rsidRDefault="00A8199A" w:rsidP="00AE5734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473936" w:rsidRDefault="00A8199A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E3214A" w:rsidRDefault="00A8199A" w:rsidP="00AE5734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473936" w:rsidRDefault="00A8199A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8199A" w:rsidRPr="007B0F2B" w:rsidRDefault="00A8199A" w:rsidP="00AE5734">
            <w:pPr>
              <w:rPr>
                <w:sz w:val="26"/>
                <w:szCs w:val="26"/>
              </w:rPr>
            </w:pPr>
          </w:p>
        </w:tc>
      </w:tr>
      <w:tr w:rsidR="00A8199A" w:rsidTr="00D3568D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99A" w:rsidRPr="00473936" w:rsidRDefault="00A8199A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631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99A" w:rsidRPr="00E3214A" w:rsidRDefault="00A8199A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99A" w:rsidRPr="00473936" w:rsidRDefault="00A8199A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0536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8199A" w:rsidRPr="00E3214A" w:rsidRDefault="00A8199A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DB0766" w:rsidRDefault="00DB0766" w:rsidP="00AE5734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0116/3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E3214A" w:rsidRDefault="000C7B39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</w:t>
            </w:r>
            <w:r w:rsidR="00A846C4">
              <w:rPr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473936" w:rsidRDefault="00A8199A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E3214A" w:rsidRDefault="00A8199A" w:rsidP="00AE5734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473936" w:rsidRDefault="00A8199A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E3214A" w:rsidRDefault="00A8199A" w:rsidP="00AE5734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473936" w:rsidRDefault="00A8199A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8199A" w:rsidRPr="007B0F2B" w:rsidRDefault="00A8199A" w:rsidP="00AE5734">
            <w:pPr>
              <w:rPr>
                <w:sz w:val="26"/>
                <w:szCs w:val="26"/>
              </w:rPr>
            </w:pPr>
          </w:p>
        </w:tc>
      </w:tr>
      <w:tr w:rsidR="00A8199A" w:rsidTr="00D3568D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99A" w:rsidRPr="00473936" w:rsidRDefault="00A8199A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630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99A" w:rsidRPr="00E3214A" w:rsidRDefault="00A8199A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99A" w:rsidRPr="00473936" w:rsidRDefault="00A8199A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116/1</w:t>
            </w:r>
            <w:r w:rsidRPr="00936799">
              <w:rPr>
                <w:color w:val="0070C0"/>
                <w:sz w:val="20"/>
                <w:szCs w:val="20"/>
              </w:rPr>
              <w:t>лак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8199A" w:rsidRPr="00E3214A" w:rsidRDefault="00A8199A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DB0766" w:rsidRDefault="00DB0766" w:rsidP="00AE5734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0116/2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E3214A" w:rsidRDefault="000C7B39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</w:t>
            </w:r>
            <w:r w:rsidR="00A846C4">
              <w:rPr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473936" w:rsidRDefault="00A8199A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E3214A" w:rsidRDefault="00A8199A" w:rsidP="00AE5734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473936" w:rsidRDefault="00A8199A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E3214A" w:rsidRDefault="00A8199A" w:rsidP="00AE5734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473936" w:rsidRDefault="00A8199A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8199A" w:rsidRPr="007B0F2B" w:rsidRDefault="00A8199A" w:rsidP="00AE5734">
            <w:pPr>
              <w:rPr>
                <w:sz w:val="26"/>
                <w:szCs w:val="26"/>
              </w:rPr>
            </w:pPr>
          </w:p>
        </w:tc>
      </w:tr>
      <w:tr w:rsidR="00A8199A" w:rsidTr="00D3568D">
        <w:trPr>
          <w:gridAfter w:val="1"/>
          <w:wAfter w:w="850" w:type="dxa"/>
          <w:trHeight w:val="248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99A" w:rsidRPr="00473936" w:rsidRDefault="00A8199A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628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99A" w:rsidRPr="00E3214A" w:rsidRDefault="00A8199A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99A" w:rsidRPr="00473936" w:rsidRDefault="00A8199A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535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8199A" w:rsidRPr="00E3214A" w:rsidRDefault="00A8199A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DB0766" w:rsidRDefault="00DB0766" w:rsidP="00AE5734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716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E3214A" w:rsidRDefault="000C7B39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</w:t>
            </w:r>
            <w:r w:rsidR="00A846C4">
              <w:rPr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473936" w:rsidRDefault="00A8199A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E3214A" w:rsidRDefault="00A8199A" w:rsidP="00AE5734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473936" w:rsidRDefault="00A8199A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E3214A" w:rsidRDefault="00A8199A" w:rsidP="00AE5734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199A" w:rsidRPr="00473936" w:rsidRDefault="00A8199A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8199A" w:rsidRPr="007B0F2B" w:rsidRDefault="00A8199A" w:rsidP="00AE5734">
            <w:pPr>
              <w:rPr>
                <w:sz w:val="26"/>
                <w:szCs w:val="26"/>
              </w:rPr>
            </w:pPr>
          </w:p>
        </w:tc>
      </w:tr>
      <w:tr w:rsidR="00A8199A" w:rsidTr="00D3568D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99A" w:rsidRPr="00473936" w:rsidRDefault="00A8199A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0630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99A" w:rsidRPr="00E3214A" w:rsidRDefault="00A8199A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8199A" w:rsidRPr="00473936" w:rsidRDefault="00A8199A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8199A" w:rsidRPr="00E3214A" w:rsidRDefault="00A8199A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9A" w:rsidRPr="00DB0766" w:rsidRDefault="00DB0766" w:rsidP="00AE5734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116/4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9A" w:rsidRPr="00E3214A" w:rsidRDefault="000C7B39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</w:t>
            </w:r>
            <w:r w:rsidR="00A846C4">
              <w:rPr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9A" w:rsidRPr="00473936" w:rsidRDefault="00A8199A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9A" w:rsidRPr="00E3214A" w:rsidRDefault="00A8199A" w:rsidP="00AE5734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9A" w:rsidRPr="00473936" w:rsidRDefault="00A8199A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9A" w:rsidRPr="00A467E2" w:rsidRDefault="00A8199A" w:rsidP="00AE5734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9A" w:rsidRPr="00473936" w:rsidRDefault="00A8199A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A8199A" w:rsidRPr="007B0F2B" w:rsidRDefault="00A8199A" w:rsidP="00AE5734">
            <w:pPr>
              <w:rPr>
                <w:sz w:val="26"/>
                <w:szCs w:val="26"/>
              </w:rPr>
            </w:pPr>
          </w:p>
        </w:tc>
      </w:tr>
      <w:tr w:rsidR="00D3568D" w:rsidTr="00D3568D">
        <w:trPr>
          <w:gridAfter w:val="1"/>
          <w:wAfter w:w="850" w:type="dxa"/>
          <w:trHeight w:val="31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0628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3568D" w:rsidRPr="00E3214A" w:rsidRDefault="001C7DF4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54117</w:t>
            </w:r>
            <w:r w:rsidRPr="00705E93">
              <w:rPr>
                <w:color w:val="0070C0"/>
                <w:sz w:val="18"/>
                <w:szCs w:val="18"/>
              </w:rPr>
              <w:t>лак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DB0766" w:rsidRDefault="00DB0766" w:rsidP="00AE5734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0608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0C7B39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</w:t>
            </w:r>
            <w:r w:rsidR="00A846C4">
              <w:rPr>
                <w:sz w:val="26"/>
                <w:szCs w:val="26"/>
              </w:rPr>
              <w:t>0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A467E2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3568D" w:rsidRPr="007B0F2B" w:rsidRDefault="00D3568D" w:rsidP="00AE5734">
            <w:pPr>
              <w:rPr>
                <w:sz w:val="26"/>
                <w:szCs w:val="26"/>
              </w:rPr>
            </w:pPr>
          </w:p>
        </w:tc>
      </w:tr>
      <w:tr w:rsidR="00D3568D" w:rsidTr="00D3568D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5392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A35B3B" w:rsidRDefault="00A35B3B" w:rsidP="00AE5734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166/11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0373F9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A467E2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3568D" w:rsidRPr="007B0F2B" w:rsidRDefault="00D3568D" w:rsidP="00AE5734">
            <w:pPr>
              <w:rPr>
                <w:sz w:val="26"/>
                <w:szCs w:val="26"/>
              </w:rPr>
            </w:pPr>
          </w:p>
        </w:tc>
      </w:tr>
      <w:tr w:rsidR="00D3568D" w:rsidTr="00D3568D">
        <w:trPr>
          <w:gridAfter w:val="1"/>
          <w:wAfter w:w="850" w:type="dxa"/>
          <w:trHeight w:val="31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DB0766" w:rsidRDefault="00D3568D" w:rsidP="00AE5734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A467E2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3568D" w:rsidRPr="007B0F2B" w:rsidRDefault="00D3568D" w:rsidP="00AE5734">
            <w:pPr>
              <w:rPr>
                <w:sz w:val="26"/>
                <w:szCs w:val="26"/>
              </w:rPr>
            </w:pPr>
          </w:p>
        </w:tc>
      </w:tr>
      <w:tr w:rsidR="00D3568D" w:rsidTr="00D3568D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DB0766" w:rsidRDefault="00D3568D" w:rsidP="00AE5734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A467E2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3568D" w:rsidRPr="007B0F2B" w:rsidRDefault="00D3568D" w:rsidP="00AE5734">
            <w:pPr>
              <w:rPr>
                <w:sz w:val="26"/>
                <w:szCs w:val="26"/>
              </w:rPr>
            </w:pPr>
          </w:p>
        </w:tc>
      </w:tr>
      <w:tr w:rsidR="00D3568D" w:rsidTr="00D3568D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563/1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DB0766" w:rsidRDefault="00D3568D" w:rsidP="00AE5734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A467E2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3568D" w:rsidRPr="007B0F2B" w:rsidRDefault="00D3568D" w:rsidP="00AE5734">
            <w:pPr>
              <w:rPr>
                <w:sz w:val="26"/>
                <w:szCs w:val="26"/>
              </w:rPr>
            </w:pPr>
          </w:p>
        </w:tc>
      </w:tr>
      <w:tr w:rsidR="00D3568D" w:rsidTr="00D3568D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563/0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3634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DB0766" w:rsidRDefault="00D3568D" w:rsidP="00AE5734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A467E2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3568D" w:rsidRPr="007B0F2B" w:rsidRDefault="00D3568D" w:rsidP="00AE5734">
            <w:pPr>
              <w:rPr>
                <w:sz w:val="26"/>
                <w:szCs w:val="26"/>
              </w:rPr>
            </w:pPr>
          </w:p>
        </w:tc>
      </w:tr>
      <w:tr w:rsidR="00D3568D" w:rsidTr="00D3568D">
        <w:trPr>
          <w:gridAfter w:val="1"/>
          <w:wAfter w:w="850" w:type="dxa"/>
          <w:trHeight w:val="22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536/2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3592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DB0766" w:rsidRDefault="00D3568D" w:rsidP="00AE5734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A467E2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3568D" w:rsidRPr="007B0F2B" w:rsidRDefault="00D3568D" w:rsidP="00AE5734">
            <w:pPr>
              <w:rPr>
                <w:sz w:val="26"/>
                <w:szCs w:val="26"/>
              </w:rPr>
            </w:pPr>
          </w:p>
        </w:tc>
      </w:tr>
      <w:tr w:rsidR="00D3568D" w:rsidTr="00D3568D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535/6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3566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DB0766" w:rsidRDefault="00D3568D" w:rsidP="00AE5734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A467E2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3568D" w:rsidRPr="007B0F2B" w:rsidRDefault="00D3568D" w:rsidP="00AE5734">
            <w:pPr>
              <w:rPr>
                <w:sz w:val="26"/>
                <w:szCs w:val="26"/>
              </w:rPr>
            </w:pPr>
          </w:p>
        </w:tc>
      </w:tr>
      <w:tr w:rsidR="00D3568D" w:rsidTr="00D3568D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535/5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3534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A467E2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3568D" w:rsidRPr="007B0F2B" w:rsidRDefault="00D3568D" w:rsidP="00AE5734">
            <w:pPr>
              <w:rPr>
                <w:sz w:val="26"/>
                <w:szCs w:val="26"/>
              </w:rPr>
            </w:pPr>
          </w:p>
        </w:tc>
      </w:tr>
      <w:tr w:rsidR="00D3568D" w:rsidTr="00D3568D">
        <w:trPr>
          <w:gridAfter w:val="1"/>
          <w:wAfter w:w="850" w:type="dxa"/>
          <w:trHeight w:val="277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535/4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705E93" w:rsidRDefault="00D3568D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35119</w:t>
            </w:r>
            <w:r w:rsidRPr="00705E93">
              <w:rPr>
                <w:color w:val="0070C0"/>
                <w:sz w:val="18"/>
                <w:szCs w:val="18"/>
              </w:rPr>
              <w:t>лак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A467E2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3568D" w:rsidRPr="007B0F2B" w:rsidRDefault="00D3568D" w:rsidP="00AE5734">
            <w:pPr>
              <w:rPr>
                <w:sz w:val="26"/>
                <w:szCs w:val="26"/>
              </w:rPr>
            </w:pPr>
          </w:p>
        </w:tc>
      </w:tr>
      <w:tr w:rsidR="00D3568D" w:rsidTr="00D3568D">
        <w:trPr>
          <w:gridAfter w:val="1"/>
          <w:wAfter w:w="850" w:type="dxa"/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535/3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705E93" w:rsidRDefault="00D3568D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35119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A467E2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3568D" w:rsidRPr="007B0F2B" w:rsidRDefault="00D3568D" w:rsidP="00AE5734">
            <w:pPr>
              <w:rPr>
                <w:sz w:val="26"/>
                <w:szCs w:val="26"/>
              </w:rPr>
            </w:pPr>
          </w:p>
        </w:tc>
      </w:tr>
      <w:tr w:rsidR="00D3568D" w:rsidTr="00D3568D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535вел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705E93" w:rsidRDefault="00D3568D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35118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A467E2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3568D" w:rsidRPr="007B0F2B" w:rsidRDefault="00D3568D" w:rsidP="00AE5734">
            <w:pPr>
              <w:rPr>
                <w:sz w:val="26"/>
                <w:szCs w:val="26"/>
              </w:rPr>
            </w:pPr>
          </w:p>
        </w:tc>
      </w:tr>
      <w:tr w:rsidR="00D3568D" w:rsidTr="00D3568D">
        <w:trPr>
          <w:gridAfter w:val="1"/>
          <w:wAfter w:w="850" w:type="dxa"/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467/1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705E93" w:rsidRDefault="00D3568D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35117</w:t>
            </w:r>
            <w:r w:rsidRPr="00705E93">
              <w:rPr>
                <w:color w:val="0070C0"/>
                <w:sz w:val="18"/>
                <w:szCs w:val="18"/>
              </w:rPr>
              <w:t>лак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A467E2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3568D" w:rsidRPr="007B0F2B" w:rsidRDefault="00D3568D" w:rsidP="00AE5734">
            <w:pPr>
              <w:rPr>
                <w:sz w:val="26"/>
                <w:szCs w:val="26"/>
              </w:rPr>
            </w:pPr>
          </w:p>
        </w:tc>
      </w:tr>
      <w:tr w:rsidR="00D3568D" w:rsidTr="00D3568D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166/4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705E93" w:rsidRDefault="00D3568D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35117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A467E2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3568D" w:rsidRPr="007B0F2B" w:rsidRDefault="00D3568D" w:rsidP="00AE5734">
            <w:pPr>
              <w:rPr>
                <w:sz w:val="26"/>
                <w:szCs w:val="26"/>
              </w:rPr>
            </w:pPr>
          </w:p>
        </w:tc>
      </w:tr>
      <w:tr w:rsidR="00D3568D" w:rsidTr="00D3568D">
        <w:trPr>
          <w:gridAfter w:val="1"/>
          <w:wAfter w:w="850" w:type="dxa"/>
          <w:trHeight w:val="31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705E93" w:rsidRDefault="00D3568D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25116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A467E2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3568D" w:rsidRPr="007B0F2B" w:rsidRDefault="00D3568D" w:rsidP="00AE5734">
            <w:pPr>
              <w:rPr>
                <w:sz w:val="26"/>
                <w:szCs w:val="26"/>
              </w:rPr>
            </w:pPr>
          </w:p>
        </w:tc>
      </w:tr>
      <w:tr w:rsidR="00D3568D" w:rsidTr="00D3568D">
        <w:trPr>
          <w:gridAfter w:val="1"/>
          <w:wAfter w:w="850" w:type="dxa"/>
          <w:trHeight w:val="22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705E93" w:rsidRDefault="00D3568D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23119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A467E2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3568D" w:rsidRDefault="00D3568D" w:rsidP="00AE5734">
            <w:pPr>
              <w:rPr>
                <w:sz w:val="26"/>
                <w:szCs w:val="26"/>
              </w:rPr>
            </w:pPr>
          </w:p>
        </w:tc>
      </w:tr>
      <w:tr w:rsidR="00D3568D" w:rsidTr="00D3568D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117/2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705E93" w:rsidRDefault="00D3568D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23118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A467E2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Default="00D3568D" w:rsidP="00AE5734">
            <w:pPr>
              <w:rPr>
                <w:color w:val="0070C0"/>
                <w:sz w:val="22"/>
                <w:szCs w:val="22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3568D" w:rsidRDefault="00D3568D" w:rsidP="00AE5734">
            <w:pPr>
              <w:rPr>
                <w:sz w:val="26"/>
                <w:szCs w:val="26"/>
              </w:rPr>
            </w:pPr>
          </w:p>
        </w:tc>
      </w:tr>
      <w:tr w:rsidR="00D3568D" w:rsidTr="00D3568D">
        <w:trPr>
          <w:gridAfter w:val="1"/>
          <w:wAfter w:w="850" w:type="dxa"/>
          <w:trHeight w:val="337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117/1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705E93" w:rsidRDefault="00D3568D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23115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A467E2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3568D" w:rsidRDefault="00D3568D" w:rsidP="00AE5734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D3568D" w:rsidTr="00D3568D">
        <w:trPr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116/9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705E93" w:rsidRDefault="00D3568D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14192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A467E2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Default="00D3568D" w:rsidP="00AE5734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3568D" w:rsidRPr="007B0F2B" w:rsidRDefault="00D3568D" w:rsidP="00AE5734">
            <w:pPr>
              <w:rPr>
                <w:sz w:val="26"/>
                <w:szCs w:val="26"/>
              </w:rPr>
            </w:pPr>
            <w:r w:rsidRPr="007B0F2B">
              <w:rPr>
                <w:sz w:val="26"/>
                <w:szCs w:val="26"/>
              </w:rPr>
              <w:t>1000</w:t>
            </w:r>
          </w:p>
        </w:tc>
      </w:tr>
      <w:tr w:rsidR="00D3568D" w:rsidTr="00D3568D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116/8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705E93" w:rsidRDefault="00D3568D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11592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A467E2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3568D" w:rsidRDefault="00D3568D" w:rsidP="00AE5734">
            <w:pPr>
              <w:pStyle w:val="a4"/>
              <w:jc w:val="center"/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3568D" w:rsidRDefault="00D3568D" w:rsidP="00AE5734">
            <w:pPr>
              <w:rPr>
                <w:sz w:val="26"/>
                <w:szCs w:val="26"/>
              </w:rPr>
            </w:pPr>
          </w:p>
        </w:tc>
      </w:tr>
      <w:tr w:rsidR="00D3568D" w:rsidTr="00D3568D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116/7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EB799A" w:rsidRDefault="00D3568D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11566</w:t>
            </w:r>
            <w:r w:rsidRPr="00EB799A">
              <w:rPr>
                <w:color w:val="0070C0"/>
                <w:sz w:val="18"/>
                <w:szCs w:val="18"/>
              </w:rPr>
              <w:t>лак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A467E2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Default="00D3568D" w:rsidP="00AE5734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3568D" w:rsidRDefault="00D3568D" w:rsidP="00AE5734">
            <w:pPr>
              <w:rPr>
                <w:sz w:val="26"/>
                <w:szCs w:val="26"/>
              </w:rPr>
            </w:pPr>
          </w:p>
        </w:tc>
      </w:tr>
      <w:tr w:rsidR="00D3568D" w:rsidTr="00D3568D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116/6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EB799A" w:rsidRDefault="00D3568D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11566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A467E2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Default="00D3568D" w:rsidP="00AE5734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3568D" w:rsidRDefault="00D3568D" w:rsidP="00AE5734">
            <w:pPr>
              <w:rPr>
                <w:sz w:val="26"/>
                <w:szCs w:val="26"/>
              </w:rPr>
            </w:pPr>
          </w:p>
        </w:tc>
      </w:tr>
      <w:tr w:rsidR="00D3568D" w:rsidTr="00D3568D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116/5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0116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A467E2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Default="00D3568D" w:rsidP="00AE5734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3568D" w:rsidRDefault="00D3568D" w:rsidP="00AE5734">
            <w:pPr>
              <w:rPr>
                <w:sz w:val="26"/>
                <w:szCs w:val="26"/>
              </w:rPr>
            </w:pPr>
          </w:p>
        </w:tc>
      </w:tr>
      <w:tr w:rsidR="00D3568D" w:rsidTr="00D3568D">
        <w:trPr>
          <w:gridAfter w:val="1"/>
          <w:wAfter w:w="850" w:type="dxa"/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116/3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011566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1"/>
                <w:szCs w:val="21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A467E2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9D6C27" w:rsidRDefault="00D3568D" w:rsidP="00AE5734">
            <w:pPr>
              <w:rPr>
                <w:color w:val="4F81BD" w:themeColor="accent1"/>
                <w:sz w:val="22"/>
                <w:szCs w:val="22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3568D" w:rsidRPr="00A467E2" w:rsidRDefault="00D3568D" w:rsidP="00AE5734">
            <w:pPr>
              <w:rPr>
                <w:sz w:val="26"/>
                <w:szCs w:val="26"/>
              </w:rPr>
            </w:pPr>
          </w:p>
        </w:tc>
      </w:tr>
      <w:tr w:rsidR="00D3568D" w:rsidTr="00D3568D">
        <w:trPr>
          <w:gridAfter w:val="1"/>
          <w:wAfter w:w="850" w:type="dxa"/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116/2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00117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A467E2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FE6870" w:rsidRDefault="00D3568D" w:rsidP="00AE573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3568D" w:rsidRPr="00A467E2" w:rsidRDefault="00D3568D" w:rsidP="00AE5734">
            <w:pPr>
              <w:rPr>
                <w:sz w:val="26"/>
                <w:szCs w:val="26"/>
              </w:rPr>
            </w:pPr>
          </w:p>
        </w:tc>
      </w:tr>
      <w:tr w:rsidR="00D3568D" w:rsidTr="00D3568D">
        <w:trPr>
          <w:gridAfter w:val="1"/>
          <w:wAfter w:w="850" w:type="dxa"/>
          <w:trHeight w:val="274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116/10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00116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A467E2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FE6870" w:rsidRDefault="00D3568D" w:rsidP="00AE573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3568D" w:rsidRPr="00A467E2" w:rsidRDefault="00D3568D" w:rsidP="00AE5734">
            <w:pPr>
              <w:rPr>
                <w:sz w:val="26"/>
                <w:szCs w:val="26"/>
              </w:rPr>
            </w:pPr>
          </w:p>
        </w:tc>
      </w:tr>
      <w:tr w:rsidR="00D3568D" w:rsidTr="00D3568D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</w:tcPr>
          <w:p w:rsidR="00D3568D" w:rsidRPr="00473936" w:rsidRDefault="006B07F8" w:rsidP="00AE5734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116</w:t>
            </w:r>
          </w:p>
        </w:tc>
        <w:tc>
          <w:tcPr>
            <w:tcW w:w="850" w:type="dxa"/>
          </w:tcPr>
          <w:p w:rsidR="00D3568D" w:rsidRPr="00E3214A" w:rsidRDefault="006B07F8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A467E2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A467E2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3568D" w:rsidRPr="00A467E2" w:rsidRDefault="00D3568D" w:rsidP="00AE5734">
            <w:pPr>
              <w:rPr>
                <w:sz w:val="26"/>
                <w:szCs w:val="26"/>
              </w:rPr>
            </w:pPr>
          </w:p>
        </w:tc>
      </w:tr>
      <w:tr w:rsidR="00D3568D" w:rsidTr="00D3568D">
        <w:trPr>
          <w:gridAfter w:val="1"/>
          <w:wAfter w:w="850" w:type="dxa"/>
          <w:trHeight w:val="24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0563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3568D" w:rsidRPr="00473936" w:rsidRDefault="006B07F8" w:rsidP="00AE5734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632/2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3568D" w:rsidRPr="007B0F2B" w:rsidRDefault="006B07F8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A467E2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A467E2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3568D" w:rsidRPr="00A467E2" w:rsidRDefault="00D3568D" w:rsidP="00AE5734">
            <w:pPr>
              <w:rPr>
                <w:sz w:val="26"/>
                <w:szCs w:val="26"/>
              </w:rPr>
            </w:pPr>
          </w:p>
        </w:tc>
      </w:tr>
      <w:tr w:rsidR="00D3568D" w:rsidTr="00D3568D">
        <w:trPr>
          <w:gridAfter w:val="1"/>
          <w:wAfter w:w="850" w:type="dxa"/>
          <w:trHeight w:val="78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0563/0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3568D" w:rsidRPr="00DB0766" w:rsidRDefault="00DB0766" w:rsidP="00AE5734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685/1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3568D" w:rsidRPr="007B0F2B" w:rsidRDefault="00A846C4" w:rsidP="000C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0C7B39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A467E2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A467E2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3568D" w:rsidRPr="00A467E2" w:rsidRDefault="00D3568D" w:rsidP="00AE5734">
            <w:pPr>
              <w:rPr>
                <w:sz w:val="26"/>
                <w:szCs w:val="26"/>
              </w:rPr>
            </w:pPr>
          </w:p>
        </w:tc>
      </w:tr>
      <w:tr w:rsidR="00D3568D" w:rsidTr="00D3568D">
        <w:trPr>
          <w:gridAfter w:val="1"/>
          <w:wAfter w:w="850" w:type="dxa"/>
          <w:trHeight w:val="382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0467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3568D" w:rsidRPr="00DB0766" w:rsidRDefault="00DB0766" w:rsidP="00AE5734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685/3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3568D" w:rsidRPr="007B0F2B" w:rsidRDefault="000C7B39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="00A846C4">
              <w:rPr>
                <w:sz w:val="26"/>
                <w:szCs w:val="26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A467E2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A467E2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3568D" w:rsidRPr="00A467E2" w:rsidRDefault="00D3568D" w:rsidP="00AE5734">
            <w:pPr>
              <w:rPr>
                <w:sz w:val="26"/>
                <w:szCs w:val="26"/>
              </w:rPr>
            </w:pPr>
          </w:p>
        </w:tc>
      </w:tr>
      <w:tr w:rsidR="00D3568D" w:rsidTr="00D356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850" w:type="dxa"/>
          <w:trHeight w:val="360"/>
        </w:trPr>
        <w:tc>
          <w:tcPr>
            <w:tcW w:w="1132" w:type="dxa"/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0116/1</w:t>
            </w:r>
          </w:p>
        </w:tc>
        <w:tc>
          <w:tcPr>
            <w:tcW w:w="850" w:type="dxa"/>
          </w:tcPr>
          <w:p w:rsidR="00D3568D" w:rsidRPr="002C2172" w:rsidRDefault="00D3568D" w:rsidP="00AE5734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3568D" w:rsidRPr="00DB0766" w:rsidRDefault="00DB0766" w:rsidP="00AE5734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685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3568D" w:rsidRPr="007B0F2B" w:rsidRDefault="000C7B39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="00A846C4">
              <w:rPr>
                <w:sz w:val="26"/>
                <w:szCs w:val="26"/>
              </w:rPr>
              <w:t>50</w:t>
            </w:r>
          </w:p>
        </w:tc>
        <w:tc>
          <w:tcPr>
            <w:tcW w:w="1134" w:type="dxa"/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8D" w:rsidRPr="00A467E2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3568D" w:rsidRPr="00A467E2" w:rsidRDefault="00D3568D" w:rsidP="00AE5734">
            <w:pPr>
              <w:rPr>
                <w:sz w:val="26"/>
                <w:szCs w:val="26"/>
              </w:rPr>
            </w:pPr>
          </w:p>
        </w:tc>
      </w:tr>
      <w:tr w:rsidR="00D3568D" w:rsidTr="00D356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850" w:type="dxa"/>
          <w:trHeight w:val="360"/>
        </w:trPr>
        <w:tc>
          <w:tcPr>
            <w:tcW w:w="1132" w:type="dxa"/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0115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3568D" w:rsidRPr="007B0F2B" w:rsidRDefault="00D3568D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3568D" w:rsidRPr="00DB0766" w:rsidRDefault="00DB0766" w:rsidP="00AE5734">
            <w:pPr>
              <w:rPr>
                <w:color w:val="0070C0"/>
                <w:sz w:val="26"/>
                <w:szCs w:val="26"/>
                <w:u w:val="single"/>
                <w:lang w:val="en-US"/>
              </w:rPr>
            </w:pPr>
            <w:r>
              <w:rPr>
                <w:color w:val="0070C0"/>
                <w:sz w:val="26"/>
                <w:szCs w:val="26"/>
                <w:u w:val="single"/>
                <w:lang w:val="en-US"/>
              </w:rPr>
              <w:t>685/4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3568D" w:rsidRPr="007B0F2B" w:rsidRDefault="000C7B39" w:rsidP="00AE57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</w:t>
            </w:r>
            <w:r w:rsidR="00A846C4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3568D" w:rsidRDefault="00D3568D" w:rsidP="00AE5734"/>
        </w:tc>
        <w:tc>
          <w:tcPr>
            <w:tcW w:w="1134" w:type="dxa"/>
            <w:tcBorders>
              <w:bottom w:val="single" w:sz="4" w:space="0" w:color="auto"/>
            </w:tcBorders>
          </w:tcPr>
          <w:p w:rsidR="00D3568D" w:rsidRPr="00473936" w:rsidRDefault="00D3568D" w:rsidP="00AE5734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3568D" w:rsidRDefault="00D3568D" w:rsidP="00AE5734"/>
        </w:tc>
        <w:tc>
          <w:tcPr>
            <w:tcW w:w="852" w:type="dxa"/>
            <w:tcBorders>
              <w:bottom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3568D" w:rsidRPr="00E3214A" w:rsidRDefault="00D3568D" w:rsidP="00AE5734">
            <w:pPr>
              <w:rPr>
                <w:sz w:val="26"/>
                <w:szCs w:val="26"/>
              </w:rPr>
            </w:pPr>
          </w:p>
        </w:tc>
      </w:tr>
      <w:tr w:rsidR="00272EEE" w:rsidTr="00272E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850" w:type="dxa"/>
          <w:trHeight w:val="300"/>
        </w:trPr>
        <w:tc>
          <w:tcPr>
            <w:tcW w:w="11907" w:type="dxa"/>
            <w:gridSpan w:val="12"/>
            <w:tcBorders>
              <w:left w:val="nil"/>
              <w:bottom w:val="nil"/>
            </w:tcBorders>
          </w:tcPr>
          <w:p w:rsidR="00272EEE" w:rsidRPr="00E3214A" w:rsidRDefault="00272EEE" w:rsidP="00AE5734">
            <w:pPr>
              <w:rPr>
                <w:sz w:val="26"/>
                <w:szCs w:val="26"/>
              </w:rPr>
            </w:pPr>
          </w:p>
        </w:tc>
      </w:tr>
    </w:tbl>
    <w:p w:rsidR="00A8199A" w:rsidRPr="00DF0C2D" w:rsidRDefault="00A8199A" w:rsidP="00A8199A">
      <w:pPr>
        <w:pStyle w:val="a4"/>
        <w:jc w:val="center"/>
        <w:rPr>
          <w:color w:val="4F81BD" w:themeColor="accent1"/>
        </w:rPr>
      </w:pPr>
    </w:p>
    <w:p w:rsidR="00E309E3" w:rsidRDefault="00E309E3" w:rsidP="00A8199A">
      <w:pPr>
        <w:ind w:left="-1418"/>
      </w:pPr>
    </w:p>
    <w:sectPr w:rsidR="00E309E3" w:rsidSect="00E309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ency FB">
    <w:altName w:val="Malgun Gothic"/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199A"/>
    <w:rsid w:val="000373F9"/>
    <w:rsid w:val="000C7B39"/>
    <w:rsid w:val="001C7DF4"/>
    <w:rsid w:val="00272EEE"/>
    <w:rsid w:val="00347DC8"/>
    <w:rsid w:val="00357F69"/>
    <w:rsid w:val="004253FD"/>
    <w:rsid w:val="005476A1"/>
    <w:rsid w:val="006B07F8"/>
    <w:rsid w:val="0070505E"/>
    <w:rsid w:val="00A35B3B"/>
    <w:rsid w:val="00A8199A"/>
    <w:rsid w:val="00A846C4"/>
    <w:rsid w:val="00AE5734"/>
    <w:rsid w:val="00CA15BA"/>
    <w:rsid w:val="00D3568D"/>
    <w:rsid w:val="00D940CF"/>
    <w:rsid w:val="00DB0766"/>
    <w:rsid w:val="00E30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99A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99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8199A"/>
    <w:pPr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16</cp:revision>
  <dcterms:created xsi:type="dcterms:W3CDTF">2013-07-09T12:47:00Z</dcterms:created>
  <dcterms:modified xsi:type="dcterms:W3CDTF">2014-04-09T21:17:00Z</dcterms:modified>
</cp:coreProperties>
</file>