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6" w:space="0" w:color="6C256E"/>
          <w:left w:val="single" w:sz="6" w:space="0" w:color="6C256E"/>
          <w:bottom w:val="single" w:sz="6" w:space="0" w:color="6C256E"/>
          <w:right w:val="single" w:sz="6" w:space="0" w:color="6C256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8"/>
        <w:gridCol w:w="1410"/>
        <w:gridCol w:w="1410"/>
        <w:gridCol w:w="1410"/>
        <w:gridCol w:w="1304"/>
        <w:gridCol w:w="1304"/>
        <w:gridCol w:w="1319"/>
      </w:tblGrid>
      <w:tr w:rsidR="0013734D" w:rsidRPr="0013734D" w:rsidTr="0013734D">
        <w:trPr>
          <w:tblHeader/>
          <w:tblCellSpacing w:w="15" w:type="dxa"/>
        </w:trPr>
        <w:tc>
          <w:tcPr>
            <w:tcW w:w="0" w:type="auto"/>
            <w:gridSpan w:val="7"/>
            <w:tcBorders>
              <w:top w:val="single" w:sz="6" w:space="0" w:color="6C256E"/>
              <w:left w:val="single" w:sz="6" w:space="0" w:color="6C256E"/>
              <w:bottom w:val="single" w:sz="6" w:space="0" w:color="6C256E"/>
              <w:right w:val="single" w:sz="6" w:space="0" w:color="6C256E"/>
            </w:tcBorders>
            <w:shd w:val="clear" w:color="auto" w:fill="864686"/>
            <w:vAlign w:val="center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таблица женских размеров</w:t>
            </w:r>
            <w:r w:rsidRPr="001373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3734D" w:rsidRPr="0013734D" w:rsidTr="0013734D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C256E"/>
              <w:left w:val="single" w:sz="6" w:space="0" w:color="6C256E"/>
              <w:bottom w:val="single" w:sz="6" w:space="0" w:color="6C256E"/>
              <w:right w:val="single" w:sz="6" w:space="0" w:color="6C256E"/>
            </w:tcBorders>
            <w:shd w:val="clear" w:color="auto" w:fill="864686"/>
            <w:vAlign w:val="center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российские размеры</w:t>
            </w:r>
          </w:p>
        </w:tc>
        <w:tc>
          <w:tcPr>
            <w:tcW w:w="0" w:type="auto"/>
            <w:gridSpan w:val="3"/>
            <w:tcBorders>
              <w:top w:val="single" w:sz="6" w:space="0" w:color="6C256E"/>
              <w:left w:val="single" w:sz="6" w:space="0" w:color="6C256E"/>
              <w:bottom w:val="single" w:sz="6" w:space="0" w:color="6C256E"/>
              <w:right w:val="single" w:sz="6" w:space="0" w:color="6C256E"/>
            </w:tcBorders>
            <w:shd w:val="clear" w:color="auto" w:fill="864686"/>
            <w:vAlign w:val="center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европейские размеры</w:t>
            </w:r>
          </w:p>
        </w:tc>
        <w:tc>
          <w:tcPr>
            <w:tcW w:w="0" w:type="auto"/>
            <w:vMerge w:val="restart"/>
            <w:tcBorders>
              <w:top w:val="single" w:sz="6" w:space="0" w:color="6C256E"/>
              <w:left w:val="single" w:sz="6" w:space="0" w:color="6C256E"/>
              <w:bottom w:val="single" w:sz="6" w:space="0" w:color="6C256E"/>
              <w:right w:val="single" w:sz="6" w:space="0" w:color="6C256E"/>
            </w:tcBorders>
            <w:shd w:val="clear" w:color="auto" w:fill="864686"/>
            <w:vAlign w:val="center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обхват груди</w:t>
            </w:r>
          </w:p>
        </w:tc>
        <w:tc>
          <w:tcPr>
            <w:tcW w:w="0" w:type="auto"/>
            <w:vMerge w:val="restart"/>
            <w:tcBorders>
              <w:top w:val="single" w:sz="6" w:space="0" w:color="6C256E"/>
              <w:left w:val="single" w:sz="6" w:space="0" w:color="6C256E"/>
              <w:bottom w:val="single" w:sz="6" w:space="0" w:color="6C256E"/>
              <w:right w:val="single" w:sz="6" w:space="0" w:color="6C256E"/>
            </w:tcBorders>
            <w:shd w:val="clear" w:color="auto" w:fill="864686"/>
            <w:vAlign w:val="center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обхват талии</w:t>
            </w:r>
          </w:p>
        </w:tc>
        <w:tc>
          <w:tcPr>
            <w:tcW w:w="0" w:type="auto"/>
            <w:vMerge w:val="restart"/>
            <w:tcBorders>
              <w:top w:val="single" w:sz="6" w:space="0" w:color="6C256E"/>
              <w:left w:val="single" w:sz="6" w:space="0" w:color="6C256E"/>
              <w:bottom w:val="single" w:sz="6" w:space="0" w:color="6C256E"/>
              <w:right w:val="single" w:sz="6" w:space="0" w:color="6C256E"/>
            </w:tcBorders>
            <w:shd w:val="clear" w:color="auto" w:fill="864686"/>
            <w:vAlign w:val="center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обхват бедер</w:t>
            </w:r>
          </w:p>
        </w:tc>
      </w:tr>
      <w:tr w:rsidR="0013734D" w:rsidRPr="0013734D" w:rsidTr="0013734D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6C256E"/>
              <w:left w:val="single" w:sz="6" w:space="0" w:color="6C256E"/>
              <w:bottom w:val="single" w:sz="6" w:space="0" w:color="6C256E"/>
              <w:right w:val="single" w:sz="6" w:space="0" w:color="6C256E"/>
            </w:tcBorders>
            <w:vAlign w:val="center"/>
            <w:hideMark/>
          </w:tcPr>
          <w:p w:rsidR="0013734D" w:rsidRPr="0013734D" w:rsidRDefault="0013734D" w:rsidP="001373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C256E"/>
              <w:left w:val="single" w:sz="6" w:space="0" w:color="6C256E"/>
              <w:bottom w:val="single" w:sz="6" w:space="0" w:color="6C256E"/>
              <w:right w:val="single" w:sz="6" w:space="0" w:color="6C256E"/>
            </w:tcBorders>
            <w:shd w:val="clear" w:color="auto" w:fill="864686"/>
            <w:vAlign w:val="center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рост &lt; 165</w:t>
            </w:r>
          </w:p>
        </w:tc>
        <w:tc>
          <w:tcPr>
            <w:tcW w:w="0" w:type="auto"/>
            <w:tcBorders>
              <w:top w:val="single" w:sz="6" w:space="0" w:color="6C256E"/>
              <w:left w:val="single" w:sz="6" w:space="0" w:color="6C256E"/>
              <w:bottom w:val="single" w:sz="6" w:space="0" w:color="6C256E"/>
              <w:right w:val="single" w:sz="6" w:space="0" w:color="6C256E"/>
            </w:tcBorders>
            <w:shd w:val="clear" w:color="auto" w:fill="864686"/>
            <w:vAlign w:val="center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рост 166-171</w:t>
            </w:r>
          </w:p>
        </w:tc>
        <w:tc>
          <w:tcPr>
            <w:tcW w:w="0" w:type="auto"/>
            <w:tcBorders>
              <w:top w:val="single" w:sz="6" w:space="0" w:color="6C256E"/>
              <w:left w:val="single" w:sz="6" w:space="0" w:color="6C256E"/>
              <w:bottom w:val="single" w:sz="6" w:space="0" w:color="6C256E"/>
              <w:right w:val="single" w:sz="6" w:space="0" w:color="6C256E"/>
            </w:tcBorders>
            <w:shd w:val="clear" w:color="auto" w:fill="864686"/>
            <w:vAlign w:val="center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рост &gt; 172</w:t>
            </w:r>
          </w:p>
        </w:tc>
        <w:tc>
          <w:tcPr>
            <w:tcW w:w="0" w:type="auto"/>
            <w:vMerge/>
            <w:tcBorders>
              <w:top w:val="single" w:sz="6" w:space="0" w:color="6C256E"/>
              <w:left w:val="single" w:sz="6" w:space="0" w:color="6C256E"/>
              <w:bottom w:val="single" w:sz="6" w:space="0" w:color="6C256E"/>
              <w:right w:val="single" w:sz="6" w:space="0" w:color="6C256E"/>
            </w:tcBorders>
            <w:vAlign w:val="center"/>
            <w:hideMark/>
          </w:tcPr>
          <w:p w:rsidR="0013734D" w:rsidRPr="0013734D" w:rsidRDefault="0013734D" w:rsidP="001373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C256E"/>
              <w:left w:val="single" w:sz="6" w:space="0" w:color="6C256E"/>
              <w:bottom w:val="single" w:sz="6" w:space="0" w:color="6C256E"/>
              <w:right w:val="single" w:sz="6" w:space="0" w:color="6C256E"/>
            </w:tcBorders>
            <w:vAlign w:val="center"/>
            <w:hideMark/>
          </w:tcPr>
          <w:p w:rsidR="0013734D" w:rsidRPr="0013734D" w:rsidRDefault="0013734D" w:rsidP="001373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C256E"/>
              <w:left w:val="single" w:sz="6" w:space="0" w:color="6C256E"/>
              <w:bottom w:val="single" w:sz="6" w:space="0" w:color="6C256E"/>
              <w:right w:val="single" w:sz="6" w:space="0" w:color="6C256E"/>
            </w:tcBorders>
            <w:vAlign w:val="center"/>
            <w:hideMark/>
          </w:tcPr>
          <w:p w:rsidR="0013734D" w:rsidRPr="0013734D" w:rsidRDefault="0013734D" w:rsidP="001373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13734D" w:rsidRPr="0013734D" w:rsidTr="0013734D">
        <w:trPr>
          <w:tblCellSpacing w:w="15" w:type="dxa"/>
        </w:trPr>
        <w:tc>
          <w:tcPr>
            <w:tcW w:w="672" w:type="pct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8" w:type="pct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8" w:type="pct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8" w:type="pct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2" w:type="pct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74-80</w:t>
            </w:r>
          </w:p>
        </w:tc>
        <w:tc>
          <w:tcPr>
            <w:tcW w:w="672" w:type="pct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60-65</w:t>
            </w:r>
          </w:p>
        </w:tc>
        <w:tc>
          <w:tcPr>
            <w:tcW w:w="672" w:type="pct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84-90</w:t>
            </w:r>
          </w:p>
        </w:tc>
      </w:tr>
      <w:tr w:rsidR="0013734D" w:rsidRPr="0013734D" w:rsidTr="0013734D">
        <w:trPr>
          <w:tblCellSpacing w:w="15" w:type="dxa"/>
        </w:trPr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82-85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66-69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92-95</w:t>
            </w:r>
          </w:p>
        </w:tc>
      </w:tr>
      <w:tr w:rsidR="0013734D" w:rsidRPr="0013734D" w:rsidTr="001373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86-89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70-73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96-98</w:t>
            </w:r>
          </w:p>
        </w:tc>
      </w:tr>
      <w:tr w:rsidR="0013734D" w:rsidRPr="0013734D" w:rsidTr="0013734D">
        <w:trPr>
          <w:tblCellSpacing w:w="15" w:type="dxa"/>
        </w:trPr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90-93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74-77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99-101</w:t>
            </w:r>
          </w:p>
        </w:tc>
      </w:tr>
      <w:tr w:rsidR="0013734D" w:rsidRPr="0013734D" w:rsidTr="001373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94-97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78-81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102-104</w:t>
            </w:r>
          </w:p>
        </w:tc>
      </w:tr>
      <w:tr w:rsidR="0013734D" w:rsidRPr="0013734D" w:rsidTr="0013734D">
        <w:trPr>
          <w:tblCellSpacing w:w="15" w:type="dxa"/>
        </w:trPr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98-102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82-85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105-108</w:t>
            </w:r>
          </w:p>
        </w:tc>
      </w:tr>
      <w:tr w:rsidR="0013734D" w:rsidRPr="0013734D" w:rsidTr="001373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103-107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86-90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109-112</w:t>
            </w:r>
          </w:p>
        </w:tc>
      </w:tr>
      <w:tr w:rsidR="0013734D" w:rsidRPr="0013734D" w:rsidTr="0013734D">
        <w:trPr>
          <w:tblCellSpacing w:w="15" w:type="dxa"/>
        </w:trPr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108-113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91-95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113-116</w:t>
            </w:r>
          </w:p>
        </w:tc>
      </w:tr>
      <w:tr w:rsidR="0013734D" w:rsidRPr="0013734D" w:rsidTr="001373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114-119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96-102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117-121</w:t>
            </w:r>
          </w:p>
        </w:tc>
      </w:tr>
      <w:tr w:rsidR="0013734D" w:rsidRPr="0013734D" w:rsidTr="0013734D">
        <w:trPr>
          <w:tblCellSpacing w:w="15" w:type="dxa"/>
        </w:trPr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120-125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103-108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122-126</w:t>
            </w:r>
          </w:p>
        </w:tc>
      </w:tr>
      <w:tr w:rsidR="0013734D" w:rsidRPr="0013734D" w:rsidTr="001373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126-131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109-114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127-132</w:t>
            </w:r>
          </w:p>
        </w:tc>
      </w:tr>
      <w:tr w:rsidR="0013734D" w:rsidRPr="0013734D" w:rsidTr="0013734D">
        <w:trPr>
          <w:tblCellSpacing w:w="15" w:type="dxa"/>
        </w:trPr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132-137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115-121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133-138</w:t>
            </w:r>
          </w:p>
        </w:tc>
      </w:tr>
      <w:tr w:rsidR="0013734D" w:rsidRPr="0013734D" w:rsidTr="001373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138-143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122-128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139-144</w:t>
            </w:r>
          </w:p>
        </w:tc>
      </w:tr>
      <w:tr w:rsidR="0013734D" w:rsidRPr="0013734D" w:rsidTr="0013734D">
        <w:trPr>
          <w:tblCellSpacing w:w="15" w:type="dxa"/>
        </w:trPr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144-149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129-134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145-150</w:t>
            </w:r>
          </w:p>
        </w:tc>
      </w:tr>
    </w:tbl>
    <w:p w:rsidR="0013734D" w:rsidRPr="0013734D" w:rsidRDefault="0013734D" w:rsidP="0013734D">
      <w:pPr>
        <w:spacing w:after="100" w:line="240" w:lineRule="auto"/>
        <w:rPr>
          <w:rFonts w:ascii="Arial" w:eastAsia="Times New Roman" w:hAnsi="Arial" w:cs="Arial"/>
          <w:vanish/>
          <w:color w:val="6C256E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6C256E"/>
          <w:left w:val="single" w:sz="6" w:space="0" w:color="6C256E"/>
          <w:bottom w:val="single" w:sz="6" w:space="0" w:color="6C256E"/>
          <w:right w:val="single" w:sz="6" w:space="0" w:color="6C256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7"/>
        <w:gridCol w:w="2361"/>
        <w:gridCol w:w="2361"/>
        <w:gridCol w:w="2376"/>
      </w:tblGrid>
      <w:tr w:rsidR="0013734D" w:rsidRPr="0013734D" w:rsidTr="0013734D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single" w:sz="6" w:space="0" w:color="6C256E"/>
              <w:left w:val="single" w:sz="6" w:space="0" w:color="6C256E"/>
              <w:bottom w:val="single" w:sz="6" w:space="0" w:color="6C256E"/>
              <w:right w:val="single" w:sz="6" w:space="0" w:color="6C256E"/>
            </w:tcBorders>
            <w:shd w:val="clear" w:color="auto" w:fill="864686"/>
            <w:vAlign w:val="center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таблица размеров женского белья</w:t>
            </w:r>
            <w:r w:rsidRPr="001373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3734D" w:rsidRPr="0013734D" w:rsidTr="0013734D">
        <w:trPr>
          <w:tblHeader/>
          <w:tblCellSpacing w:w="15" w:type="dxa"/>
        </w:trPr>
        <w:tc>
          <w:tcPr>
            <w:tcW w:w="1250" w:type="pct"/>
            <w:tcBorders>
              <w:top w:val="single" w:sz="6" w:space="0" w:color="6C256E"/>
              <w:left w:val="single" w:sz="6" w:space="0" w:color="6C256E"/>
              <w:bottom w:val="single" w:sz="6" w:space="0" w:color="6C256E"/>
              <w:right w:val="single" w:sz="6" w:space="0" w:color="6C256E"/>
            </w:tcBorders>
            <w:shd w:val="clear" w:color="auto" w:fill="864686"/>
            <w:vAlign w:val="center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под грудью</w:t>
            </w:r>
          </w:p>
        </w:tc>
        <w:tc>
          <w:tcPr>
            <w:tcW w:w="1250" w:type="pct"/>
            <w:tcBorders>
              <w:top w:val="single" w:sz="6" w:space="0" w:color="6C256E"/>
              <w:left w:val="single" w:sz="6" w:space="0" w:color="6C256E"/>
              <w:bottom w:val="single" w:sz="6" w:space="0" w:color="6C256E"/>
              <w:right w:val="single" w:sz="6" w:space="0" w:color="6C256E"/>
            </w:tcBorders>
            <w:shd w:val="clear" w:color="auto" w:fill="864686"/>
            <w:vAlign w:val="center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A (сама грудь)</w:t>
            </w:r>
          </w:p>
        </w:tc>
        <w:tc>
          <w:tcPr>
            <w:tcW w:w="1250" w:type="pct"/>
            <w:tcBorders>
              <w:top w:val="single" w:sz="6" w:space="0" w:color="6C256E"/>
              <w:left w:val="single" w:sz="6" w:space="0" w:color="6C256E"/>
              <w:bottom w:val="single" w:sz="6" w:space="0" w:color="6C256E"/>
              <w:right w:val="single" w:sz="6" w:space="0" w:color="6C256E"/>
            </w:tcBorders>
            <w:shd w:val="clear" w:color="auto" w:fill="864686"/>
            <w:vAlign w:val="center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B (сама грудь)</w:t>
            </w:r>
          </w:p>
        </w:tc>
        <w:tc>
          <w:tcPr>
            <w:tcW w:w="1250" w:type="pct"/>
            <w:tcBorders>
              <w:top w:val="single" w:sz="6" w:space="0" w:color="6C256E"/>
              <w:left w:val="single" w:sz="6" w:space="0" w:color="6C256E"/>
              <w:bottom w:val="single" w:sz="6" w:space="0" w:color="6C256E"/>
              <w:right w:val="single" w:sz="6" w:space="0" w:color="6C256E"/>
            </w:tcBorders>
            <w:shd w:val="clear" w:color="auto" w:fill="864686"/>
            <w:vAlign w:val="center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C (сама грудь)</w:t>
            </w:r>
          </w:p>
        </w:tc>
      </w:tr>
      <w:tr w:rsidR="0013734D" w:rsidRPr="0013734D" w:rsidTr="001373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lastRenderedPageBreak/>
              <w:t>70 см - обхват под грудью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82-84 см - обхват груди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84-86 см - обхват груди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86-88 см - обхват груди</w:t>
            </w:r>
          </w:p>
        </w:tc>
      </w:tr>
      <w:tr w:rsidR="0013734D" w:rsidRPr="0013734D" w:rsidTr="0013734D">
        <w:trPr>
          <w:tblCellSpacing w:w="15" w:type="dxa"/>
        </w:trPr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75 см - обхват под грудью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87-89 см - обхват груди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89-91 см - обхват груди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91-93 см - обхват груди</w:t>
            </w:r>
          </w:p>
        </w:tc>
      </w:tr>
      <w:tr w:rsidR="0013734D" w:rsidRPr="0013734D" w:rsidTr="001373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80 см - обхват под грудью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92-94 см - обхват груди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92-94 см - обхват груди</w:t>
            </w:r>
          </w:p>
        </w:tc>
        <w:tc>
          <w:tcPr>
            <w:tcW w:w="0" w:type="auto"/>
            <w:shd w:val="clear" w:color="auto" w:fill="FFFFFF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96-98 см - обхват груди</w:t>
            </w:r>
          </w:p>
        </w:tc>
      </w:tr>
      <w:tr w:rsidR="0013734D" w:rsidRPr="0013734D" w:rsidTr="0013734D">
        <w:trPr>
          <w:tblCellSpacing w:w="15" w:type="dxa"/>
        </w:trPr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85 см - обхват под грудью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97-99 см - обхват груди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97-99 см - обхват груди</w:t>
            </w:r>
          </w:p>
        </w:tc>
        <w:tc>
          <w:tcPr>
            <w:tcW w:w="0" w:type="auto"/>
            <w:shd w:val="clear" w:color="auto" w:fill="FFEEF9"/>
            <w:hideMark/>
          </w:tcPr>
          <w:p w:rsidR="0013734D" w:rsidRPr="0013734D" w:rsidRDefault="0013734D" w:rsidP="0013734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</w:pPr>
            <w:r w:rsidRPr="0013734D">
              <w:rPr>
                <w:rFonts w:ascii="Arial" w:eastAsia="Times New Roman" w:hAnsi="Arial" w:cs="Arial"/>
                <w:color w:val="6C256E"/>
                <w:sz w:val="18"/>
                <w:szCs w:val="18"/>
                <w:lang w:eastAsia="ru-RU"/>
              </w:rPr>
              <w:t>101-103 см - обхват груди</w:t>
            </w:r>
          </w:p>
        </w:tc>
      </w:tr>
    </w:tbl>
    <w:p w:rsidR="00576319" w:rsidRDefault="00576319"/>
    <w:sectPr w:rsidR="00576319" w:rsidSect="0057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706A"/>
    <w:multiLevelType w:val="multilevel"/>
    <w:tmpl w:val="E686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34D"/>
    <w:rsid w:val="0013734D"/>
    <w:rsid w:val="0057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734D"/>
    <w:rPr>
      <w:b/>
      <w:bCs/>
    </w:rPr>
  </w:style>
  <w:style w:type="paragraph" w:styleId="a4">
    <w:name w:val="Normal (Web)"/>
    <w:basedOn w:val="a"/>
    <w:uiPriority w:val="99"/>
    <w:semiHidden/>
    <w:unhideWhenUsed/>
    <w:rsid w:val="0013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58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11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26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Ks@nKa</dc:creator>
  <cp:lastModifiedBy>Ks@nKa</cp:lastModifiedBy>
  <cp:revision>2</cp:revision>
  <dcterms:created xsi:type="dcterms:W3CDTF">2011-05-22T18:31:00Z</dcterms:created>
  <dcterms:modified xsi:type="dcterms:W3CDTF">2011-05-22T18:31:00Z</dcterms:modified>
</cp:coreProperties>
</file>