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08" w:rsidRPr="00DB4A08" w:rsidRDefault="00DB4A08" w:rsidP="00DB4A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5006" w:type="pct"/>
        <w:tblCellSpacing w:w="15" w:type="dxa"/>
        <w:shd w:val="clear" w:color="auto" w:fill="00377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"/>
        <w:gridCol w:w="85"/>
        <w:gridCol w:w="11603"/>
        <w:gridCol w:w="85"/>
        <w:gridCol w:w="85"/>
        <w:gridCol w:w="51"/>
      </w:tblGrid>
      <w:tr w:rsidR="00DB4A08" w:rsidRPr="00DB4A08" w:rsidTr="00DB4A08">
        <w:trPr>
          <w:gridAfter w:val="1"/>
          <w:wAfter w:w="5" w:type="dxa"/>
          <w:tblCellSpacing w:w="15" w:type="dxa"/>
        </w:trPr>
        <w:tc>
          <w:tcPr>
            <w:tcW w:w="10780" w:type="dxa"/>
            <w:gridSpan w:val="5"/>
            <w:shd w:val="clear" w:color="auto" w:fill="D62733"/>
            <w:vAlign w:val="center"/>
            <w:hideMark/>
          </w:tcPr>
          <w:p w:rsidR="00DB4A08" w:rsidRPr="00DB4A08" w:rsidRDefault="00DB4A08" w:rsidP="00DB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A08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71" name="Рисунок 71" descr="http://www.spr.ru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spr.ru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A08" w:rsidRPr="00DB4A08" w:rsidTr="00DB4A08">
        <w:trPr>
          <w:tblCellSpacing w:w="15" w:type="dxa"/>
        </w:trPr>
        <w:tc>
          <w:tcPr>
            <w:tcW w:w="50" w:type="dxa"/>
            <w:shd w:val="clear" w:color="auto" w:fill="D62733"/>
            <w:vAlign w:val="center"/>
            <w:hideMark/>
          </w:tcPr>
          <w:p w:rsidR="00DB4A08" w:rsidRPr="00DB4A08" w:rsidRDefault="00DB4A08" w:rsidP="00DB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A08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72" name="Рисунок 72" descr="http://www.spr.ru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spr.ru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shd w:val="clear" w:color="auto" w:fill="003777"/>
            <w:vAlign w:val="center"/>
            <w:hideMark/>
          </w:tcPr>
          <w:p w:rsidR="00DB4A08" w:rsidRPr="00DB4A08" w:rsidRDefault="00DB4A08" w:rsidP="00DB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A08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73" name="Рисунок 73" descr="http://www.spr.ru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spr.ru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0" w:type="dxa"/>
            <w:shd w:val="clear" w:color="auto" w:fill="003777"/>
            <w:hideMark/>
          </w:tcPr>
          <w:p w:rsidR="00DB4A08" w:rsidRPr="00DB4A08" w:rsidRDefault="00DB4A08" w:rsidP="00DB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45"/>
              <w:gridCol w:w="460"/>
              <w:gridCol w:w="8038"/>
            </w:tblGrid>
            <w:tr w:rsidR="00DB4A08" w:rsidRPr="00DB4A08" w:rsidTr="00DB4A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A08" w:rsidRPr="00DB4A08" w:rsidRDefault="00DB4A08" w:rsidP="00DB4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DB4A08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anchor distT="0" distB="0" distL="0" distR="0" simplePos="0" relativeHeight="25166028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866900" cy="1762125"/>
                        <wp:effectExtent l="19050" t="0" r="0" b="0"/>
                        <wp:wrapSquare wrapText="bothSides"/>
                        <wp:docPr id="24" name="Рисунок 17" descr="LC Waiki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LC Waiki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A08" w:rsidRPr="00DB4A08" w:rsidRDefault="00DB4A08" w:rsidP="00DB4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DB4A0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A08" w:rsidRPr="00DB4A08" w:rsidRDefault="00DB4A08" w:rsidP="00DB4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DB4A08" w:rsidRPr="00DB4A08" w:rsidRDefault="00DB4A08" w:rsidP="00DB4A08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FA8890"/>
                      <w:sz w:val="32"/>
                      <w:szCs w:val="32"/>
                      <w:lang w:eastAsia="ru-RU"/>
                    </w:rPr>
                  </w:pPr>
                  <w:r w:rsidRPr="00DB4A08">
                    <w:rPr>
                      <w:rFonts w:ascii="Times New Roman" w:eastAsia="Times New Roman" w:hAnsi="Times New Roman" w:cs="Times New Roman"/>
                      <w:b/>
                      <w:bCs/>
                      <w:color w:val="FA8890"/>
                      <w:sz w:val="32"/>
                      <w:szCs w:val="32"/>
                      <w:lang w:eastAsia="ru-RU"/>
                    </w:rPr>
                    <w:t xml:space="preserve">«LC </w:t>
                  </w:r>
                  <w:proofErr w:type="spellStart"/>
                  <w:r w:rsidRPr="00DB4A08">
                    <w:rPr>
                      <w:rFonts w:ascii="Times New Roman" w:eastAsia="Times New Roman" w:hAnsi="Times New Roman" w:cs="Times New Roman"/>
                      <w:b/>
                      <w:bCs/>
                      <w:color w:val="FA8890"/>
                      <w:sz w:val="32"/>
                      <w:szCs w:val="32"/>
                      <w:lang w:eastAsia="ru-RU"/>
                    </w:rPr>
                    <w:t>Waikiki</w:t>
                  </w:r>
                  <w:proofErr w:type="spellEnd"/>
                  <w:r w:rsidRPr="00DB4A08">
                    <w:rPr>
                      <w:rFonts w:ascii="Times New Roman" w:eastAsia="Times New Roman" w:hAnsi="Times New Roman" w:cs="Times New Roman"/>
                      <w:b/>
                      <w:bCs/>
                      <w:color w:val="FA8890"/>
                      <w:sz w:val="32"/>
                      <w:szCs w:val="32"/>
                      <w:lang w:eastAsia="ru-RU"/>
                    </w:rPr>
                    <w:t>» - бренд номер один в мире детской одежды!</w:t>
                  </w:r>
                </w:p>
                <w:p w:rsidR="00DB4A08" w:rsidRPr="00DB4A08" w:rsidRDefault="00DB4A08" w:rsidP="00DB4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DB4A08" w:rsidRPr="00DB4A08" w:rsidRDefault="00DB4A08" w:rsidP="00DB4A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</w:pPr>
                  <w:r w:rsidRPr="00DB4A08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Хотите, чтобы ваш ребенок был самым красивым, стильным, а заодно уверенным в себе и всегда чувствовал себя комфортно? Одежда играет немаловажную роль в том, как чувствует себя ребенок среди сверстников. Давно уже прошли те времена, когда детей одевали в скучные однообразные платья или брюки, сейчас в мире детской моды царит лозунг «Долой однообразие!» Детская одежда не уступает ни в чем взрослой, однако, в силу специфики использования, к ней предъявляются особые требования.</w:t>
                  </w:r>
                </w:p>
              </w:tc>
            </w:tr>
          </w:tbl>
          <w:p w:rsidR="00DB4A08" w:rsidRPr="00DB4A08" w:rsidRDefault="00DB4A08" w:rsidP="00DB4A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</w:pPr>
            <w:r w:rsidRPr="00DB4A08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  <w:t>Детская одежда должна быть выполнена из высококачественных натуральных или синтетических тканей, не причиняющих вред здоровью ребенка;</w:t>
            </w:r>
          </w:p>
          <w:p w:rsidR="00DB4A08" w:rsidRPr="00DB4A08" w:rsidRDefault="00DB4A08" w:rsidP="00DB4A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</w:pPr>
            <w:r w:rsidRPr="00DB4A08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  <w:t>Детская одежда должна быть комфортной и удобной, с повышенной износостойкостью;</w:t>
            </w:r>
          </w:p>
          <w:p w:rsidR="00DB4A08" w:rsidRPr="00DB4A08" w:rsidRDefault="00DB4A08" w:rsidP="00DB4A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</w:pPr>
            <w:r w:rsidRPr="00DB4A08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  <w:t>Наконец, детская одежда должна быть красивой и приятной, и непременно нравиться малышу.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8"/>
              <w:gridCol w:w="460"/>
              <w:gridCol w:w="4605"/>
            </w:tblGrid>
            <w:tr w:rsidR="00DB4A08" w:rsidRPr="00DB4A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A08" w:rsidRPr="00DB4A08" w:rsidRDefault="00DB4A08" w:rsidP="00DB4A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</w:pPr>
                  <w:r w:rsidRPr="00DB4A08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 xml:space="preserve">В мире детской моды давно сложились свои традиции, а модные дизайнеры, творящие настоящие шедевры для подиумов, никогда не гнушаются создавать специализированные коллекции, адресованные детям. Детская </w:t>
                  </w:r>
                  <w:r w:rsidRPr="00DB4A0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  <w:lang w:eastAsia="ru-RU"/>
                    </w:rPr>
                    <w:t xml:space="preserve">одежда торговой марки «LC </w:t>
                  </w:r>
                  <w:proofErr w:type="spellStart"/>
                  <w:r w:rsidRPr="00DB4A0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  <w:lang w:eastAsia="ru-RU"/>
                    </w:rPr>
                    <w:t>Waikiki</w:t>
                  </w:r>
                  <w:proofErr w:type="spellEnd"/>
                  <w:r w:rsidRPr="00DB4A0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  <w:lang w:eastAsia="ru-RU"/>
                    </w:rPr>
                    <w:t>»</w:t>
                  </w:r>
                  <w:r w:rsidRPr="00DB4A08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 xml:space="preserve"> - это яркая, стильная, модная, необычайно удобная и разнообразная одежда отменного качества. Она адресована детям всех возрастных групп, начиная с 3-месячных малышей, заканчивая 16-летними молодыми людьми и юными девушками. Коллекции «</w:t>
                  </w:r>
                  <w:proofErr w:type="spellStart"/>
                  <w:r w:rsidRPr="00DB4A08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Вайкики</w:t>
                  </w:r>
                  <w:proofErr w:type="spellEnd"/>
                  <w:r w:rsidRPr="00DB4A08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» необычайно разнообразны и включают в себя одежду на все случаи жизни: повседневную, праздничную, одежду для спорта и отдыха, белье, аксессуары, школьную форму.</w:t>
                  </w:r>
                  <w:r w:rsidRPr="00DB4A08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br/>
                    <w:t xml:space="preserve">Создали эту фирму еще в 1985 году два француза. Их идея состояла в изготовлении одежды ярких цветов. Благодаря этому бренд </w:t>
                  </w:r>
                  <w:r w:rsidRPr="00DB4A08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lastRenderedPageBreak/>
                    <w:t xml:space="preserve">активно развивался. Название, как и идея, было придумано во время отдыха на Гавайях. Благодаря использованию разных стилистических решений и идей в дизайне, каждая новая коллекция неповторима: здесь и оригинальное цветовое решение, интересные фасоны, функциональность и </w:t>
                  </w:r>
                  <w:proofErr w:type="spellStart"/>
                  <w:r w:rsidRPr="00DB4A08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комфорт</w:t>
                  </w:r>
                  <w:proofErr w:type="gramStart"/>
                  <w:r w:rsidRPr="00DB4A08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!В</w:t>
                  </w:r>
                  <w:proofErr w:type="gramEnd"/>
                  <w:r w:rsidRPr="00DB4A08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ыбирая</w:t>
                  </w:r>
                  <w:proofErr w:type="spellEnd"/>
                  <w:r w:rsidRPr="00DB4A08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DB4A0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  <w:lang w:eastAsia="ru-RU"/>
                    </w:rPr>
                    <w:t xml:space="preserve">торговую марку «LC </w:t>
                  </w:r>
                  <w:proofErr w:type="spellStart"/>
                  <w:r w:rsidRPr="00DB4A0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  <w:lang w:eastAsia="ru-RU"/>
                    </w:rPr>
                    <w:t>Waikiki</w:t>
                  </w:r>
                  <w:proofErr w:type="spellEnd"/>
                  <w:r w:rsidRPr="00DB4A0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  <w:lang w:eastAsia="ru-RU"/>
                    </w:rPr>
                    <w:t>»</w:t>
                  </w:r>
                  <w:r w:rsidRPr="00DB4A08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, вы выбираете отменное качество и оригинальный дизайн.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A08" w:rsidRPr="00DB4A08" w:rsidRDefault="00DB4A08" w:rsidP="00DB4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DB4A0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A08" w:rsidRPr="00DB4A08" w:rsidRDefault="00DB4A08" w:rsidP="00DB4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DB4A08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anchor distT="0" distB="0" distL="0" distR="0" simplePos="0" relativeHeight="251661312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857500" cy="2028825"/>
                        <wp:effectExtent l="19050" t="0" r="0" b="0"/>
                        <wp:wrapSquare wrapText="bothSides"/>
                        <wp:docPr id="23" name="Рисунок 18" descr="Вайкики одежд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Вайкики одежд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DB4A08" w:rsidRPr="00DB4A08" w:rsidRDefault="00DB4A08" w:rsidP="00DB4A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5"/>
              <w:gridCol w:w="460"/>
              <w:gridCol w:w="6478"/>
            </w:tblGrid>
            <w:tr w:rsidR="00DB4A08" w:rsidRPr="00DB4A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A08" w:rsidRPr="00DB4A08" w:rsidRDefault="00DB4A08" w:rsidP="00DB4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DB4A08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anchor distT="0" distB="0" distL="0" distR="0" simplePos="0" relativeHeight="25166233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857500" cy="2000250"/>
                        <wp:effectExtent l="19050" t="0" r="0" b="0"/>
                        <wp:wrapSquare wrapText="bothSides"/>
                        <wp:docPr id="20" name="Рисунок 19" descr="LC Waikiki одежда для дете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LC Waikiki одежда для дете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A08" w:rsidRPr="00DB4A08" w:rsidRDefault="00DB4A08" w:rsidP="00DB4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DB4A0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A08" w:rsidRPr="00DB4A08" w:rsidRDefault="00DB4A08" w:rsidP="00DB4A08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FA8890"/>
                      <w:sz w:val="32"/>
                      <w:szCs w:val="32"/>
                      <w:lang w:eastAsia="ru-RU"/>
                    </w:rPr>
                  </w:pPr>
                  <w:r w:rsidRPr="00DB4A08">
                    <w:rPr>
                      <w:rFonts w:ascii="Times New Roman" w:eastAsia="Times New Roman" w:hAnsi="Times New Roman" w:cs="Times New Roman"/>
                      <w:b/>
                      <w:bCs/>
                      <w:color w:val="FA8890"/>
                      <w:sz w:val="32"/>
                      <w:szCs w:val="32"/>
                      <w:lang w:eastAsia="ru-RU"/>
                    </w:rPr>
                    <w:t>«</w:t>
                  </w:r>
                  <w:proofErr w:type="spellStart"/>
                  <w:r w:rsidRPr="00DB4A08">
                    <w:rPr>
                      <w:rFonts w:ascii="Times New Roman" w:eastAsia="Times New Roman" w:hAnsi="Times New Roman" w:cs="Times New Roman"/>
                      <w:b/>
                      <w:bCs/>
                      <w:color w:val="FA8890"/>
                      <w:sz w:val="32"/>
                      <w:szCs w:val="32"/>
                      <w:lang w:eastAsia="ru-RU"/>
                    </w:rPr>
                    <w:t>Вайкики</w:t>
                  </w:r>
                  <w:proofErr w:type="spellEnd"/>
                  <w:r w:rsidRPr="00DB4A08">
                    <w:rPr>
                      <w:rFonts w:ascii="Times New Roman" w:eastAsia="Times New Roman" w:hAnsi="Times New Roman" w:cs="Times New Roman"/>
                      <w:b/>
                      <w:bCs/>
                      <w:color w:val="FA8890"/>
                      <w:sz w:val="32"/>
                      <w:szCs w:val="32"/>
                      <w:lang w:eastAsia="ru-RU"/>
                    </w:rPr>
                    <w:t>»: каталоги и предложения</w:t>
                  </w:r>
                </w:p>
                <w:p w:rsidR="00DB4A08" w:rsidRPr="00DB4A08" w:rsidRDefault="00DB4A08" w:rsidP="00DB4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DB4A08" w:rsidRPr="00DB4A08" w:rsidRDefault="00DB4A08" w:rsidP="00DB4A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</w:pPr>
                  <w:r w:rsidRPr="00DB4A08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 xml:space="preserve">Создавая одежду, дизайнеры стремятся помочь родителям не только подобрать ребенку красивые разнообразные ансамбли, но и с детства привить ребенку чувство стиля и вкуса. «LC </w:t>
                  </w:r>
                  <w:proofErr w:type="spellStart"/>
                  <w:r w:rsidRPr="00DB4A08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Waikiki</w:t>
                  </w:r>
                  <w:proofErr w:type="spellEnd"/>
                  <w:r w:rsidRPr="00DB4A08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» обновляет свои коллекции дважды в год: осенью представлены теплые, зимние вещи и обязательно одежда для школы, а весной - летняя, легкая и воздушная.</w:t>
                  </w:r>
                  <w:r w:rsidRPr="00DB4A08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br/>
                  </w:r>
                  <w:r w:rsidRPr="00DB4A08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br/>
                    <w:t xml:space="preserve">Изначально бренд разрабатывался как одежда для детей. Поэтому подход к выбору ткани очень категоричен – используются только новейшие технологии, исключительно натуральные материалы и красители. Впоследствии были созданы и взрослые линии для мужчин и женщин, но политика компании осталась неизменной: одежда от «LC </w:t>
                  </w:r>
                  <w:proofErr w:type="spellStart"/>
                  <w:r w:rsidRPr="00DB4A08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Waikiki</w:t>
                  </w:r>
                  <w:proofErr w:type="spellEnd"/>
                  <w:r w:rsidRPr="00DB4A08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 xml:space="preserve">» не линяет, а сопротивление износу соответствует самым высоким показателям. Одежду </w:t>
                  </w:r>
                  <w:proofErr w:type="spellStart"/>
                  <w:r w:rsidRPr="00DB4A08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вайкики</w:t>
                  </w:r>
                  <w:proofErr w:type="spellEnd"/>
                  <w:r w:rsidRPr="00DB4A08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 xml:space="preserve"> выбирают активные люди, предпочитающие свободу, приключения и комфорт.</w:t>
                  </w:r>
                </w:p>
              </w:tc>
            </w:tr>
          </w:tbl>
          <w:p w:rsidR="00DB4A08" w:rsidRPr="00DB4A08" w:rsidRDefault="00DB4A08" w:rsidP="00DB4A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B4A08" w:rsidRPr="00DB4A08" w:rsidRDefault="00DB4A08" w:rsidP="00DB4A0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A8890"/>
                <w:sz w:val="32"/>
                <w:szCs w:val="32"/>
                <w:lang w:eastAsia="ru-RU"/>
              </w:rPr>
            </w:pPr>
            <w:r w:rsidRPr="00DB4A08">
              <w:rPr>
                <w:rFonts w:ascii="Times New Roman" w:eastAsia="Times New Roman" w:hAnsi="Times New Roman" w:cs="Times New Roman"/>
                <w:b/>
                <w:bCs/>
                <w:color w:val="FA8890"/>
                <w:sz w:val="32"/>
                <w:szCs w:val="32"/>
                <w:lang w:eastAsia="ru-RU"/>
              </w:rPr>
              <w:t xml:space="preserve">Торговые марки, объединенные брендом «LC </w:t>
            </w:r>
            <w:proofErr w:type="spellStart"/>
            <w:r w:rsidRPr="00DB4A08">
              <w:rPr>
                <w:rFonts w:ascii="Times New Roman" w:eastAsia="Times New Roman" w:hAnsi="Times New Roman" w:cs="Times New Roman"/>
                <w:b/>
                <w:bCs/>
                <w:color w:val="FA8890"/>
                <w:sz w:val="32"/>
                <w:szCs w:val="32"/>
                <w:lang w:eastAsia="ru-RU"/>
              </w:rPr>
              <w:t>Waikiki</w:t>
            </w:r>
            <w:proofErr w:type="spellEnd"/>
            <w:r w:rsidRPr="00DB4A08">
              <w:rPr>
                <w:rFonts w:ascii="Times New Roman" w:eastAsia="Times New Roman" w:hAnsi="Times New Roman" w:cs="Times New Roman"/>
                <w:b/>
                <w:bCs/>
                <w:color w:val="FA8890"/>
                <w:sz w:val="32"/>
                <w:szCs w:val="32"/>
                <w:lang w:eastAsia="ru-RU"/>
              </w:rPr>
              <w:t>»</w:t>
            </w:r>
          </w:p>
          <w:p w:rsidR="00DB4A08" w:rsidRPr="00DB4A08" w:rsidRDefault="00DB4A08" w:rsidP="00DB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B4A08" w:rsidRPr="00DB4A08" w:rsidRDefault="00DB4A08" w:rsidP="00DB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</w:pPr>
            <w:r w:rsidRPr="00DB4A08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  <w:t xml:space="preserve">Сегодня компания «LC </w:t>
            </w:r>
            <w:proofErr w:type="spellStart"/>
            <w:r w:rsidRPr="00DB4A08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  <w:t>Waikiki</w:t>
            </w:r>
            <w:proofErr w:type="spellEnd"/>
            <w:r w:rsidRPr="00DB4A08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  <w:t xml:space="preserve">» выпускает коллекции одежды под разными </w:t>
            </w:r>
            <w:r w:rsidRPr="00DB4A08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  <w:lastRenderedPageBreak/>
              <w:t>торговыми марками. Это:</w:t>
            </w:r>
          </w:p>
          <w:p w:rsidR="00DB4A08" w:rsidRPr="00DB4A08" w:rsidRDefault="00DB4A08" w:rsidP="00DB4A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</w:pPr>
            <w:r w:rsidRPr="00DB4A08">
              <w:rPr>
                <w:rFonts w:ascii="Times New Roman" w:eastAsia="Times New Roman" w:hAnsi="Times New Roman" w:cs="Times New Roman"/>
                <w:i/>
                <w:iCs/>
                <w:color w:val="FA8890"/>
                <w:sz w:val="32"/>
                <w:szCs w:val="32"/>
                <w:lang w:eastAsia="ru-RU"/>
              </w:rPr>
              <w:t xml:space="preserve">«LC </w:t>
            </w:r>
            <w:proofErr w:type="spellStart"/>
            <w:r w:rsidRPr="00DB4A08">
              <w:rPr>
                <w:rFonts w:ascii="Times New Roman" w:eastAsia="Times New Roman" w:hAnsi="Times New Roman" w:cs="Times New Roman"/>
                <w:i/>
                <w:iCs/>
                <w:color w:val="FA8890"/>
                <w:sz w:val="32"/>
                <w:szCs w:val="32"/>
                <w:lang w:eastAsia="ru-RU"/>
              </w:rPr>
              <w:t>Waikiki</w:t>
            </w:r>
            <w:proofErr w:type="spellEnd"/>
            <w:r w:rsidRPr="00DB4A08">
              <w:rPr>
                <w:rFonts w:ascii="Times New Roman" w:eastAsia="Times New Roman" w:hAnsi="Times New Roman" w:cs="Times New Roman"/>
                <w:i/>
                <w:iCs/>
                <w:color w:val="FA8890"/>
                <w:sz w:val="32"/>
                <w:szCs w:val="32"/>
                <w:lang w:eastAsia="ru-RU"/>
              </w:rPr>
              <w:t>».</w:t>
            </w:r>
            <w:r w:rsidRPr="00DB4A08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  <w:t xml:space="preserve"> Последнее время с этим названием выпускается одежда не только для детей, но и для взрослых. Детская линия представлена для возрастов от 6 месяцев до 16 лет.</w:t>
            </w:r>
          </w:p>
          <w:p w:rsidR="00DB4A08" w:rsidRPr="00DB4A08" w:rsidRDefault="00DB4A08" w:rsidP="00DB4A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</w:pPr>
            <w:r w:rsidRPr="00DB4A08">
              <w:rPr>
                <w:rFonts w:ascii="Times New Roman" w:eastAsia="Times New Roman" w:hAnsi="Times New Roman" w:cs="Times New Roman"/>
                <w:i/>
                <w:iCs/>
                <w:color w:val="FA8890"/>
                <w:sz w:val="32"/>
                <w:szCs w:val="32"/>
                <w:lang w:eastAsia="ru-RU"/>
              </w:rPr>
              <w:t>«</w:t>
            </w:r>
            <w:proofErr w:type="spellStart"/>
            <w:r w:rsidRPr="00DB4A08">
              <w:rPr>
                <w:rFonts w:ascii="Times New Roman" w:eastAsia="Times New Roman" w:hAnsi="Times New Roman" w:cs="Times New Roman"/>
                <w:i/>
                <w:iCs/>
                <w:color w:val="FA8890"/>
                <w:sz w:val="32"/>
                <w:szCs w:val="32"/>
                <w:lang w:eastAsia="ru-RU"/>
              </w:rPr>
              <w:t>X-Side</w:t>
            </w:r>
            <w:proofErr w:type="spellEnd"/>
            <w:r w:rsidRPr="00DB4A08">
              <w:rPr>
                <w:rFonts w:ascii="Times New Roman" w:eastAsia="Times New Roman" w:hAnsi="Times New Roman" w:cs="Times New Roman"/>
                <w:i/>
                <w:iCs/>
                <w:color w:val="FA8890"/>
                <w:sz w:val="32"/>
                <w:szCs w:val="32"/>
                <w:lang w:eastAsia="ru-RU"/>
              </w:rPr>
              <w:t>»</w:t>
            </w:r>
            <w:r w:rsidRPr="00DB4A08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  <w:t xml:space="preserve"> - </w:t>
            </w:r>
            <w:proofErr w:type="gramStart"/>
            <w:r w:rsidRPr="00DB4A08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  <w:t>нацелена</w:t>
            </w:r>
            <w:proofErr w:type="gramEnd"/>
            <w:r w:rsidRPr="00DB4A08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  <w:t xml:space="preserve"> в большей степени на активных тинэйджеров. Спортивный стиль завоевал и активных молодых людей, предпочитающих индивидуальность в одежде. Модели </w:t>
            </w:r>
            <w:proofErr w:type="spellStart"/>
            <w:r w:rsidRPr="00DB4A08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  <w:t>X-Side</w:t>
            </w:r>
            <w:proofErr w:type="spellEnd"/>
            <w:r w:rsidRPr="00DB4A08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  <w:t xml:space="preserve"> отличаются универсальностью, удобством и разнообразием.</w:t>
            </w:r>
          </w:p>
          <w:p w:rsidR="00DB4A08" w:rsidRPr="00DB4A08" w:rsidRDefault="00DB4A08" w:rsidP="00DB4A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</w:pPr>
            <w:r w:rsidRPr="00DB4A08">
              <w:rPr>
                <w:rFonts w:ascii="Times New Roman" w:eastAsia="Times New Roman" w:hAnsi="Times New Roman" w:cs="Times New Roman"/>
                <w:i/>
                <w:iCs/>
                <w:color w:val="FA8890"/>
                <w:sz w:val="32"/>
                <w:szCs w:val="32"/>
                <w:lang w:eastAsia="ru-RU"/>
              </w:rPr>
              <w:t>«</w:t>
            </w:r>
            <w:proofErr w:type="spellStart"/>
            <w:r w:rsidRPr="00DB4A08">
              <w:rPr>
                <w:rFonts w:ascii="Times New Roman" w:eastAsia="Times New Roman" w:hAnsi="Times New Roman" w:cs="Times New Roman"/>
                <w:i/>
                <w:iCs/>
                <w:color w:val="FA8890"/>
                <w:sz w:val="32"/>
                <w:szCs w:val="32"/>
                <w:lang w:eastAsia="ru-RU"/>
              </w:rPr>
              <w:t>Southblue</w:t>
            </w:r>
            <w:proofErr w:type="spellEnd"/>
            <w:r w:rsidRPr="00DB4A08">
              <w:rPr>
                <w:rFonts w:ascii="Times New Roman" w:eastAsia="Times New Roman" w:hAnsi="Times New Roman" w:cs="Times New Roman"/>
                <w:i/>
                <w:iCs/>
                <w:color w:val="FA8890"/>
                <w:sz w:val="32"/>
                <w:szCs w:val="32"/>
                <w:lang w:eastAsia="ru-RU"/>
              </w:rPr>
              <w:t>».</w:t>
            </w:r>
            <w:r w:rsidRPr="00DB4A08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  <w:t xml:space="preserve"> Это одежда для стильных, респектабельных мужчин и женщин. Характерные черты моделей этой марки – выдержанность, тщательность в деталях и высокое качество.</w:t>
            </w:r>
          </w:p>
          <w:p w:rsidR="00DB4A08" w:rsidRPr="00DB4A08" w:rsidRDefault="00DB4A08" w:rsidP="00DB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A08">
              <w:rPr>
                <w:rFonts w:ascii="Times New Roman" w:eastAsia="Times New Roman" w:hAnsi="Times New Roman" w:cs="Times New Roman"/>
                <w:i/>
                <w:iCs/>
                <w:color w:val="FA8890"/>
                <w:sz w:val="32"/>
                <w:szCs w:val="32"/>
                <w:lang w:eastAsia="ru-RU"/>
              </w:rPr>
              <w:t xml:space="preserve">«LC </w:t>
            </w:r>
            <w:proofErr w:type="spellStart"/>
            <w:r w:rsidRPr="00DB4A08">
              <w:rPr>
                <w:rFonts w:ascii="Times New Roman" w:eastAsia="Times New Roman" w:hAnsi="Times New Roman" w:cs="Times New Roman"/>
                <w:i/>
                <w:iCs/>
                <w:color w:val="FA8890"/>
                <w:sz w:val="32"/>
                <w:szCs w:val="32"/>
                <w:lang w:eastAsia="ru-RU"/>
              </w:rPr>
              <w:t>Waikiki</w:t>
            </w:r>
            <w:proofErr w:type="spellEnd"/>
            <w:r w:rsidRPr="00DB4A08">
              <w:rPr>
                <w:rFonts w:ascii="Times New Roman" w:eastAsia="Times New Roman" w:hAnsi="Times New Roman" w:cs="Times New Roman"/>
                <w:i/>
                <w:iCs/>
                <w:color w:val="FA8890"/>
                <w:sz w:val="32"/>
                <w:szCs w:val="32"/>
                <w:lang w:eastAsia="ru-RU"/>
              </w:rPr>
              <w:t xml:space="preserve">» — одежда для молодых и стильных, дерзких и романтичных! </w:t>
            </w:r>
          </w:p>
          <w:p w:rsidR="00DB4A08" w:rsidRPr="00DB4A08" w:rsidRDefault="00DB4A08" w:rsidP="00DB4A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" w:type="dxa"/>
            <w:shd w:val="clear" w:color="auto" w:fill="003777"/>
            <w:vAlign w:val="center"/>
            <w:hideMark/>
          </w:tcPr>
          <w:p w:rsidR="00DB4A08" w:rsidRPr="00DB4A08" w:rsidRDefault="00DB4A08" w:rsidP="00DB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A08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12700" cy="12700"/>
                  <wp:effectExtent l="0" t="0" r="0" b="0"/>
                  <wp:docPr id="74" name="Рисунок 74" descr="http://www.spr.ru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spr.ru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" w:type="dxa"/>
            <w:gridSpan w:val="2"/>
            <w:shd w:val="clear" w:color="auto" w:fill="003777"/>
            <w:vAlign w:val="center"/>
            <w:hideMark/>
          </w:tcPr>
          <w:p w:rsidR="00DB4A08" w:rsidRPr="00DB4A08" w:rsidRDefault="00DB4A08" w:rsidP="00DB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E4450E" w:rsidRDefault="00E4450E"/>
    <w:sectPr w:rsidR="00E4450E" w:rsidSect="00DB4A08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9F7"/>
    <w:multiLevelType w:val="multilevel"/>
    <w:tmpl w:val="7CD0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E7B3E"/>
    <w:multiLevelType w:val="multilevel"/>
    <w:tmpl w:val="9BA8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A08"/>
    <w:rsid w:val="00DB4A08"/>
    <w:rsid w:val="00E4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0E"/>
  </w:style>
  <w:style w:type="paragraph" w:styleId="2">
    <w:name w:val="heading 2"/>
    <w:basedOn w:val="a"/>
    <w:link w:val="20"/>
    <w:uiPriority w:val="9"/>
    <w:qFormat/>
    <w:rsid w:val="00DB4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A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B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4A0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B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544</Words>
  <Characters>3103</Characters>
  <Application>Microsoft Office Word</Application>
  <DocSecurity>0</DocSecurity>
  <Lines>25</Lines>
  <Paragraphs>7</Paragraphs>
  <ScaleCrop>false</ScaleCrop>
  <Company>Microsoft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2011-07-13T20:39:00Z</dcterms:created>
  <dcterms:modified xsi:type="dcterms:W3CDTF">2011-07-13T20:54:00Z</dcterms:modified>
</cp:coreProperties>
</file>