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46"/>
        <w:gridCol w:w="5799"/>
        <w:gridCol w:w="1985"/>
        <w:gridCol w:w="1241"/>
      </w:tblGrid>
      <w:tr w:rsidR="00B51621" w:rsidTr="00B51621">
        <w:tc>
          <w:tcPr>
            <w:tcW w:w="9571" w:type="dxa"/>
            <w:gridSpan w:val="4"/>
          </w:tcPr>
          <w:p w:rsidR="00B51621" w:rsidRDefault="00B51621" w:rsidP="00B51621">
            <w:pPr>
              <w:jc w:val="center"/>
              <w:rPr>
                <w:b/>
                <w:sz w:val="32"/>
                <w:szCs w:val="32"/>
              </w:rPr>
            </w:pPr>
            <w:r w:rsidRPr="00B51621">
              <w:rPr>
                <w:sz w:val="32"/>
                <w:szCs w:val="32"/>
                <w:highlight w:val="red"/>
              </w:rPr>
              <w:t xml:space="preserve">Лечебная косметика </w:t>
            </w:r>
            <w:r w:rsidRPr="00B51621">
              <w:rPr>
                <w:b/>
                <w:sz w:val="32"/>
                <w:szCs w:val="32"/>
                <w:highlight w:val="red"/>
                <w:lang w:val="en-US"/>
              </w:rPr>
              <w:t>NANO  PHARM</w:t>
            </w:r>
          </w:p>
          <w:p w:rsidR="00B51621" w:rsidRPr="00B51621" w:rsidRDefault="00B51621" w:rsidP="00B51621">
            <w:pPr>
              <w:jc w:val="center"/>
              <w:rPr>
                <w:sz w:val="28"/>
                <w:szCs w:val="28"/>
              </w:rPr>
            </w:pPr>
            <w:r w:rsidRPr="00B51621">
              <w:rPr>
                <w:b/>
                <w:sz w:val="28"/>
                <w:szCs w:val="28"/>
              </w:rPr>
              <w:t>Nano Pharm</w:t>
            </w:r>
            <w:r w:rsidRPr="00B51621">
              <w:rPr>
                <w:sz w:val="28"/>
                <w:szCs w:val="28"/>
              </w:rPr>
              <w:t xml:space="preserve"> — профессиональная косметика для лечения облысения, выпадения и нарушения роста волос!</w:t>
            </w:r>
          </w:p>
        </w:tc>
      </w:tr>
      <w:tr w:rsidR="00B51621" w:rsidTr="00B51621">
        <w:tc>
          <w:tcPr>
            <w:tcW w:w="546" w:type="dxa"/>
          </w:tcPr>
          <w:p w:rsidR="00B51621" w:rsidRPr="00B51621" w:rsidRDefault="00B51621" w:rsidP="00B51621">
            <w:pPr>
              <w:jc w:val="center"/>
              <w:rPr>
                <w:b/>
              </w:rPr>
            </w:pPr>
            <w:r w:rsidRPr="00B51621">
              <w:rPr>
                <w:b/>
              </w:rPr>
              <w:t>№  п\п</w:t>
            </w:r>
          </w:p>
        </w:tc>
        <w:tc>
          <w:tcPr>
            <w:tcW w:w="5799" w:type="dxa"/>
          </w:tcPr>
          <w:p w:rsidR="00B51621" w:rsidRPr="00B51621" w:rsidRDefault="00B51621" w:rsidP="00B51621">
            <w:pPr>
              <w:jc w:val="center"/>
              <w:rPr>
                <w:b/>
              </w:rPr>
            </w:pPr>
            <w:r w:rsidRPr="00B51621">
              <w:rPr>
                <w:b/>
              </w:rPr>
              <w:t>Наименование, описание</w:t>
            </w:r>
          </w:p>
        </w:tc>
        <w:tc>
          <w:tcPr>
            <w:tcW w:w="1985" w:type="dxa"/>
          </w:tcPr>
          <w:p w:rsidR="00B51621" w:rsidRPr="00B51621" w:rsidRDefault="00B51621" w:rsidP="00B51621">
            <w:pPr>
              <w:jc w:val="center"/>
              <w:rPr>
                <w:b/>
              </w:rPr>
            </w:pPr>
            <w:r w:rsidRPr="00B51621">
              <w:rPr>
                <w:b/>
              </w:rPr>
              <w:t>Фото продукта</w:t>
            </w:r>
          </w:p>
        </w:tc>
        <w:tc>
          <w:tcPr>
            <w:tcW w:w="1241" w:type="dxa"/>
          </w:tcPr>
          <w:p w:rsidR="00B51621" w:rsidRPr="00B51621" w:rsidRDefault="00B51621" w:rsidP="00B51621">
            <w:pPr>
              <w:jc w:val="center"/>
              <w:rPr>
                <w:b/>
              </w:rPr>
            </w:pPr>
            <w:r w:rsidRPr="00B51621">
              <w:rPr>
                <w:b/>
              </w:rPr>
              <w:t>Цена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1</w:t>
            </w:r>
          </w:p>
        </w:tc>
        <w:tc>
          <w:tcPr>
            <w:tcW w:w="5799" w:type="dxa"/>
          </w:tcPr>
          <w:p w:rsidR="00B51621" w:rsidRPr="00B51621" w:rsidRDefault="00B51621">
            <w:pPr>
              <w:rPr>
                <w:b/>
              </w:rPr>
            </w:pPr>
            <w:r w:rsidRPr="00B51621">
              <w:rPr>
                <w:b/>
              </w:rPr>
              <w:t>Бальзам улучшающий структуру стержня волос Treatment balm, 250мл.</w:t>
            </w:r>
          </w:p>
          <w:p w:rsidR="00B51621" w:rsidRDefault="00B51621">
            <w:pPr>
              <w:rPr>
                <w:u w:val="single"/>
              </w:rPr>
            </w:pPr>
            <w:r w:rsidRPr="00B51621">
              <w:rPr>
                <w:u w:val="single"/>
              </w:rPr>
              <w:t>Описание:</w:t>
            </w:r>
          </w:p>
          <w:p w:rsidR="00B51621" w:rsidRPr="00B51621" w:rsidRDefault="00B51621" w:rsidP="00B51621">
            <w:r w:rsidRPr="00B51621">
              <w:t xml:space="preserve">рекомендован как дополнительный восстанавливающий уход после применения шампуня. Для повышения эффективности продукт рекомендуется использовать в сочетании с любым лечебным шампунем Nano Pharm. Кондиционер очень мягкий и подходит для ежедневного применения. </w:t>
            </w:r>
          </w:p>
          <w:p w:rsidR="00B51621" w:rsidRPr="00B51621" w:rsidRDefault="00B51621" w:rsidP="00B51621"/>
          <w:p w:rsidR="00B51621" w:rsidRPr="00B51621" w:rsidRDefault="00B51621" w:rsidP="00B51621">
            <w:r w:rsidRPr="00B51621">
              <w:t>Эффективность бальзама Nano Pharm подтверждена клиническими испытаниями:</w:t>
            </w:r>
          </w:p>
          <w:p w:rsidR="00B51621" w:rsidRPr="00B51621" w:rsidRDefault="00B51621" w:rsidP="00B51621">
            <w:r w:rsidRPr="00B51621">
              <w:t xml:space="preserve"> 62% пациентов отметили значительные улучшения состояния секущихся кончиков волос;</w:t>
            </w:r>
          </w:p>
          <w:p w:rsidR="00B51621" w:rsidRPr="00B51621" w:rsidRDefault="00B51621" w:rsidP="00B51621">
            <w:r w:rsidRPr="00B51621">
              <w:t>78% пациентов отметили, что волосы стали послушные, эластичные и блестящие;</w:t>
            </w:r>
          </w:p>
          <w:p w:rsidR="00B51621" w:rsidRPr="00B51621" w:rsidRDefault="00B51621" w:rsidP="00B51621">
            <w:r w:rsidRPr="00B51621">
              <w:t xml:space="preserve"> 59% пациентов отметили значительное улучшение состояния тонких, непослушных и пушистых волос;</w:t>
            </w:r>
          </w:p>
          <w:p w:rsidR="00B51621" w:rsidRDefault="00B51621"/>
        </w:tc>
        <w:tc>
          <w:tcPr>
            <w:tcW w:w="1985" w:type="dxa"/>
          </w:tcPr>
          <w:p w:rsidR="00B51621" w:rsidRDefault="00B51621">
            <w:r>
              <w:rPr>
                <w:noProof/>
              </w:rPr>
              <w:drawing>
                <wp:inline distT="0" distB="0" distL="0" distR="0">
                  <wp:extent cx="1209675" cy="1209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B51621">
            <w:r>
              <w:t>346=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2</w:t>
            </w:r>
          </w:p>
        </w:tc>
        <w:tc>
          <w:tcPr>
            <w:tcW w:w="5799" w:type="dxa"/>
          </w:tcPr>
          <w:p w:rsidR="00032AC8" w:rsidRDefault="00032AC8">
            <w:pPr>
              <w:rPr>
                <w:b/>
              </w:rPr>
            </w:pPr>
            <w:r w:rsidRPr="00032AC8">
              <w:rPr>
                <w:b/>
              </w:rPr>
              <w:t>Лосьон против выпадения волос \для жирных волос</w:t>
            </w:r>
            <w:r>
              <w:rPr>
                <w:b/>
              </w:rPr>
              <w:t>, 150 мл</w:t>
            </w:r>
          </w:p>
          <w:p w:rsidR="00032AC8" w:rsidRPr="00032AC8" w:rsidRDefault="00032AC8">
            <w:pPr>
              <w:rPr>
                <w:b/>
                <w:u w:val="single"/>
              </w:rPr>
            </w:pPr>
            <w:r w:rsidRPr="00032AC8">
              <w:rPr>
                <w:b/>
                <w:u w:val="single"/>
              </w:rPr>
              <w:t>Описание:</w:t>
            </w:r>
          </w:p>
          <w:p w:rsidR="00B51621" w:rsidRDefault="00B51621">
            <w:r w:rsidRPr="00B51621">
              <w:t>Лосьон Nano Pharm против выпадения волос предназначен для прекращения выпадения и активации роста новых волос. Он стимулирует кровообращение и восстанавливает клетки кожи головы, регулируя работу сальных желёз. В состав лосьона входят растворы металлов (медь, серебро), минеральный комплекс и натуральные растительные экстракты, которые благотворно влияют на волосы и кожу головы.</w:t>
            </w:r>
          </w:p>
        </w:tc>
        <w:tc>
          <w:tcPr>
            <w:tcW w:w="1985" w:type="dxa"/>
          </w:tcPr>
          <w:p w:rsidR="00B51621" w:rsidRDefault="00B51621">
            <w:r>
              <w:rPr>
                <w:noProof/>
              </w:rPr>
              <w:drawing>
                <wp:inline distT="0" distB="0" distL="0" distR="0">
                  <wp:extent cx="1085850" cy="17526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032AC8">
            <w:r>
              <w:t>560=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3</w:t>
            </w:r>
          </w:p>
        </w:tc>
        <w:tc>
          <w:tcPr>
            <w:tcW w:w="5799" w:type="dxa"/>
          </w:tcPr>
          <w:p w:rsidR="00032AC8" w:rsidRDefault="00032AC8">
            <w:pPr>
              <w:rPr>
                <w:b/>
              </w:rPr>
            </w:pPr>
            <w:r w:rsidRPr="00032AC8">
              <w:rPr>
                <w:b/>
              </w:rPr>
              <w:t>Лосьон против выпадения волос</w:t>
            </w:r>
            <w:r>
              <w:rPr>
                <w:b/>
              </w:rPr>
              <w:t xml:space="preserve"> \для нормальных и сухих волос, 150 мл</w:t>
            </w:r>
          </w:p>
          <w:p w:rsidR="00294152" w:rsidRPr="00294152" w:rsidRDefault="00294152">
            <w:pPr>
              <w:rPr>
                <w:b/>
                <w:u w:val="single"/>
              </w:rPr>
            </w:pPr>
            <w:r w:rsidRPr="00294152">
              <w:rPr>
                <w:b/>
                <w:u w:val="single"/>
              </w:rPr>
              <w:t>Описание:</w:t>
            </w:r>
          </w:p>
          <w:p w:rsidR="00B51621" w:rsidRDefault="00B51621">
            <w:r w:rsidRPr="00B51621">
              <w:t>Лосьон Nano Pharm против выпадения волос предназначен для прекращения выпадения и активации роста новых волос. Он стимулирует кровообращение и восстанавливает клетки кожи головы, регулируя работу сальных желёз. В состав лосьона входят растворы металлов (медь, серебро), минеральный комплекс и натуральные растительные экстракты, которые благотворно влияют на волосы и кожу головы.</w:t>
            </w:r>
          </w:p>
        </w:tc>
        <w:tc>
          <w:tcPr>
            <w:tcW w:w="1985" w:type="dxa"/>
          </w:tcPr>
          <w:p w:rsidR="00B51621" w:rsidRDefault="00B51621"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032AC8">
            <w:r>
              <w:t>560=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4</w:t>
            </w:r>
          </w:p>
        </w:tc>
        <w:tc>
          <w:tcPr>
            <w:tcW w:w="5799" w:type="dxa"/>
          </w:tcPr>
          <w:p w:rsidR="00B51621" w:rsidRDefault="00294152">
            <w:pPr>
              <w:rPr>
                <w:b/>
              </w:rPr>
            </w:pPr>
            <w:r w:rsidRPr="00294152">
              <w:rPr>
                <w:b/>
              </w:rPr>
              <w:t>Маска восстанавливающая для волос и кожи головы</w:t>
            </w:r>
            <w:r>
              <w:rPr>
                <w:b/>
              </w:rPr>
              <w:t>, 10х15  мл</w:t>
            </w:r>
          </w:p>
          <w:p w:rsidR="00294152" w:rsidRDefault="00294152">
            <w:pPr>
              <w:rPr>
                <w:b/>
                <w:u w:val="single"/>
              </w:rPr>
            </w:pPr>
            <w:r w:rsidRPr="00294152">
              <w:rPr>
                <w:b/>
                <w:u w:val="single"/>
              </w:rPr>
              <w:t>Описание:</w:t>
            </w:r>
          </w:p>
          <w:p w:rsidR="00294152" w:rsidRPr="00294152" w:rsidRDefault="00294152" w:rsidP="00294152">
            <w:r w:rsidRPr="00294152">
              <w:t xml:space="preserve">восстанавливает тонкие и ослабленные волосы. Активные вещества, масла, витаминный комплекс и раствор металлов, входящие в состав средства, интенсивно питают </w:t>
            </w:r>
            <w:r w:rsidRPr="00294152">
              <w:lastRenderedPageBreak/>
              <w:t>волосы и кожу головы, укрепляют волосяную луковицу, защищают от неблагоприятного воздействия внешней среды, возвращают волосам здоровый и ухоженный вид, делая их шелковистыми и блестящими!.</w:t>
            </w:r>
          </w:p>
          <w:p w:rsidR="00294152" w:rsidRPr="00294152" w:rsidRDefault="00294152" w:rsidP="00294152"/>
          <w:p w:rsidR="00294152" w:rsidRPr="00294152" w:rsidRDefault="00294152" w:rsidP="00294152">
            <w:r w:rsidRPr="00294152">
              <w:t>Клинические испытания показали эффективность маски Nano Pharm:</w:t>
            </w:r>
          </w:p>
          <w:p w:rsidR="00294152" w:rsidRPr="00294152" w:rsidRDefault="00294152" w:rsidP="00294152">
            <w:r w:rsidRPr="00294152">
              <w:t xml:space="preserve"> 72% — волосы стали послушные и эластичные;</w:t>
            </w:r>
          </w:p>
          <w:p w:rsidR="00294152" w:rsidRPr="00294152" w:rsidRDefault="00294152" w:rsidP="00294152">
            <w:r w:rsidRPr="00294152">
              <w:t xml:space="preserve"> 84% — улучшение состояния чувствительной кожи головы, избавление от зуда;</w:t>
            </w:r>
          </w:p>
          <w:p w:rsidR="00294152" w:rsidRPr="00294152" w:rsidRDefault="00294152" w:rsidP="00294152">
            <w:r w:rsidRPr="00294152">
              <w:t xml:space="preserve"> 93% — сокращение выпадения волос и улучшение их структуры; </w:t>
            </w:r>
          </w:p>
          <w:p w:rsidR="00294152" w:rsidRPr="00294152" w:rsidRDefault="00294152" w:rsidP="00294152">
            <w:pPr>
              <w:rPr>
                <w:b/>
                <w:u w:val="single"/>
              </w:rPr>
            </w:pPr>
            <w:r w:rsidRPr="00294152">
              <w:t xml:space="preserve"> 95% — волосы стали более блестящими;</w:t>
            </w:r>
          </w:p>
        </w:tc>
        <w:tc>
          <w:tcPr>
            <w:tcW w:w="1985" w:type="dxa"/>
          </w:tcPr>
          <w:p w:rsidR="00B51621" w:rsidRDefault="00294152">
            <w:r>
              <w:rPr>
                <w:noProof/>
              </w:rPr>
              <w:lastRenderedPageBreak/>
              <w:drawing>
                <wp:inline distT="0" distB="0" distL="0" distR="0">
                  <wp:extent cx="1123950" cy="11239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294152">
            <w:r>
              <w:t>530=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lastRenderedPageBreak/>
              <w:t>5</w:t>
            </w:r>
          </w:p>
        </w:tc>
        <w:tc>
          <w:tcPr>
            <w:tcW w:w="5799" w:type="dxa"/>
          </w:tcPr>
          <w:p w:rsidR="00B51621" w:rsidRDefault="00294152">
            <w:pPr>
              <w:rPr>
                <w:b/>
              </w:rPr>
            </w:pPr>
            <w:r w:rsidRPr="00294152">
              <w:rPr>
                <w:b/>
              </w:rPr>
              <w:t>Шампунь для проблемной кожи головы</w:t>
            </w:r>
            <w:r>
              <w:rPr>
                <w:b/>
              </w:rPr>
              <w:t>, 250 мл</w:t>
            </w:r>
          </w:p>
          <w:p w:rsidR="00294152" w:rsidRDefault="00294152">
            <w:pPr>
              <w:rPr>
                <w:b/>
                <w:u w:val="single"/>
              </w:rPr>
            </w:pPr>
            <w:r w:rsidRPr="00294152">
              <w:rPr>
                <w:b/>
                <w:u w:val="single"/>
              </w:rPr>
              <w:t>Описание:</w:t>
            </w:r>
          </w:p>
          <w:p w:rsidR="00294152" w:rsidRDefault="00294152" w:rsidP="00294152">
            <w:r>
              <w:t>Шампунь Nano Pharm для проблемной кожи головы рекомендуется применять при жирной коже головы.</w:t>
            </w:r>
          </w:p>
          <w:p w:rsidR="00294152" w:rsidRDefault="00294152" w:rsidP="00294152"/>
          <w:p w:rsidR="00294152" w:rsidRDefault="00294152" w:rsidP="00294152">
            <w:r>
              <w:t xml:space="preserve">Входящие в состав шампуня нано-частицы металлов, необходимые для нормального роста и здоровья волос, нормализуют работу сальных желёз и помогают решить проблему необходимости частого мытья волос. Шампунь Nano Pharm подходит для чувствительной кожи — он моментально успокаивает кожу, снимает воспаление и зуд, предотвращает появление микробов и бактерий на коже. </w:t>
            </w:r>
          </w:p>
          <w:p w:rsidR="00294152" w:rsidRDefault="00294152" w:rsidP="00294152"/>
          <w:p w:rsidR="00294152" w:rsidRDefault="00294152" w:rsidP="00294152">
            <w:r>
              <w:t>Клинические испытания показали эффективность шампуня Nano Pharm:</w:t>
            </w:r>
          </w:p>
          <w:p w:rsidR="00294152" w:rsidRDefault="00294152" w:rsidP="00294152">
            <w:r>
              <w:t xml:space="preserve"> 68% — значительное улучшение состояния кожи головы; </w:t>
            </w:r>
          </w:p>
          <w:p w:rsidR="00294152" w:rsidRDefault="00294152" w:rsidP="00294152">
            <w:r>
              <w:t xml:space="preserve">76% — решение проблемы жирной кожи головы, пациенты стали реже мыть голову; </w:t>
            </w:r>
          </w:p>
          <w:p w:rsidR="00294152" w:rsidRDefault="00294152" w:rsidP="00294152">
            <w:r>
              <w:t xml:space="preserve">96% — устранение симптомов сухой себореи; </w:t>
            </w:r>
          </w:p>
          <w:p w:rsidR="00294152" w:rsidRPr="00294152" w:rsidRDefault="00294152" w:rsidP="00294152">
            <w:r>
              <w:t>90% — избавление от зуда;</w:t>
            </w:r>
          </w:p>
        </w:tc>
        <w:tc>
          <w:tcPr>
            <w:tcW w:w="1985" w:type="dxa"/>
          </w:tcPr>
          <w:p w:rsidR="00B51621" w:rsidRDefault="00294152"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294152">
            <w:r>
              <w:t>346=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6</w:t>
            </w:r>
          </w:p>
        </w:tc>
        <w:tc>
          <w:tcPr>
            <w:tcW w:w="5799" w:type="dxa"/>
          </w:tcPr>
          <w:p w:rsidR="00B51621" w:rsidRDefault="00294152">
            <w:pPr>
              <w:rPr>
                <w:b/>
              </w:rPr>
            </w:pPr>
            <w:r w:rsidRPr="00294152">
              <w:rPr>
                <w:b/>
              </w:rPr>
              <w:t>Шампунь против выпадения волос</w:t>
            </w:r>
            <w:r>
              <w:rPr>
                <w:b/>
              </w:rPr>
              <w:t xml:space="preserve"> \для жирных волос, 250 мл</w:t>
            </w:r>
          </w:p>
          <w:p w:rsidR="00294152" w:rsidRDefault="00294152">
            <w:pPr>
              <w:rPr>
                <w:b/>
                <w:u w:val="single"/>
              </w:rPr>
            </w:pPr>
            <w:r w:rsidRPr="00294152">
              <w:rPr>
                <w:b/>
                <w:u w:val="single"/>
              </w:rPr>
              <w:t>Описание:</w:t>
            </w:r>
          </w:p>
          <w:p w:rsidR="00294152" w:rsidRPr="00294152" w:rsidRDefault="00294152" w:rsidP="00294152">
            <w:r w:rsidRPr="00294152">
              <w:t xml:space="preserve">Шампунь помогает прекратить выпадение волос и является эффективным профилактическим средством против перхоти и себореи. </w:t>
            </w:r>
          </w:p>
          <w:p w:rsidR="00294152" w:rsidRPr="00294152" w:rsidRDefault="00294152" w:rsidP="00294152"/>
          <w:p w:rsidR="00294152" w:rsidRPr="00294152" w:rsidRDefault="00294152" w:rsidP="00294152">
            <w:r w:rsidRPr="00294152">
              <w:t xml:space="preserve">В состав шампуня Nano Pharm против выпадения волос входят нано-частицы металлов, наиболее значимых для здоровья и роста волос. Железо и Цинк препятствуют выпадению волос, медь замедляет процесс старения. </w:t>
            </w:r>
          </w:p>
          <w:p w:rsidR="00294152" w:rsidRPr="00294152" w:rsidRDefault="00294152" w:rsidP="00294152"/>
          <w:p w:rsidR="00294152" w:rsidRPr="00294152" w:rsidRDefault="00294152" w:rsidP="00294152">
            <w:r w:rsidRPr="00294152">
              <w:t>Эффективность шампуня против выпадения волос Nano Pharm:</w:t>
            </w:r>
          </w:p>
          <w:p w:rsidR="00294152" w:rsidRPr="00294152" w:rsidRDefault="00294152" w:rsidP="00294152">
            <w:r w:rsidRPr="00294152">
              <w:t xml:space="preserve"> 75% — прекращение выпадения волос; </w:t>
            </w:r>
          </w:p>
          <w:p w:rsidR="00294152" w:rsidRPr="00294152" w:rsidRDefault="00294152" w:rsidP="00294152">
            <w:r w:rsidRPr="00294152">
              <w:t xml:space="preserve"> 90% — увеличение скорости роста волос;</w:t>
            </w:r>
          </w:p>
          <w:p w:rsidR="00294152" w:rsidRPr="00294152" w:rsidRDefault="00294152" w:rsidP="00294152">
            <w:r w:rsidRPr="00294152">
              <w:t xml:space="preserve"> 87% — уменьшение секущихся волос и повышение эластичности;</w:t>
            </w:r>
          </w:p>
          <w:p w:rsidR="00294152" w:rsidRPr="00294152" w:rsidRDefault="00294152" w:rsidP="00294152">
            <w:pPr>
              <w:rPr>
                <w:b/>
              </w:rPr>
            </w:pPr>
            <w:r w:rsidRPr="00294152">
              <w:t xml:space="preserve"> 93% — положительные изменения состояния ногтей.</w:t>
            </w:r>
          </w:p>
        </w:tc>
        <w:tc>
          <w:tcPr>
            <w:tcW w:w="1985" w:type="dxa"/>
          </w:tcPr>
          <w:p w:rsidR="00B51621" w:rsidRDefault="00294152"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294152">
            <w:r>
              <w:t>346=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lastRenderedPageBreak/>
              <w:t>7</w:t>
            </w:r>
          </w:p>
        </w:tc>
        <w:tc>
          <w:tcPr>
            <w:tcW w:w="5799" w:type="dxa"/>
          </w:tcPr>
          <w:p w:rsidR="00B51621" w:rsidRDefault="00294152">
            <w:pPr>
              <w:rPr>
                <w:b/>
              </w:rPr>
            </w:pPr>
            <w:r w:rsidRPr="00294152">
              <w:rPr>
                <w:b/>
              </w:rPr>
              <w:t>Шампунь против выпадения волос</w:t>
            </w:r>
            <w:r>
              <w:rPr>
                <w:b/>
              </w:rPr>
              <w:t xml:space="preserve"> \для нормальных  и сухих волос, 250 мл</w:t>
            </w:r>
          </w:p>
          <w:p w:rsidR="00294152" w:rsidRDefault="00294152">
            <w:pPr>
              <w:rPr>
                <w:b/>
                <w:u w:val="single"/>
              </w:rPr>
            </w:pPr>
            <w:r w:rsidRPr="00294152">
              <w:rPr>
                <w:b/>
                <w:u w:val="single"/>
              </w:rPr>
              <w:t>Описание:</w:t>
            </w:r>
          </w:p>
          <w:p w:rsidR="00294152" w:rsidRPr="00294152" w:rsidRDefault="00294152" w:rsidP="00294152">
            <w:r w:rsidRPr="00294152">
              <w:t xml:space="preserve">Шампунь помогает прекратить выпадение волос и является эффективным профилактическим средством против перхоти и себореи. </w:t>
            </w:r>
          </w:p>
          <w:p w:rsidR="00294152" w:rsidRPr="00294152" w:rsidRDefault="00294152" w:rsidP="00294152"/>
          <w:p w:rsidR="00294152" w:rsidRPr="00294152" w:rsidRDefault="00294152" w:rsidP="00294152">
            <w:r w:rsidRPr="00294152">
              <w:t xml:space="preserve">В состав шампуня Nano Pharm против выпадения волос входят нано-частицы металлов, наиболее значимых для здоровья и роста волос. Железо и Цинк препятствуют выпадению волос, медь замедляет процесс старения. </w:t>
            </w:r>
          </w:p>
          <w:p w:rsidR="00294152" w:rsidRPr="00294152" w:rsidRDefault="00294152" w:rsidP="00294152"/>
          <w:p w:rsidR="00294152" w:rsidRPr="00294152" w:rsidRDefault="00294152" w:rsidP="00294152">
            <w:r w:rsidRPr="00294152">
              <w:t>Эффективность шампуня против выпадения волос Nano Pharm:</w:t>
            </w:r>
          </w:p>
          <w:p w:rsidR="00294152" w:rsidRPr="00294152" w:rsidRDefault="00294152" w:rsidP="00294152">
            <w:r w:rsidRPr="00294152">
              <w:t xml:space="preserve"> 75% — прекращение выпадения волос; </w:t>
            </w:r>
          </w:p>
          <w:p w:rsidR="00294152" w:rsidRPr="00294152" w:rsidRDefault="00294152" w:rsidP="00294152">
            <w:r w:rsidRPr="00294152">
              <w:t xml:space="preserve"> 90% — увеличение скорости роста волос;</w:t>
            </w:r>
          </w:p>
          <w:p w:rsidR="00294152" w:rsidRPr="00294152" w:rsidRDefault="00294152" w:rsidP="00294152">
            <w:r w:rsidRPr="00294152">
              <w:t xml:space="preserve"> 87% — уменьшение секущихся волос и повышение эластичности;</w:t>
            </w:r>
          </w:p>
          <w:p w:rsidR="00294152" w:rsidRPr="00294152" w:rsidRDefault="00294152" w:rsidP="00294152">
            <w:pPr>
              <w:rPr>
                <w:b/>
              </w:rPr>
            </w:pPr>
            <w:r w:rsidRPr="00294152">
              <w:t xml:space="preserve"> 93% — положительные изменения состояния ногтей.</w:t>
            </w:r>
          </w:p>
        </w:tc>
        <w:tc>
          <w:tcPr>
            <w:tcW w:w="1985" w:type="dxa"/>
          </w:tcPr>
          <w:p w:rsidR="00B51621" w:rsidRDefault="00294152"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294152">
            <w:r>
              <w:t>346=</w:t>
            </w:r>
          </w:p>
        </w:tc>
      </w:tr>
      <w:tr w:rsidR="00B51621" w:rsidTr="00B51621">
        <w:tc>
          <w:tcPr>
            <w:tcW w:w="546" w:type="dxa"/>
          </w:tcPr>
          <w:p w:rsidR="00B51621" w:rsidRDefault="00B51621">
            <w:r>
              <w:t>8</w:t>
            </w:r>
          </w:p>
        </w:tc>
        <w:tc>
          <w:tcPr>
            <w:tcW w:w="5799" w:type="dxa"/>
          </w:tcPr>
          <w:p w:rsidR="00FB273D" w:rsidRPr="00FB273D" w:rsidRDefault="00FB273D">
            <w:pPr>
              <w:rPr>
                <w:b/>
              </w:rPr>
            </w:pPr>
            <w:r w:rsidRPr="00FB273D">
              <w:rPr>
                <w:b/>
              </w:rPr>
              <w:t>Шампунь против перхоти, 250 мл</w:t>
            </w:r>
          </w:p>
          <w:p w:rsidR="00FB273D" w:rsidRPr="00FB273D" w:rsidRDefault="00FB273D">
            <w:pPr>
              <w:rPr>
                <w:b/>
                <w:u w:val="single"/>
              </w:rPr>
            </w:pPr>
            <w:r w:rsidRPr="00FB273D">
              <w:rPr>
                <w:b/>
                <w:u w:val="single"/>
              </w:rPr>
              <w:t>Описание:</w:t>
            </w:r>
          </w:p>
          <w:p w:rsidR="00FB273D" w:rsidRDefault="00FB273D" w:rsidP="00FB273D">
            <w:r>
              <w:t>сроки избавляет от перхоти различного типа и предотвратит ее повторное появление. Активные вещества, входящие в состав продукта, обладают противогрибковым эффектом, Железо и Цинк ускоряют обменные процессы, обеспечивая эффект пилинга, Медь прекращает воспалительные процессы и успокаивает кожу головы.</w:t>
            </w:r>
          </w:p>
          <w:p w:rsidR="00FB273D" w:rsidRDefault="00FB273D" w:rsidP="00FB273D"/>
          <w:p w:rsidR="00FB273D" w:rsidRDefault="00FB273D" w:rsidP="00FB273D">
            <w:r>
              <w:t>Шампунь против перхоти Nano Pharm имеет высокую проникающую способность, что позволяет добиться максимального эффекта в кратчайшие сроки, при этим он мягко воздействует на волосы и кожу головы, не нарушая микрофлору.</w:t>
            </w:r>
          </w:p>
          <w:p w:rsidR="00FB273D" w:rsidRDefault="00FB273D" w:rsidP="00FB273D"/>
          <w:p w:rsidR="00FB273D" w:rsidRDefault="00FB273D" w:rsidP="00FB273D">
            <w:r>
              <w:t>Подходит для волос любого типа.</w:t>
            </w:r>
          </w:p>
          <w:p w:rsidR="00FB273D" w:rsidRDefault="00FB273D" w:rsidP="00FB273D"/>
          <w:p w:rsidR="00FB273D" w:rsidRDefault="00FB273D" w:rsidP="00FB273D">
            <w:r>
              <w:t>Эффективность шампуня против перхоти Nano Pharm:</w:t>
            </w:r>
          </w:p>
          <w:p w:rsidR="00FB273D" w:rsidRDefault="00FB273D" w:rsidP="00FB273D">
            <w:r>
              <w:t xml:space="preserve"> 87% — полное исчезновение перхоти;</w:t>
            </w:r>
          </w:p>
          <w:p w:rsidR="00FB273D" w:rsidRDefault="00FB273D" w:rsidP="00FB273D">
            <w:r>
              <w:t xml:space="preserve"> 56% — снятие зуда;</w:t>
            </w:r>
          </w:p>
          <w:p w:rsidR="00FB273D" w:rsidRDefault="00FB273D" w:rsidP="00FB273D">
            <w:r>
              <w:t xml:space="preserve"> 82% — положительные изменения ногтей.</w:t>
            </w:r>
          </w:p>
        </w:tc>
        <w:tc>
          <w:tcPr>
            <w:tcW w:w="1985" w:type="dxa"/>
          </w:tcPr>
          <w:p w:rsidR="00B51621" w:rsidRDefault="00FB273D"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B51621" w:rsidRDefault="00FB273D">
            <w:r>
              <w:t>346=</w:t>
            </w:r>
          </w:p>
        </w:tc>
      </w:tr>
      <w:tr w:rsidR="00FB273D" w:rsidTr="009D633B">
        <w:tc>
          <w:tcPr>
            <w:tcW w:w="9571" w:type="dxa"/>
            <w:gridSpan w:val="4"/>
          </w:tcPr>
          <w:p w:rsidR="00FB273D" w:rsidRPr="00FB273D" w:rsidRDefault="00FB273D">
            <w:pPr>
              <w:rPr>
                <w:b/>
                <w:color w:val="FF0000"/>
                <w:sz w:val="28"/>
                <w:szCs w:val="28"/>
              </w:rPr>
            </w:pPr>
            <w:r w:rsidRPr="00FB273D">
              <w:rPr>
                <w:b/>
                <w:color w:val="FF0000"/>
                <w:sz w:val="28"/>
                <w:szCs w:val="28"/>
              </w:rPr>
              <w:t>Все о косметике Nano Pharm:</w:t>
            </w:r>
          </w:p>
          <w:p w:rsidR="00FB273D" w:rsidRDefault="00FB273D" w:rsidP="00FB273D">
            <w:r w:rsidRPr="00FB273D">
              <w:rPr>
                <w:b/>
              </w:rPr>
              <w:t>Nano Pharm</w:t>
            </w:r>
            <w:r>
              <w:t xml:space="preserve"> — профессиональная косметика для лечения облысения, выпадения и нарушения роста волос!</w:t>
            </w:r>
          </w:p>
          <w:p w:rsidR="00FB273D" w:rsidRPr="00FB273D" w:rsidRDefault="00FB273D" w:rsidP="00FB273D">
            <w:r>
              <w:t xml:space="preserve">Компания «НаноФарм» была основана специалистами сети клиник «Центр лечения волос» — трихологов, дерматологов и фармацевтов. Результаты клинических исследований доказали высокую эффективность инновационных косметических продуктов Nano Pharm и в 2005 года началось её распространение в профессиональной среде. С 2008 года лечебную косметику Nano Pharm можно приобрести в аптеках, косметических салонах и интернет-магазинах профессиональной косметики для волос! </w:t>
            </w:r>
          </w:p>
          <w:p w:rsidR="00FB273D" w:rsidRPr="00FB273D" w:rsidRDefault="00FB273D" w:rsidP="00FB273D">
            <w:pPr>
              <w:rPr>
                <w:b/>
                <w:color w:val="FF0000"/>
                <w:sz w:val="24"/>
                <w:szCs w:val="24"/>
              </w:rPr>
            </w:pPr>
          </w:p>
          <w:p w:rsidR="00FB273D" w:rsidRPr="00FB273D" w:rsidRDefault="00FB273D" w:rsidP="00FB273D">
            <w:pPr>
              <w:rPr>
                <w:b/>
                <w:color w:val="FF0000"/>
                <w:sz w:val="24"/>
                <w:szCs w:val="24"/>
              </w:rPr>
            </w:pPr>
            <w:r w:rsidRPr="00FB273D">
              <w:rPr>
                <w:b/>
                <w:color w:val="FF0000"/>
                <w:sz w:val="24"/>
                <w:szCs w:val="24"/>
              </w:rPr>
              <w:t>Косметика для волос Nano Pharm:</w:t>
            </w:r>
          </w:p>
          <w:p w:rsidR="00FB273D" w:rsidRDefault="00FB273D" w:rsidP="00FB273D">
            <w:r>
              <w:t xml:space="preserve"> Прекращает процесс выпадения волос; </w:t>
            </w:r>
          </w:p>
          <w:p w:rsidR="00FB273D" w:rsidRDefault="00FB273D" w:rsidP="00FB273D">
            <w:r>
              <w:lastRenderedPageBreak/>
              <w:t xml:space="preserve"> Стимулирует рост новых волос; </w:t>
            </w:r>
          </w:p>
          <w:p w:rsidR="00FB273D" w:rsidRDefault="00FB273D" w:rsidP="00FB273D">
            <w:r>
              <w:t xml:space="preserve"> Делает волосы сильнее, увеличивает диаметр волоса; </w:t>
            </w:r>
          </w:p>
          <w:p w:rsidR="00FB273D" w:rsidRDefault="00FB273D" w:rsidP="00FB273D">
            <w:r>
              <w:t xml:space="preserve"> Благотворно влияет на кожу головы;</w:t>
            </w:r>
          </w:p>
          <w:p w:rsidR="00FB273D" w:rsidRDefault="00FB273D" w:rsidP="00FB273D">
            <w:r>
              <w:t>Эффективно борется с перхотью;</w:t>
            </w:r>
          </w:p>
          <w:p w:rsidR="00FB273D" w:rsidRDefault="00FB273D" w:rsidP="00FB273D">
            <w:r>
              <w:t>Помогает решить проблему жирной кожи головы;</w:t>
            </w:r>
          </w:p>
          <w:p w:rsidR="00FB273D" w:rsidRDefault="00FB273D" w:rsidP="00FB273D">
            <w:r>
              <w:t xml:space="preserve"> Оздоравливает ногти и кожу рук;</w:t>
            </w:r>
          </w:p>
          <w:p w:rsidR="00FB273D" w:rsidRDefault="00FB273D" w:rsidP="00FB273D">
            <w:r>
              <w:t xml:space="preserve"> Полностью гипоаллергенна;</w:t>
            </w:r>
          </w:p>
          <w:p w:rsidR="00FB273D" w:rsidRDefault="00FB273D" w:rsidP="00FB273D">
            <w:r>
              <w:t xml:space="preserve"> Сохраняет цвет окрашенных волос;</w:t>
            </w:r>
          </w:p>
          <w:p w:rsidR="00FB273D" w:rsidRDefault="00FB273D" w:rsidP="00FB273D">
            <w:r>
              <w:t xml:space="preserve"> Подходит для ухода за проблемными и здоровыми волосами;</w:t>
            </w:r>
          </w:p>
          <w:p w:rsidR="00FB273D" w:rsidRDefault="00FB273D" w:rsidP="00FB273D">
            <w:r>
              <w:t xml:space="preserve"> Рекомендована Евразийской Трихологической Ассоциацией;</w:t>
            </w:r>
          </w:p>
          <w:p w:rsidR="00FB273D" w:rsidRDefault="00FB273D" w:rsidP="00FB273D"/>
          <w:p w:rsidR="00FB273D" w:rsidRDefault="00FB273D" w:rsidP="00FB273D">
            <w:r>
              <w:t>Производство косметики против выпадения волос находится в Москве, что гарантирует высокое качество продукции и позволяет оперативно удовлетворять потребности клиентов.</w:t>
            </w:r>
          </w:p>
          <w:p w:rsidR="00FB273D" w:rsidRDefault="00FB273D" w:rsidP="00FB273D"/>
          <w:p w:rsidR="00FB273D" w:rsidRDefault="00FB273D" w:rsidP="00FB273D">
            <w:r>
              <w:t>Профессиональная лечебная косметика Nano Pharm содержит в своем составе натуральные компоненты и нано-частицы Железа, Цинка и Меди. Размер этих частиц настолько мал, что позволяет им беспрепятственно проникать в структуру волос и кожу головы, оказывая восстанавливающее и регенерирующее воздействие. Помимо этого, в процессе мытья головы продукты благотворно влияют на кожу рук и делают ногти более крепкими.</w:t>
            </w:r>
          </w:p>
          <w:p w:rsidR="00FB273D" w:rsidRDefault="00FB273D" w:rsidP="00FB273D"/>
          <w:p w:rsidR="00FB273D" w:rsidRDefault="00FB273D" w:rsidP="00FB273D">
            <w:r>
              <w:t>Шампуни, бальзамы, лосьоны и маска Nano Pharm являются мощными лечебными и профилактическими средствами заболеваний волос и кожи головы!</w:t>
            </w:r>
          </w:p>
        </w:tc>
      </w:tr>
    </w:tbl>
    <w:p w:rsidR="00BA54AA" w:rsidRDefault="00BA54AA"/>
    <w:sectPr w:rsidR="00BA54AA" w:rsidSect="0010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1621"/>
    <w:rsid w:val="00032AC8"/>
    <w:rsid w:val="0010764E"/>
    <w:rsid w:val="00294152"/>
    <w:rsid w:val="00B51621"/>
    <w:rsid w:val="00BA54AA"/>
    <w:rsid w:val="00F924F9"/>
    <w:rsid w:val="00FB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2011-10-26T22:30:00Z</dcterms:created>
  <dcterms:modified xsi:type="dcterms:W3CDTF">2011-10-26T22:30:00Z</dcterms:modified>
</cp:coreProperties>
</file>