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87" w:rsidRPr="00933E88" w:rsidRDefault="00135087" w:rsidP="00135087">
      <w:pPr>
        <w:pStyle w:val="Heading1"/>
        <w:rPr>
          <w:color w:val="auto"/>
          <w:shd w:val="clear" w:color="auto" w:fill="FFFFFF"/>
        </w:rPr>
      </w:pPr>
      <w:r w:rsidRPr="00933E88">
        <w:rPr>
          <w:color w:val="auto"/>
          <w:shd w:val="clear" w:color="auto" w:fill="FFFFFF"/>
        </w:rPr>
        <w:t xml:space="preserve">Содержание улиток </w:t>
      </w:r>
      <w:r w:rsidRPr="00933E88">
        <w:rPr>
          <w:color w:val="auto"/>
          <w:shd w:val="clear" w:color="auto" w:fill="FFFFFF"/>
          <w:lang w:val="en-US"/>
        </w:rPr>
        <w:t>Eobania</w:t>
      </w:r>
      <w:r w:rsidRPr="00933E88">
        <w:rPr>
          <w:color w:val="auto"/>
          <w:shd w:val="clear" w:color="auto" w:fill="FFFFFF"/>
        </w:rPr>
        <w:t xml:space="preserve"> </w:t>
      </w:r>
      <w:r w:rsidRPr="00933E88">
        <w:rPr>
          <w:color w:val="auto"/>
          <w:shd w:val="clear" w:color="auto" w:fill="FFFFFF"/>
          <w:lang w:val="en-US"/>
        </w:rPr>
        <w:t>vermiculata</w:t>
      </w:r>
      <w:r w:rsidRPr="00933E88">
        <w:rPr>
          <w:color w:val="auto"/>
          <w:shd w:val="clear" w:color="auto" w:fill="FFFFFF"/>
        </w:rPr>
        <w:t xml:space="preserve"> (Эобания вермикулята)</w:t>
      </w:r>
    </w:p>
    <w:p w:rsidR="00135087" w:rsidRPr="00135087" w:rsidRDefault="00135087" w:rsidP="00135087"/>
    <w:p w:rsidR="00BD7F8A" w:rsidRPr="000A09D1" w:rsidRDefault="00BD7F8A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A09D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Домик для улиток</w:t>
      </w:r>
    </w:p>
    <w:p w:rsidR="00AF78D3" w:rsidRPr="000A09D1" w:rsidRDefault="00135087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A09D1">
        <w:rPr>
          <w:rFonts w:ascii="Arial" w:hAnsi="Arial" w:cs="Arial"/>
          <w:color w:val="000000"/>
          <w:sz w:val="24"/>
          <w:szCs w:val="24"/>
          <w:shd w:val="clear" w:color="auto" w:fill="FFFFFF"/>
        </w:rPr>
        <w:t>Улиток лучше держать в пластиковом контейнере - типа пищевого или хозяйственного - с крышкой, которую удобно открывать, но чтобы она плотно закрывалась, чтобы улитки не расползлись.</w:t>
      </w:r>
      <w:r w:rsidRPr="000A09D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A09D1">
        <w:rPr>
          <w:rFonts w:ascii="Arial" w:hAnsi="Arial" w:cs="Arial"/>
          <w:color w:val="000000"/>
          <w:sz w:val="24"/>
          <w:szCs w:val="24"/>
        </w:rPr>
        <w:br/>
      </w:r>
      <w:r w:rsidRPr="000A09D1">
        <w:rPr>
          <w:rFonts w:ascii="Arial" w:hAnsi="Arial" w:cs="Arial"/>
          <w:color w:val="000000"/>
          <w:sz w:val="24"/>
          <w:szCs w:val="24"/>
          <w:shd w:val="clear" w:color="auto" w:fill="FFFFFF"/>
        </w:rPr>
        <w:t>Эти улитки не вырастут слишком большими - всего около 3 см взрослая. Пока подростки - около 1 см.</w:t>
      </w:r>
      <w:r w:rsidRPr="000A09D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135087" w:rsidRPr="000A09D1" w:rsidRDefault="00135087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A09D1">
        <w:rPr>
          <w:rFonts w:ascii="Arial" w:hAnsi="Arial" w:cs="Arial"/>
          <w:color w:val="000000"/>
          <w:sz w:val="24"/>
          <w:szCs w:val="24"/>
          <w:shd w:val="clear" w:color="auto" w:fill="FFFFFF"/>
        </w:rPr>
        <w:t>Взрослая улитка у меня пока была одна сидела в 4литровом.</w:t>
      </w:r>
      <w:r w:rsidRPr="000A09D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135087" w:rsidRPr="000A09D1" w:rsidRDefault="00135087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A09D1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Можно купить пластиковый контейнер либо пищевой, либо хозяйственный. Главное, чтобы хорошо закрывался (чтобы не разбежались), но и удобно открывался. На стенках и\или крышке контейнера надо сделать отверстия для вентиляции. Эти улитки любят воздух, в духоте вялыми становятся.</w:t>
      </w:r>
      <w:r w:rsidRPr="000A09D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A09D1">
        <w:rPr>
          <w:rFonts w:ascii="Arial" w:hAnsi="Arial" w:cs="Arial"/>
          <w:color w:val="000000"/>
          <w:sz w:val="24"/>
          <w:szCs w:val="24"/>
        </w:rPr>
        <w:br/>
      </w:r>
      <w:r w:rsidRPr="000A09D1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дно обычно насыпают слой грунта - для пока мелких глубиной сантиметра 2 подойдет. В качестве грунта можно использовать цветочную землю типа "Бегония", но ее обязательно надо прокалить в духовке или микроволновке, чтобы убить всяких жучков и т.д., которые там могут быть.</w:t>
      </w:r>
      <w:r w:rsidRPr="000A09D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A09D1">
        <w:rPr>
          <w:rFonts w:ascii="Arial" w:hAnsi="Arial" w:cs="Arial"/>
          <w:color w:val="000000"/>
          <w:sz w:val="24"/>
          <w:szCs w:val="24"/>
        </w:rPr>
        <w:br/>
      </w:r>
      <w:r w:rsidRPr="000A09D1">
        <w:rPr>
          <w:rFonts w:ascii="Arial" w:hAnsi="Arial" w:cs="Arial"/>
          <w:color w:val="000000"/>
          <w:sz w:val="24"/>
          <w:szCs w:val="24"/>
          <w:shd w:val="clear" w:color="auto" w:fill="FFFFFF"/>
        </w:rPr>
        <w:t>Я использую (как многие другие, кто улитками занимается) кокосовый субстрат. Его продают тоже в цвето</w:t>
      </w:r>
      <w:r w:rsidR="00BD7F8A" w:rsidRPr="000A09D1">
        <w:rPr>
          <w:rFonts w:ascii="Arial" w:hAnsi="Arial" w:cs="Arial"/>
          <w:color w:val="000000"/>
          <w:sz w:val="24"/>
          <w:szCs w:val="24"/>
          <w:shd w:val="clear" w:color="auto" w:fill="FFFFFF"/>
        </w:rPr>
        <w:t>чных магазинах или там, где семе</w:t>
      </w:r>
      <w:r w:rsidRPr="000A09D1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на. Часто в виде брикетов (кирпичиком). Чтобы подготовить субстрат, от кирпичика отламываете кусочек (небольшой, т.к. он сильно в воде разбухает) и размачиваете в воде. Он разбухнет, и его надо промыть. Вода с него стекает коричневая. Обычно советуют промывать до чистой воды, но у меня так никогда не получается. Промывать удобно или в дуршлаге, или, если субстрата много - в наволочке или каком другом полотняном мешочке.</w:t>
      </w:r>
      <w:r w:rsidRPr="000A09D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A09D1">
        <w:rPr>
          <w:rFonts w:ascii="Arial" w:hAnsi="Arial" w:cs="Arial"/>
          <w:color w:val="000000"/>
          <w:sz w:val="24"/>
          <w:szCs w:val="24"/>
        </w:rPr>
        <w:br/>
      </w:r>
      <w:r w:rsidRPr="000A09D1">
        <w:rPr>
          <w:rFonts w:ascii="Arial" w:hAnsi="Arial" w:cs="Arial"/>
          <w:color w:val="000000"/>
          <w:sz w:val="24"/>
          <w:szCs w:val="24"/>
          <w:shd w:val="clear" w:color="auto" w:fill="FFFFFF"/>
        </w:rPr>
        <w:t>Если случайно промахнулись и намыли много субстрата - не беда, его можно подсушить и хранить до следующей смены грунта.</w:t>
      </w:r>
      <w:r w:rsidRPr="000A09D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541332" w:rsidRDefault="00BD7F8A">
      <w:pPr>
        <w:rPr>
          <w:rStyle w:val="apple-converted-space"/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</w:pPr>
      <w:r w:rsidRPr="000A09D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Чем кормить.</w:t>
      </w:r>
      <w:r w:rsidRPr="000A09D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BD7F8A" w:rsidRPr="000A09D1" w:rsidRDefault="0054133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color w:val="FF0000"/>
          <w:sz w:val="24"/>
          <w:szCs w:val="24"/>
          <w:shd w:val="clear" w:color="auto" w:fill="FFFFFF"/>
        </w:rPr>
        <w:t>Соль опасна для улиток! Поэтому ни в коем случае не кормить ничем соленым.</w:t>
      </w:r>
      <w:bookmarkStart w:id="0" w:name="_GoBack"/>
      <w:bookmarkEnd w:id="0"/>
      <w:r w:rsidR="00BD7F8A" w:rsidRPr="000A09D1">
        <w:rPr>
          <w:rFonts w:ascii="Arial" w:hAnsi="Arial" w:cs="Arial"/>
          <w:color w:val="000000"/>
          <w:sz w:val="24"/>
          <w:szCs w:val="24"/>
        </w:rPr>
        <w:br/>
      </w:r>
      <w:r w:rsidR="00BD7F8A" w:rsidRPr="000A09D1"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Салат, огурцы, кабачки, морковь (тертая), капусту китайскую у меня тоже ели - я на нее свежевылупившихся малышей сажала).</w:t>
      </w:r>
      <w:r w:rsidR="00BD7F8A" w:rsidRPr="000A09D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BD7F8A" w:rsidRPr="000A09D1">
        <w:rPr>
          <w:rFonts w:ascii="Arial" w:hAnsi="Arial" w:cs="Arial"/>
          <w:color w:val="000000"/>
          <w:sz w:val="24"/>
          <w:szCs w:val="24"/>
        </w:rPr>
        <w:br/>
      </w:r>
      <w:r w:rsidR="00BD7F8A" w:rsidRPr="000A09D1">
        <w:rPr>
          <w:rFonts w:ascii="Arial" w:hAnsi="Arial" w:cs="Arial"/>
          <w:color w:val="000000"/>
          <w:sz w:val="24"/>
          <w:szCs w:val="24"/>
          <w:shd w:val="clear" w:color="auto" w:fill="FFFFFF"/>
        </w:rPr>
        <w:t>Смесь зерновую надо давать - она дополнительный источник кальция, он улиткам для ракушки необходим. Можно смешивать самые разные крупы, которые дома есть и перемалывать в кофемолке. Ну, или как я сделала - просто муку купила разную (кукурузную и овсяную) и отруби  ржаные и смешиваю в одинаковых пропорциях.</w:t>
      </w:r>
      <w:r w:rsidR="00BD7F8A" w:rsidRPr="000A09D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BD7F8A" w:rsidRPr="000A09D1">
        <w:rPr>
          <w:rFonts w:ascii="Arial" w:hAnsi="Arial" w:cs="Arial"/>
          <w:color w:val="000000"/>
          <w:sz w:val="24"/>
          <w:szCs w:val="24"/>
        </w:rPr>
        <w:br/>
      </w:r>
      <w:r w:rsidR="00BD7F8A" w:rsidRPr="000A09D1">
        <w:rPr>
          <w:rFonts w:ascii="Arial" w:hAnsi="Arial" w:cs="Arial"/>
          <w:color w:val="000000"/>
          <w:sz w:val="24"/>
          <w:szCs w:val="24"/>
          <w:shd w:val="clear" w:color="auto" w:fill="FFFFFF"/>
        </w:rPr>
        <w:t>Смеси надо совсем немного сыпать - можно на салатные листья или прямо на огурец-кабачок. Или отдельно - в мисочку.</w:t>
      </w:r>
      <w:r w:rsidR="00BD7F8A" w:rsidRPr="000A09D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BD7F8A" w:rsidRPr="000A09D1">
        <w:rPr>
          <w:rFonts w:ascii="Arial" w:hAnsi="Arial" w:cs="Arial"/>
          <w:color w:val="000000"/>
          <w:sz w:val="24"/>
          <w:szCs w:val="24"/>
        </w:rPr>
        <w:br/>
      </w:r>
      <w:r w:rsidR="00BD7F8A" w:rsidRPr="000A09D1">
        <w:rPr>
          <w:rFonts w:ascii="Arial" w:hAnsi="Arial" w:cs="Arial"/>
          <w:color w:val="000000"/>
          <w:sz w:val="24"/>
          <w:szCs w:val="24"/>
        </w:rPr>
        <w:br/>
      </w:r>
      <w:r w:rsidR="00BD7F8A" w:rsidRPr="000A09D1">
        <w:rPr>
          <w:rFonts w:ascii="Arial" w:hAnsi="Arial" w:cs="Arial"/>
          <w:color w:val="000000"/>
          <w:sz w:val="24"/>
          <w:szCs w:val="24"/>
          <w:shd w:val="clear" w:color="auto" w:fill="FFFFFF"/>
        </w:rPr>
        <w:t>Я еще взрослой улитке иногда даю мясное пюре детское из баночек - с удовольствием ест.</w:t>
      </w:r>
      <w:r w:rsidR="00BD7F8A" w:rsidRPr="000A09D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BD7F8A" w:rsidRPr="000A09D1">
        <w:rPr>
          <w:rFonts w:ascii="Arial" w:hAnsi="Arial" w:cs="Arial"/>
          <w:color w:val="000000"/>
          <w:sz w:val="24"/>
          <w:szCs w:val="24"/>
        </w:rPr>
        <w:br/>
      </w:r>
      <w:r w:rsidR="00BD7F8A" w:rsidRPr="000A09D1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Можно немножко творога, сметаны, но лучше не оставлять это надолго в террариуме, чтобы не портилось.</w:t>
      </w:r>
      <w:r w:rsidR="00BD7F8A" w:rsidRPr="000A09D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BD7F8A" w:rsidRPr="000A09D1">
        <w:rPr>
          <w:rFonts w:ascii="Arial" w:hAnsi="Arial" w:cs="Arial"/>
          <w:color w:val="000000"/>
          <w:sz w:val="24"/>
          <w:szCs w:val="24"/>
        </w:rPr>
        <w:br/>
      </w:r>
      <w:r w:rsidR="00BD7F8A" w:rsidRPr="000A09D1">
        <w:rPr>
          <w:rFonts w:ascii="Arial" w:hAnsi="Arial" w:cs="Arial"/>
          <w:color w:val="000000"/>
          <w:sz w:val="24"/>
          <w:szCs w:val="24"/>
        </w:rPr>
        <w:br/>
      </w:r>
      <w:r w:rsidR="00BD7F8A" w:rsidRPr="000A09D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Обязательно надо </w:t>
      </w:r>
      <w:r w:rsidR="00BD7F8A" w:rsidRPr="000A09D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кальций</w:t>
      </w:r>
      <w:r w:rsidR="00BD7F8A" w:rsidRPr="000A09D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Я сепию кладу. Это продолговатый камешек для птиц продается в зоомагазине. Если не понимают слово "сепия", надо уточнить - панцирь </w:t>
      </w:r>
      <w:r w:rsidR="00BD7F8A" w:rsidRPr="000A09D1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каракатицы .</w:t>
      </w:r>
      <w:r w:rsidR="00BD7F8A" w:rsidRPr="000A09D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BD7F8A" w:rsidRPr="000A09D1">
        <w:rPr>
          <w:rFonts w:ascii="Arial" w:hAnsi="Arial" w:cs="Arial"/>
          <w:color w:val="000000"/>
          <w:sz w:val="24"/>
          <w:szCs w:val="24"/>
        </w:rPr>
        <w:br/>
      </w:r>
      <w:r w:rsidR="00BD7F8A" w:rsidRPr="000A09D1">
        <w:rPr>
          <w:rFonts w:ascii="Arial" w:hAnsi="Arial" w:cs="Arial"/>
          <w:color w:val="000000"/>
          <w:sz w:val="24"/>
          <w:szCs w:val="24"/>
          <w:shd w:val="clear" w:color="auto" w:fill="FFFFFF"/>
        </w:rPr>
        <w:t>Еще можно скорлупу от невареных яиц высушивать и перемалывать и давать улиткам, но я никогда с ней не заморачивалась.</w:t>
      </w:r>
      <w:r w:rsidR="00BD7F8A" w:rsidRPr="000A09D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BD7F8A" w:rsidRPr="000A09D1">
        <w:rPr>
          <w:rFonts w:ascii="Arial" w:hAnsi="Arial" w:cs="Arial"/>
          <w:color w:val="000000"/>
          <w:sz w:val="24"/>
          <w:szCs w:val="24"/>
        </w:rPr>
        <w:br/>
      </w:r>
      <w:r w:rsidR="00BD7F8A" w:rsidRPr="000A09D1">
        <w:rPr>
          <w:rFonts w:ascii="Arial" w:hAnsi="Arial" w:cs="Arial"/>
          <w:color w:val="000000"/>
          <w:sz w:val="24"/>
          <w:szCs w:val="24"/>
          <w:shd w:val="clear" w:color="auto" w:fill="FFFFFF"/>
        </w:rPr>
        <w:t>Бывает еще мел кормовой, его тоже можно –продается в зоомагазинах.</w:t>
      </w:r>
    </w:p>
    <w:p w:rsidR="00BD7F8A" w:rsidRPr="000A09D1" w:rsidRDefault="00BD7F8A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A09D1">
        <w:rPr>
          <w:rFonts w:ascii="Arial" w:hAnsi="Arial" w:cs="Arial"/>
          <w:color w:val="000000"/>
          <w:sz w:val="24"/>
          <w:szCs w:val="24"/>
          <w:shd w:val="clear" w:color="auto" w:fill="FFFFFF"/>
        </w:rPr>
        <w:t>Всю еду в террариум можно класть на тарелочку, в качестве которой удобно использовать для такой мелкоты крышки от баночек.</w:t>
      </w:r>
      <w:r w:rsidRPr="000A09D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A09D1">
        <w:rPr>
          <w:rFonts w:ascii="Arial" w:hAnsi="Arial" w:cs="Arial"/>
          <w:color w:val="000000"/>
          <w:sz w:val="24"/>
          <w:szCs w:val="24"/>
        </w:rPr>
        <w:br/>
      </w:r>
      <w:r w:rsidRPr="000A09D1">
        <w:rPr>
          <w:rFonts w:ascii="Arial" w:hAnsi="Arial" w:cs="Arial"/>
          <w:color w:val="000000"/>
          <w:sz w:val="24"/>
          <w:szCs w:val="24"/>
          <w:shd w:val="clear" w:color="auto" w:fill="FFFFFF"/>
        </w:rPr>
        <w:t>Еще можно класть прямо на лист салата.</w:t>
      </w:r>
      <w:r w:rsidRPr="000A09D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A09D1">
        <w:rPr>
          <w:rFonts w:ascii="Arial" w:hAnsi="Arial" w:cs="Arial"/>
          <w:color w:val="000000"/>
          <w:sz w:val="24"/>
          <w:szCs w:val="24"/>
        </w:rPr>
        <w:br/>
      </w:r>
      <w:r w:rsidRPr="000A09D1">
        <w:rPr>
          <w:rFonts w:ascii="Arial" w:hAnsi="Arial" w:cs="Arial"/>
          <w:color w:val="000000"/>
          <w:sz w:val="24"/>
          <w:szCs w:val="24"/>
        </w:rPr>
        <w:br/>
      </w:r>
      <w:r w:rsidRPr="000A09D1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Пока взрослая улитка одна жила, я ей еще плошку с водой ставила - она купалась. Тоже в крышку от банки наливала немножко воды (чтобы не утонула ;)).</w:t>
      </w:r>
      <w:r w:rsidRPr="000A09D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A09D1">
        <w:rPr>
          <w:rFonts w:ascii="Arial" w:hAnsi="Arial" w:cs="Arial"/>
          <w:color w:val="000000"/>
          <w:sz w:val="24"/>
          <w:szCs w:val="24"/>
        </w:rPr>
        <w:br/>
      </w:r>
      <w:r w:rsidRPr="000A09D1">
        <w:rPr>
          <w:rFonts w:ascii="Arial" w:hAnsi="Arial" w:cs="Arial"/>
          <w:color w:val="000000"/>
          <w:sz w:val="24"/>
          <w:szCs w:val="24"/>
        </w:rPr>
        <w:br/>
      </w:r>
      <w:r w:rsidRPr="000A09D1">
        <w:rPr>
          <w:rFonts w:ascii="Arial" w:hAnsi="Arial" w:cs="Arial"/>
          <w:color w:val="000000"/>
          <w:sz w:val="24"/>
          <w:szCs w:val="24"/>
          <w:shd w:val="clear" w:color="auto" w:fill="FFFFFF"/>
        </w:rPr>
        <w:t>Эти улитки активные, когда в террариуме влажно, т.е. грунт должен быть влажным, и стенки можно опрыскивать - я пульверизатор для цветов использую) - но без фанатизма.</w:t>
      </w:r>
      <w:r w:rsidRPr="000A09D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, болото им не нужно, тем более, что еда будет быстро портиться.</w:t>
      </w:r>
      <w:r w:rsidRPr="000A09D1">
        <w:rPr>
          <w:rFonts w:ascii="Arial" w:hAnsi="Arial" w:cs="Arial"/>
          <w:color w:val="000000"/>
          <w:sz w:val="24"/>
          <w:szCs w:val="24"/>
        </w:rPr>
        <w:br/>
      </w:r>
      <w:r w:rsidRPr="000A09D1">
        <w:rPr>
          <w:rFonts w:ascii="Arial" w:hAnsi="Arial" w:cs="Arial"/>
          <w:color w:val="000000"/>
          <w:sz w:val="24"/>
          <w:szCs w:val="24"/>
          <w:shd w:val="clear" w:color="auto" w:fill="FFFFFF"/>
        </w:rPr>
        <w:t>Да, лучше брызгать на стенки до того, как поставите еду, а то она будет быстрее портиться. Плесени лучше не допускать.</w:t>
      </w:r>
      <w:r w:rsidRPr="000A09D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A09D1">
        <w:rPr>
          <w:rFonts w:ascii="Arial" w:hAnsi="Arial" w:cs="Arial"/>
          <w:color w:val="000000"/>
          <w:sz w:val="24"/>
          <w:szCs w:val="24"/>
        </w:rPr>
        <w:br/>
      </w:r>
      <w:r w:rsidRPr="000A09D1">
        <w:rPr>
          <w:rFonts w:ascii="Arial" w:hAnsi="Arial" w:cs="Arial"/>
          <w:color w:val="000000"/>
          <w:sz w:val="24"/>
          <w:szCs w:val="24"/>
        </w:rPr>
        <w:br/>
      </w:r>
      <w:r w:rsidRPr="000A09D1">
        <w:rPr>
          <w:rFonts w:ascii="Arial" w:hAnsi="Arial" w:cs="Arial"/>
          <w:color w:val="000000"/>
          <w:sz w:val="24"/>
          <w:szCs w:val="24"/>
          <w:shd w:val="clear" w:color="auto" w:fill="FFFFFF"/>
        </w:rPr>
        <w:t>Если в террариум воды не ставите, то улиток можно просто искупать, когда еду меняете. У меня времени на долгие купания нет, я просто, когда в терре убираюсь, побрызгаю на улиток, подержу их под тонкой струйкой чуть теплой воды и сажаю обратно.</w:t>
      </w:r>
      <w:r w:rsidRPr="000A09D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BD7F8A" w:rsidRPr="000A09D1" w:rsidRDefault="00BD7F8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A09D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Про смену грунта.</w:t>
      </w:r>
      <w:r w:rsidRPr="000A09D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A09D1">
        <w:rPr>
          <w:rFonts w:ascii="Arial" w:hAnsi="Arial" w:cs="Arial"/>
          <w:color w:val="000000"/>
          <w:sz w:val="24"/>
          <w:szCs w:val="24"/>
        </w:rPr>
        <w:br/>
      </w:r>
      <w:r w:rsidRPr="000A09D1">
        <w:rPr>
          <w:rFonts w:ascii="Arial" w:hAnsi="Arial" w:cs="Arial"/>
          <w:color w:val="000000"/>
          <w:sz w:val="24"/>
          <w:szCs w:val="24"/>
          <w:shd w:val="clear" w:color="auto" w:fill="FFFFFF"/>
        </w:rPr>
        <w:t>Такие маленькие гадить будут не очень много, какашки надо убирать - и с грунта тоже. Какашки - такими длинненькими полосочками (вылезают из отверстия под ракушкой, то же самое отверстие является и выхательным).</w:t>
      </w:r>
      <w:r w:rsidRPr="000A09D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A09D1">
        <w:rPr>
          <w:rFonts w:ascii="Arial" w:hAnsi="Arial" w:cs="Arial"/>
          <w:color w:val="000000"/>
          <w:sz w:val="24"/>
          <w:szCs w:val="24"/>
        </w:rPr>
        <w:br/>
      </w:r>
      <w:r w:rsidRPr="000A09D1">
        <w:rPr>
          <w:rFonts w:ascii="Arial" w:hAnsi="Arial" w:cs="Arial"/>
          <w:color w:val="000000"/>
          <w:sz w:val="24"/>
          <w:szCs w:val="24"/>
          <w:shd w:val="clear" w:color="auto" w:fill="FFFFFF"/>
        </w:rPr>
        <w:t>Вряд ли для мелких грунт придется часто менять. Моя одна большая прожила полгода без смены грунта вполне нормально.</w:t>
      </w:r>
      <w:r w:rsidRPr="000A09D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A09D1">
        <w:rPr>
          <w:rFonts w:ascii="Arial" w:hAnsi="Arial" w:cs="Arial"/>
          <w:color w:val="000000"/>
          <w:sz w:val="24"/>
          <w:szCs w:val="24"/>
        </w:rPr>
        <w:br/>
      </w:r>
      <w:r w:rsidRPr="000A09D1">
        <w:rPr>
          <w:rFonts w:ascii="Arial" w:hAnsi="Arial" w:cs="Arial"/>
          <w:color w:val="000000"/>
          <w:sz w:val="24"/>
          <w:szCs w:val="24"/>
          <w:shd w:val="clear" w:color="auto" w:fill="FFFFFF"/>
        </w:rPr>
        <w:t>Так что будет видно, когда будет слишком загрязнен.</w:t>
      </w:r>
      <w:r w:rsidRPr="000A09D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A09D1">
        <w:rPr>
          <w:rFonts w:ascii="Arial" w:hAnsi="Arial" w:cs="Arial"/>
          <w:color w:val="000000"/>
          <w:sz w:val="24"/>
          <w:szCs w:val="24"/>
        </w:rPr>
        <w:br/>
      </w:r>
      <w:r w:rsidRPr="000A09D1">
        <w:rPr>
          <w:rFonts w:ascii="Arial" w:hAnsi="Arial" w:cs="Arial"/>
          <w:color w:val="000000"/>
          <w:sz w:val="24"/>
          <w:szCs w:val="24"/>
          <w:shd w:val="clear" w:color="auto" w:fill="FFFFFF"/>
        </w:rPr>
        <w:t>Улитки, кстати, и не любят частую смену грунта. К свежему могут долго привыкать и не хотеть по нему ползать.</w:t>
      </w:r>
      <w:r w:rsidRPr="000A09D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A09D1">
        <w:rPr>
          <w:rFonts w:ascii="Arial" w:hAnsi="Arial" w:cs="Arial"/>
          <w:color w:val="000000"/>
          <w:sz w:val="24"/>
          <w:szCs w:val="24"/>
        </w:rPr>
        <w:br/>
      </w:r>
      <w:r w:rsidRPr="000A09D1">
        <w:rPr>
          <w:rFonts w:ascii="Arial" w:hAnsi="Arial" w:cs="Arial"/>
          <w:color w:val="000000"/>
          <w:sz w:val="24"/>
          <w:szCs w:val="24"/>
        </w:rPr>
        <w:br/>
      </w:r>
      <w:r w:rsidRPr="000A09D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Как снимать улитку со стенки.</w:t>
      </w:r>
      <w:r w:rsidRPr="000A09D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A09D1">
        <w:rPr>
          <w:rFonts w:ascii="Arial" w:hAnsi="Arial" w:cs="Arial"/>
          <w:color w:val="000000"/>
          <w:sz w:val="24"/>
          <w:szCs w:val="24"/>
        </w:rPr>
        <w:br/>
      </w:r>
      <w:r w:rsidRPr="000A09D1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 тянуть сильно за раковину, а то может оторваться. Лучше влажной рукой стараться подцепить под голову - дать ей пальчик, она сама захочет заползти.</w:t>
      </w:r>
    </w:p>
    <w:p w:rsidR="00BD7F8A" w:rsidRPr="000A09D1" w:rsidRDefault="00BD7F8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D7F8A" w:rsidRPr="000A09D1" w:rsidRDefault="00BD7F8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A09D1">
        <w:rPr>
          <w:rFonts w:ascii="Arial" w:hAnsi="Arial" w:cs="Arial"/>
          <w:color w:val="000000"/>
          <w:sz w:val="24"/>
          <w:szCs w:val="24"/>
          <w:shd w:val="clear" w:color="auto" w:fill="FFFFFF"/>
        </w:rPr>
        <w:t>Очень хороший форум улитководов -</w:t>
      </w:r>
      <w:r w:rsidRPr="000A09D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5" w:tgtFrame="_blank" w:history="1">
        <w:r w:rsidRPr="000A09D1">
          <w:rPr>
            <w:rStyle w:val="Hyperlink"/>
            <w:rFonts w:ascii="Arial" w:hAnsi="Arial" w:cs="Arial"/>
            <w:color w:val="2971A7"/>
            <w:sz w:val="24"/>
            <w:szCs w:val="24"/>
          </w:rPr>
          <w:t>http://www.snailclub.ru/forum</w:t>
        </w:r>
      </w:hyperlink>
      <w:r w:rsidRPr="000A09D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A09D1">
        <w:rPr>
          <w:rFonts w:ascii="Arial" w:hAnsi="Arial" w:cs="Arial"/>
          <w:color w:val="000000"/>
          <w:sz w:val="24"/>
          <w:szCs w:val="24"/>
        </w:rPr>
        <w:br/>
      </w:r>
      <w:r w:rsidRPr="000A09D1">
        <w:rPr>
          <w:rFonts w:ascii="Arial" w:hAnsi="Arial" w:cs="Arial"/>
          <w:color w:val="000000"/>
          <w:sz w:val="24"/>
          <w:szCs w:val="24"/>
          <w:shd w:val="clear" w:color="auto" w:fill="FFFFFF"/>
        </w:rPr>
        <w:t>там много полезной инфы по содержанию улиток. Правда, большинство информации про африканских улиток, им нужны несколько иные условия.</w:t>
      </w:r>
      <w:r w:rsidRPr="000A09D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A09D1">
        <w:rPr>
          <w:rFonts w:ascii="Arial" w:hAnsi="Arial" w:cs="Arial"/>
          <w:color w:val="000000"/>
          <w:sz w:val="24"/>
          <w:szCs w:val="24"/>
        </w:rPr>
        <w:br/>
      </w:r>
      <w:r w:rsidRPr="000A09D1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Наша улитка называется Эобания вермикулята (Eobania vermiculata).</w:t>
      </w:r>
    </w:p>
    <w:p w:rsidR="00BD7F8A" w:rsidRPr="000A09D1" w:rsidRDefault="00BD7F8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A09D1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Вопросы можно задавать по телефону  +7951 909 88 81 Ольга</w:t>
      </w:r>
    </w:p>
    <w:sectPr w:rsidR="00BD7F8A" w:rsidRPr="000A09D1" w:rsidSect="000A09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5087"/>
    <w:rsid w:val="000A09D1"/>
    <w:rsid w:val="00135087"/>
    <w:rsid w:val="00541332"/>
    <w:rsid w:val="00933E88"/>
    <w:rsid w:val="00AF78D3"/>
    <w:rsid w:val="00BD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D3"/>
  </w:style>
  <w:style w:type="paragraph" w:styleId="Heading1">
    <w:name w:val="heading 1"/>
    <w:basedOn w:val="Normal"/>
    <w:next w:val="Normal"/>
    <w:link w:val="Heading1Char"/>
    <w:uiPriority w:val="9"/>
    <w:qFormat/>
    <w:rsid w:val="001350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35087"/>
  </w:style>
  <w:style w:type="character" w:customStyle="1" w:styleId="Heading1Char">
    <w:name w:val="Heading 1 Char"/>
    <w:basedOn w:val="DefaultParagraphFont"/>
    <w:link w:val="Heading1"/>
    <w:uiPriority w:val="9"/>
    <w:rsid w:val="001350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BD7F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nailclub.ru/for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linara</dc:creator>
  <cp:lastModifiedBy>omalyshe</cp:lastModifiedBy>
  <cp:revision>4</cp:revision>
  <dcterms:created xsi:type="dcterms:W3CDTF">2012-05-27T07:39:00Z</dcterms:created>
  <dcterms:modified xsi:type="dcterms:W3CDTF">2012-05-29T06:25:00Z</dcterms:modified>
</cp:coreProperties>
</file>