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87" w:rsidRPr="00933E88" w:rsidRDefault="00135087" w:rsidP="00135087">
      <w:pPr>
        <w:pStyle w:val="Heading1"/>
        <w:rPr>
          <w:color w:val="auto"/>
          <w:shd w:val="clear" w:color="auto" w:fill="FFFFFF"/>
        </w:rPr>
      </w:pPr>
      <w:r w:rsidRPr="00933E88">
        <w:rPr>
          <w:color w:val="auto"/>
          <w:shd w:val="clear" w:color="auto" w:fill="FFFFFF"/>
        </w:rPr>
        <w:t xml:space="preserve">Содержание улиток </w:t>
      </w:r>
      <w:r w:rsidRPr="00933E88">
        <w:rPr>
          <w:color w:val="auto"/>
          <w:shd w:val="clear" w:color="auto" w:fill="FFFFFF"/>
          <w:lang w:val="en-US"/>
        </w:rPr>
        <w:t>Eobania</w:t>
      </w:r>
      <w:r w:rsidRPr="00933E88">
        <w:rPr>
          <w:color w:val="auto"/>
          <w:shd w:val="clear" w:color="auto" w:fill="FFFFFF"/>
        </w:rPr>
        <w:t xml:space="preserve"> </w:t>
      </w:r>
      <w:r w:rsidRPr="00933E88">
        <w:rPr>
          <w:color w:val="auto"/>
          <w:shd w:val="clear" w:color="auto" w:fill="FFFFFF"/>
          <w:lang w:val="en-US"/>
        </w:rPr>
        <w:t>vermiculata</w:t>
      </w:r>
      <w:r w:rsidRPr="00933E88">
        <w:rPr>
          <w:color w:val="auto"/>
          <w:shd w:val="clear" w:color="auto" w:fill="FFFFFF"/>
        </w:rPr>
        <w:t xml:space="preserve"> (Эобания вермикулята)</w:t>
      </w:r>
    </w:p>
    <w:p w:rsidR="00135087" w:rsidRPr="00135087" w:rsidRDefault="00135087" w:rsidP="00135087"/>
    <w:p w:rsidR="00BD7F8A" w:rsidRPr="000A09D1" w:rsidRDefault="00BD7F8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A09D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Домик для улиток</w:t>
      </w:r>
    </w:p>
    <w:p w:rsidR="00AF78D3" w:rsidRPr="000A09D1" w:rsidRDefault="00135087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Улиток лучше держать в пластиковом контейнере - типа пищевого или хозяйственного - с крышкой, которую удобно открывать, но чтобы она плотно закрывалась, чтобы улитки не расползлись.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Эти улитки не вырастут слишком большими - всего около 3 см взрослая. Пока подростки - около 1 см.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135087" w:rsidRPr="000A09D1" w:rsidRDefault="00135087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Взрослая улитка у меня пока была одна сидела в 4литровом.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135087" w:rsidRPr="000A09D1" w:rsidRDefault="00135087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Можно купить пластиковый контейнер либо пищевой, либо хозяйственный. Главное, чтобы хорошо закрывался (чтобы не разбежались), но и удобно открывался. На стенках и\или крышке контейнера надо сделать отверстия для вентиляции. Эти улитки любят воздух, в духоте вялыми становятся.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дно обычно насыпают слой грунта - для пока мелких глубиной сантиметра 2 подойдет. В качестве грунта можно использовать цветочную землю типа "Бегония", но ее обязательно надо прокалить в духовке или микроволновке, чтобы убить всяких жучков и т.д., которые там могут быть.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Я использую (как многие другие, кто улитками занимается) кокосовый субстрат. Его продают тоже в цвето</w:t>
      </w:r>
      <w:r w:rsidR="00BD7F8A"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чных магазинах или там, где семе</w:t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на. Часто в виде брикетов (кирпичиком). Чтобы подготовить субстрат, от кирпичика отламываете кусочек (небольшой, т.к. он сильно в воде разбухает) и размачиваете в воде. Он разбухнет, и его надо промыть. Вода с него стекает коричневая. Обычно советуют промывать до чистой воды, но у меня так никогда не получается. Промывать удобно или в дуршлаге, или, если субстрата много - в наволочке или каком другом полотняном мешочке.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 случайно промахнулись и намыли много субстрата - не беда, его можно подсушить и хранить до следующей смены грунта.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541332" w:rsidRDefault="00BD7F8A">
      <w:pPr>
        <w:rPr>
          <w:rStyle w:val="apple-converted-space"/>
          <w:rFonts w:ascii="Arial" w:hAnsi="Arial" w:cs="Arial"/>
          <w:color w:val="FF0000"/>
          <w:sz w:val="24"/>
          <w:szCs w:val="24"/>
          <w:shd w:val="clear" w:color="auto" w:fill="FFFFFF"/>
          <w:lang w:val="en-US"/>
        </w:rPr>
      </w:pPr>
      <w:r w:rsidRPr="000A09D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Чем кормить.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BD7F8A" w:rsidRPr="000A09D1" w:rsidRDefault="005413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FF0000"/>
          <w:sz w:val="24"/>
          <w:szCs w:val="24"/>
          <w:shd w:val="clear" w:color="auto" w:fill="FFFFFF"/>
        </w:rPr>
        <w:t>Соль опасна для улиток! Поэтому ни в коем случае не кормить ничем соленым.</w:t>
      </w:r>
      <w:bookmarkStart w:id="0" w:name="_GoBack"/>
      <w:bookmarkEnd w:id="0"/>
      <w:r w:rsidR="00BD7F8A" w:rsidRPr="000A09D1">
        <w:rPr>
          <w:rFonts w:ascii="Arial" w:hAnsi="Arial" w:cs="Arial"/>
          <w:color w:val="000000"/>
          <w:sz w:val="24"/>
          <w:szCs w:val="24"/>
        </w:rPr>
        <w:br/>
      </w:r>
      <w:r w:rsidR="00BD7F8A"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Салат, огурцы, кабачки, морковь (тертая), капусту китайскую у меня тоже ели - я на нее свежевылупившихся малышей сажала).</w:t>
      </w:r>
      <w:r w:rsidR="00BD7F8A"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D7F8A" w:rsidRPr="000A09D1">
        <w:rPr>
          <w:rFonts w:ascii="Arial" w:hAnsi="Arial" w:cs="Arial"/>
          <w:color w:val="000000"/>
          <w:sz w:val="24"/>
          <w:szCs w:val="24"/>
        </w:rPr>
        <w:br/>
      </w:r>
      <w:r w:rsidR="00BD7F8A"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Смесь зерновую надо давать - она дополнительный источник кальция, он улиткам для ракушки необходим. Можно смешивать самые разные крупы, которые дома есть и перемалывать в кофемолке. Ну, или как я сделала - просто муку купила разную (кукурузную и овсяную) и отруби  ржаные и смешиваю в одинаковых пропорциях.</w:t>
      </w:r>
      <w:r w:rsidR="00BD7F8A"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D7F8A" w:rsidRPr="000A09D1">
        <w:rPr>
          <w:rFonts w:ascii="Arial" w:hAnsi="Arial" w:cs="Arial"/>
          <w:color w:val="000000"/>
          <w:sz w:val="24"/>
          <w:szCs w:val="24"/>
        </w:rPr>
        <w:br/>
      </w:r>
      <w:r w:rsidR="00BD7F8A"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Смеси надо совсем немного сыпать - можно на салатные листья или прямо на огурец-кабачок. Или отдельно - в мисочку.</w:t>
      </w:r>
      <w:r w:rsidR="00BD7F8A"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D7F8A" w:rsidRPr="000A09D1">
        <w:rPr>
          <w:rFonts w:ascii="Arial" w:hAnsi="Arial" w:cs="Arial"/>
          <w:color w:val="000000"/>
          <w:sz w:val="24"/>
          <w:szCs w:val="24"/>
        </w:rPr>
        <w:br/>
      </w:r>
      <w:r w:rsidR="00BD7F8A" w:rsidRPr="000A09D1">
        <w:rPr>
          <w:rFonts w:ascii="Arial" w:hAnsi="Arial" w:cs="Arial"/>
          <w:color w:val="000000"/>
          <w:sz w:val="24"/>
          <w:szCs w:val="24"/>
        </w:rPr>
        <w:br/>
      </w:r>
      <w:r w:rsidR="00BD7F8A"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Я еще взрослой улитке иногда даю мясное пюре детское из баночек - с удовольствием ест.</w:t>
      </w:r>
      <w:r w:rsidR="00BD7F8A"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D7F8A" w:rsidRPr="000A09D1">
        <w:rPr>
          <w:rFonts w:ascii="Arial" w:hAnsi="Arial" w:cs="Arial"/>
          <w:color w:val="000000"/>
          <w:sz w:val="24"/>
          <w:szCs w:val="24"/>
        </w:rPr>
        <w:br/>
      </w:r>
      <w:r w:rsidR="00BD7F8A"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Можно немножко творога, сметаны, но лучше не оставлять это надолго в террариуме, чтобы не портилось.</w:t>
      </w:r>
      <w:r w:rsidR="00BD7F8A"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D7F8A" w:rsidRPr="000A09D1">
        <w:rPr>
          <w:rFonts w:ascii="Arial" w:hAnsi="Arial" w:cs="Arial"/>
          <w:color w:val="000000"/>
          <w:sz w:val="24"/>
          <w:szCs w:val="24"/>
        </w:rPr>
        <w:br/>
      </w:r>
      <w:r w:rsidR="00BD7F8A" w:rsidRPr="000A09D1">
        <w:rPr>
          <w:rFonts w:ascii="Arial" w:hAnsi="Arial" w:cs="Arial"/>
          <w:color w:val="000000"/>
          <w:sz w:val="24"/>
          <w:szCs w:val="24"/>
        </w:rPr>
        <w:br/>
      </w:r>
      <w:r w:rsidR="00BD7F8A"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Обязательно надо </w:t>
      </w:r>
      <w:r w:rsidR="00BD7F8A" w:rsidRPr="000A09D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кальций</w:t>
      </w:r>
      <w:r w:rsidR="00BD7F8A"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Я сепию кладу. Это продолговатый камешек для птиц продается в зоомагазине. Если не понимают слово "сепия", надо уточнить - панцирь </w:t>
      </w:r>
      <w:r w:rsidR="00BD7F8A"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каракатицы .</w:t>
      </w:r>
      <w:r w:rsidR="00BD7F8A"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D7F8A" w:rsidRPr="000A09D1">
        <w:rPr>
          <w:rFonts w:ascii="Arial" w:hAnsi="Arial" w:cs="Arial"/>
          <w:color w:val="000000"/>
          <w:sz w:val="24"/>
          <w:szCs w:val="24"/>
        </w:rPr>
        <w:br/>
      </w:r>
      <w:r w:rsidR="00BD7F8A"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Еще можно скорлупу от невареных яиц высушивать и перемалывать и давать улиткам, но я никогда с ней не заморачивалась.</w:t>
      </w:r>
      <w:r w:rsidR="00BD7F8A"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D7F8A" w:rsidRPr="000A09D1">
        <w:rPr>
          <w:rFonts w:ascii="Arial" w:hAnsi="Arial" w:cs="Arial"/>
          <w:color w:val="000000"/>
          <w:sz w:val="24"/>
          <w:szCs w:val="24"/>
        </w:rPr>
        <w:br/>
      </w:r>
      <w:r w:rsidR="00BD7F8A"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Бывает еще мел кормовой, его тоже можно –продается в зоомагазинах.</w:t>
      </w:r>
    </w:p>
    <w:p w:rsidR="00BD7F8A" w:rsidRPr="000A09D1" w:rsidRDefault="00BD7F8A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Всю еду в террариум можно класть на тарелочку, в качестве которой удобно использовать для такой мелкоты крышки от баночек.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Еще можно класть прямо на лист салата.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Пока взрослая улитка одна жила, я ей еще плошку с водой ставила - она купалась. Тоже в крышку от банки наливала немножко воды (чтобы не утонула ;)).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Эти улитки активные, когда в террариуме влажно, т.е. грунт должен быть влажным, и стенки можно опрыскивать - я пульверизатор для цветов использую) - но без фанатизма.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 болото им не нужно, тем более, что еда будет быстро портиться.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Да, лучше брызгать на стенки до того, как поставите еду, а то она будет быстрее портиться. Плесени лучше не допускать.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 в террариум воды не ставите, то улиток можно просто искупать, когда еду меняете. У меня времени на долгие купания нет, я просто, когда в терре убираюсь, побрызгаю на улиток, подержу их под тонкой струйкой чуть теплой воды и сажаю обратно.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BD7F8A" w:rsidRPr="000A09D1" w:rsidRDefault="00BD7F8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09D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 смену грунта.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Такие маленькие гадить будут не очень много, какашки надо убирать - и с грунта тоже. Какашки - такими длинненькими полосочками (вылезают из отверстия под ракушкой, то же самое отверстие является и выхательным).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Вряд ли для мелких грунт придется часто менять. Моя одна большая прожила полгода без смены грунта вполне нормально.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 что будет видно, когда будет слишком загрязнен.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Улитки, кстати, и не любят частую смену грунта. К свежему могут долго привыкать и не хотеть по нему ползать.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Как снимать улитку со стенки.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тянуть сильно за раковину, а то может оторваться. Лучше влажной рукой стараться подцепить под голову - дать ей пальчик, она сама захочет заползти.</w:t>
      </w:r>
    </w:p>
    <w:p w:rsidR="00BD7F8A" w:rsidRPr="000A09D1" w:rsidRDefault="00BD7F8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D7F8A" w:rsidRPr="000A09D1" w:rsidRDefault="00BD7F8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Очень хороший форум улитководов -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0A09D1">
          <w:rPr>
            <w:rStyle w:val="Hyperlink"/>
            <w:rFonts w:ascii="Arial" w:hAnsi="Arial" w:cs="Arial"/>
            <w:color w:val="2971A7"/>
            <w:sz w:val="24"/>
            <w:szCs w:val="24"/>
          </w:rPr>
          <w:t>http://www.snailclub.ru/forum</w:t>
        </w:r>
      </w:hyperlink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там много полезной инфы по содержанию улиток. Правда, большинство информации про африканских улиток, им нужны несколько иные условия.</w:t>
      </w:r>
      <w:r w:rsidRPr="000A09D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A09D1">
        <w:rPr>
          <w:rFonts w:ascii="Arial" w:hAnsi="Arial" w:cs="Arial"/>
          <w:color w:val="000000"/>
          <w:sz w:val="24"/>
          <w:szCs w:val="24"/>
        </w:rPr>
        <w:br/>
      </w: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Наша улитка называется Эобания вермикулята (Eobania vermiculata).</w:t>
      </w:r>
    </w:p>
    <w:p w:rsidR="00BD7F8A" w:rsidRPr="000A09D1" w:rsidRDefault="00BD7F8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A09D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Вопросы можно задавать по телефону  +7951 909 88 81 Ольга</w:t>
      </w:r>
    </w:p>
    <w:sectPr w:rsidR="00BD7F8A" w:rsidRPr="000A09D1" w:rsidSect="000A0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087"/>
    <w:rsid w:val="000A09D1"/>
    <w:rsid w:val="00135087"/>
    <w:rsid w:val="00541332"/>
    <w:rsid w:val="00933E88"/>
    <w:rsid w:val="00AF78D3"/>
    <w:rsid w:val="00B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D3"/>
  </w:style>
  <w:style w:type="paragraph" w:styleId="Heading1">
    <w:name w:val="heading 1"/>
    <w:basedOn w:val="Normal"/>
    <w:next w:val="Normal"/>
    <w:link w:val="Heading1Char"/>
    <w:uiPriority w:val="9"/>
    <w:qFormat/>
    <w:rsid w:val="00135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5087"/>
  </w:style>
  <w:style w:type="character" w:customStyle="1" w:styleId="Heading1Char">
    <w:name w:val="Heading 1 Char"/>
    <w:basedOn w:val="DefaultParagraphFont"/>
    <w:link w:val="Heading1"/>
    <w:uiPriority w:val="9"/>
    <w:rsid w:val="00135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BD7F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nailclub.ru/fo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linara</dc:creator>
  <cp:lastModifiedBy>omalyshe</cp:lastModifiedBy>
  <cp:revision>4</cp:revision>
  <dcterms:created xsi:type="dcterms:W3CDTF">2012-05-27T07:39:00Z</dcterms:created>
  <dcterms:modified xsi:type="dcterms:W3CDTF">2012-05-29T06:25:00Z</dcterms:modified>
</cp:coreProperties>
</file>