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</w:tblGrid>
      <w:tr w:rsidR="00A97472" w:rsidRPr="00A97472" w:rsidTr="00A97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97472" w:rsidRPr="00A97472" w:rsidRDefault="00A97472" w:rsidP="00A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A97472" w:rsidRPr="00A97472" w:rsidTr="00A97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97472" w:rsidRPr="00A97472" w:rsidRDefault="00A97472" w:rsidP="00A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A97472" w:rsidRPr="00A97472" w:rsidTr="00A97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97472" w:rsidRPr="00A97472" w:rsidRDefault="00A97472" w:rsidP="00A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A97472" w:rsidRPr="00A97472" w:rsidTr="00A97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97472" w:rsidRPr="00A97472" w:rsidRDefault="00A97472" w:rsidP="00A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A97472" w:rsidRPr="00A97472" w:rsidTr="00A97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A97472" w:rsidRPr="00A97472" w:rsidRDefault="00A97472" w:rsidP="00A9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4F610E" w:rsidRPr="00A97472" w:rsidRDefault="00A97472">
      <w:pPr>
        <w:rPr>
          <w:b/>
          <w:sz w:val="56"/>
          <w:szCs w:val="56"/>
        </w:rPr>
      </w:pPr>
      <w:r w:rsidRPr="00A97472">
        <w:rPr>
          <w:b/>
          <w:sz w:val="56"/>
          <w:szCs w:val="56"/>
        </w:rPr>
        <w:t xml:space="preserve">Сбербанк </w:t>
      </w:r>
    </w:p>
    <w:p w:rsidR="00A97472" w:rsidRPr="00A97472" w:rsidRDefault="00A97472">
      <w:pPr>
        <w:rPr>
          <w:b/>
          <w:sz w:val="56"/>
          <w:szCs w:val="56"/>
        </w:rPr>
      </w:pPr>
      <w:r w:rsidRPr="00A97472">
        <w:rPr>
          <w:b/>
          <w:sz w:val="56"/>
          <w:szCs w:val="56"/>
        </w:rPr>
        <w:t>СОФОНОВА ЮЛИЯ ЮРЬЕВНА</w:t>
      </w:r>
    </w:p>
    <w:p w:rsidR="00A97472" w:rsidRPr="00A97472" w:rsidRDefault="00A97472">
      <w:pPr>
        <w:rPr>
          <w:b/>
          <w:sz w:val="56"/>
          <w:szCs w:val="56"/>
        </w:rPr>
      </w:pPr>
      <w:r w:rsidRPr="00A97472">
        <w:rPr>
          <w:b/>
          <w:sz w:val="56"/>
          <w:szCs w:val="56"/>
        </w:rPr>
        <w:t>НАЗНАЧЕНИЕ ПЛАТЕЖА</w:t>
      </w:r>
      <w:proofErr w:type="gramStart"/>
      <w:r w:rsidRPr="00A97472">
        <w:rPr>
          <w:b/>
          <w:sz w:val="56"/>
          <w:szCs w:val="56"/>
        </w:rPr>
        <w:t xml:space="preserve"> :</w:t>
      </w:r>
      <w:proofErr w:type="gramEnd"/>
      <w:r w:rsidRPr="00A97472">
        <w:rPr>
          <w:b/>
          <w:sz w:val="56"/>
          <w:szCs w:val="56"/>
        </w:rPr>
        <w:t xml:space="preserve"> ПОПОЛНЕНИЕ СЧЕТА</w:t>
      </w:r>
    </w:p>
    <w:p w:rsidR="00A97472" w:rsidRPr="00A97472" w:rsidRDefault="00A97472">
      <w:pPr>
        <w:rPr>
          <w:b/>
          <w:sz w:val="56"/>
          <w:szCs w:val="56"/>
        </w:rPr>
      </w:pPr>
      <w:r w:rsidRPr="00A97472">
        <w:rPr>
          <w:b/>
          <w:sz w:val="56"/>
          <w:szCs w:val="56"/>
        </w:rPr>
        <w:t>КАРТА №  639002 42900 4971 432</w:t>
      </w:r>
    </w:p>
    <w:p w:rsidR="00A97472" w:rsidRPr="00A97472" w:rsidRDefault="00A97472">
      <w:pPr>
        <w:rPr>
          <w:b/>
          <w:sz w:val="56"/>
          <w:szCs w:val="56"/>
        </w:rPr>
      </w:pPr>
      <w:r w:rsidRPr="00A97472">
        <w:rPr>
          <w:b/>
          <w:sz w:val="56"/>
          <w:szCs w:val="56"/>
        </w:rPr>
        <w:t>ДО 06/13</w:t>
      </w:r>
    </w:p>
    <w:sectPr w:rsidR="00A97472" w:rsidRPr="00A97472" w:rsidSect="004F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72"/>
    <w:rsid w:val="004F610E"/>
    <w:rsid w:val="00A9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2012-06-08T08:40:00Z</dcterms:created>
  <dcterms:modified xsi:type="dcterms:W3CDTF">2012-06-08T08:43:00Z</dcterms:modified>
</cp:coreProperties>
</file>