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74C" w:rsidRDefault="00F1774C" w:rsidP="00F1774C">
      <w:pPr>
        <w:jc w:val="center"/>
      </w:pPr>
      <w:r>
        <w:t>Технопарк (служ</w:t>
      </w:r>
      <w:bookmarkStart w:id="0" w:name="_GoBack"/>
      <w:bookmarkEnd w:id="0"/>
      <w:r>
        <w:t>ебные машины)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5784"/>
        <w:gridCol w:w="1334"/>
        <w:gridCol w:w="1276"/>
        <w:gridCol w:w="790"/>
      </w:tblGrid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1774C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D5C5D0" wp14:editId="1A12AA2F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74C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179D06" wp14:editId="79EFC1BF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43611"/>
            <w:bookmarkEnd w:id="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167690 БРЕЛОК ТЕХНОПАРК 1:72,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 БЛИСТЕРЕ 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УП-12ШТ (12*3уп)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E8C308" wp14:editId="658EF37A">
                  <wp:extent cx="809625" cy="561975"/>
                  <wp:effectExtent l="0" t="0" r="9525" b="9525"/>
                  <wp:docPr id="3" name="Рисунок 3" descr="Ф167690 (Увеличить)">
                    <a:hlinkClick xmlns:a="http://schemas.openxmlformats.org/drawingml/2006/main" r:id="rId9" tooltip="&quot;Ф1676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Ф167690 (Увеличить)">
                            <a:hlinkClick r:id="rId9" tooltip="&quot;Ф1676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46.78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35960"/>
            <w:bookmarkEnd w:id="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Ф164472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164472 БРЕЛОК ТЕХНОПАРК УРАЛ 1:72 НА БЛИСТЕРЕ 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УП-12ШТ в кор.12*3уп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1F8CFA" wp14:editId="2D701DC0">
                  <wp:extent cx="809625" cy="476250"/>
                  <wp:effectExtent l="0" t="0" r="9525" b="0"/>
                  <wp:docPr id="4" name="Рисунок 4" descr="Ф164472 (Увеличить)">
                    <a:hlinkClick xmlns:a="http://schemas.openxmlformats.org/drawingml/2006/main" r:id="rId11" tooltip="&quot;Ф1644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164472 (Увеличить)">
                            <a:hlinkClick r:id="rId11" tooltip="&quot;Ф1644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56.13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43605"/>
            <w:bookmarkEnd w:id="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167680 БРЕЛОК ТЕХНОПАРК ГАЗЕЛЬ 1:72,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 БЛИСТЕРЕ 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УП-12ШТ (12*3уп)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321ACD" wp14:editId="3A3B1253">
                  <wp:extent cx="809625" cy="561975"/>
                  <wp:effectExtent l="0" t="0" r="9525" b="9525"/>
                  <wp:docPr id="5" name="Рисунок 5" descr="Ф167680 (Увеличить)">
                    <a:hlinkClick xmlns:a="http://schemas.openxmlformats.org/drawingml/2006/main" r:id="rId13" tooltip="&quot;Ф1676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167680 (Увеличить)">
                            <a:hlinkClick r:id="rId13" tooltip="&quot;Ф1676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56.13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43606"/>
            <w:bookmarkEnd w:id="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167681 БРЕЛОК ТЕХНОПАРК КАМАЗ 1:72, СЪЕМНЫЙ ТЕНТ, В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 БЛИСТЕРЕ 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УП-12ШТ (12*3уп)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3ACA8E" wp14:editId="7579593D">
                  <wp:extent cx="809625" cy="523875"/>
                  <wp:effectExtent l="0" t="0" r="9525" b="9525"/>
                  <wp:docPr id="6" name="Рисунок 6" descr="Ф167681 (Увеличить)">
                    <a:hlinkClick xmlns:a="http://schemas.openxmlformats.org/drawingml/2006/main" r:id="rId15" tooltip="&quot;Ф167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167681 (Увеличить)">
                            <a:hlinkClick r:id="rId15" tooltip="&quot;Ф167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56.13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36884"/>
            <w:bookmarkEnd w:id="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Ф165906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165906 МАШИНА ТЕХНОПАРК МЕТАЛЛ. ГАЗ 66 1:72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ДИСПЛЕЕ (РУСС.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УП-12ШТ в кор.5*8уп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616714" wp14:editId="72BC5616">
                  <wp:extent cx="809625" cy="561975"/>
                  <wp:effectExtent l="0" t="0" r="9525" b="9525"/>
                  <wp:docPr id="7" name="Рисунок 7" descr="Ф165906 (Увеличить)">
                    <a:hlinkClick xmlns:a="http://schemas.openxmlformats.org/drawingml/2006/main" r:id="rId17" tooltip="&quot;Ф1659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165906 (Увеличить)">
                            <a:hlinkClick r:id="rId17" tooltip="&quot;Ф1659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57.98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43612"/>
            <w:bookmarkEnd w:id="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167692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1:72,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ДИСПЛЕЕ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УП-12ШТ (5*8уп)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3F7271" wp14:editId="23163AFC">
                  <wp:extent cx="809625" cy="590550"/>
                  <wp:effectExtent l="0" t="0" r="9525" b="0"/>
                  <wp:docPr id="8" name="Рисунок 8" descr="Ф167692 (Увеличить)">
                    <a:hlinkClick xmlns:a="http://schemas.openxmlformats.org/drawingml/2006/main" r:id="rId19" tooltip="&quot;Ф167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167692 (Увеличить)">
                            <a:hlinkClick r:id="rId19" tooltip="&quot;Ф167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57.98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43610"/>
            <w:bookmarkEnd w:id="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167685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КАМАЗ 1:72, СЪЕМНЫЙ ТЕНТ, В АССОРТ. В ДИСПЛЕЕ УП-12ШТ (5*8уп)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E19889" wp14:editId="37A58215">
                  <wp:extent cx="809625" cy="628650"/>
                  <wp:effectExtent l="0" t="0" r="9525" b="0"/>
                  <wp:docPr id="9" name="Рисунок 9" descr="Ф167685 (Увеличить)">
                    <a:hlinkClick xmlns:a="http://schemas.openxmlformats.org/drawingml/2006/main" r:id="rId21" tooltip="&quot;Ф167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Ф167685 (Увеличить)">
                            <a:hlinkClick r:id="rId21" tooltip="&quot;Ф167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57.98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35883"/>
            <w:bookmarkEnd w:id="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Ф165905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165905 БРЕЛОК ТЕХНОПАРК ГАЗ 66 1:72 НА БЛИСТЕРЕ 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УП.) УП-12ШТ в кор.12*3уп </w:t>
            </w:r>
            <w:proofErr w:type="spellStart"/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C2FF3" wp14:editId="2E4872B1">
                  <wp:extent cx="809625" cy="514350"/>
                  <wp:effectExtent l="0" t="0" r="9525" b="0"/>
                  <wp:docPr id="10" name="Рисунок 10" descr="Ф165905 (Увеличить)">
                    <a:hlinkClick xmlns:a="http://schemas.openxmlformats.org/drawingml/2006/main" r:id="rId23" tooltip="&quot;Ф1659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165905 (Увеличить)">
                            <a:hlinkClick r:id="rId23" tooltip="&quot;Ф1659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60.96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43811"/>
            <w:bookmarkEnd w:id="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167689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КАМАЗ 1:72, СЪЕМНЫЙ ТЕНТ, В АСС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 БЛИСТЕРЕ (РУСС.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64BBFB" wp14:editId="2F8C5132">
                  <wp:extent cx="809625" cy="866775"/>
                  <wp:effectExtent l="0" t="0" r="9525" b="9525"/>
                  <wp:docPr id="11" name="Рисунок 11" descr="Ф167689 (Увеличить)">
                    <a:hlinkClick xmlns:a="http://schemas.openxmlformats.org/drawingml/2006/main" r:id="rId25" tooltip="&quot;Ф1676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167689 (Увеличить)">
                            <a:hlinkClick r:id="rId25" tooltip="&quot;Ф1676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60.96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43812"/>
            <w:bookmarkEnd w:id="1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167693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ГАЗ 66/УРАЛ/КАМАЗ 1:72, В АСС.НА БЛИСТЕРЕ (РУСС.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(2*144шт)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13A9CE" wp14:editId="4E6617FB">
                  <wp:extent cx="809625" cy="962025"/>
                  <wp:effectExtent l="0" t="0" r="9525" b="9525"/>
                  <wp:docPr id="12" name="Рисунок 12" descr="Ф167693 (Увеличить)">
                    <a:hlinkClick xmlns:a="http://schemas.openxmlformats.org/drawingml/2006/main" r:id="rId27" tooltip="&quot;Ф167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167693 (Увеличить)">
                            <a:hlinkClick r:id="rId27" tooltip="&quot;Ф167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60.96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43808"/>
            <w:bookmarkEnd w:id="1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167686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УРАЛ 1:72,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(2*144шт)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B2D159" wp14:editId="10162305">
                  <wp:extent cx="809625" cy="885825"/>
                  <wp:effectExtent l="0" t="0" r="9525" b="9525"/>
                  <wp:docPr id="13" name="Рисунок 13" descr="Ф167686 (Увеличить)">
                    <a:hlinkClick xmlns:a="http://schemas.openxmlformats.org/drawingml/2006/main" r:id="rId29" tooltip="&quot;Ф1676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167686 (Увеличить)">
                            <a:hlinkClick r:id="rId29" tooltip="&quot;Ф1676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63.17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43809"/>
            <w:bookmarkEnd w:id="1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167687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ГАЗ 66 1:72,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(РУСС.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УП.) (2*144шт) CT10-151(G)-BLC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4A2892" wp14:editId="040333E5">
                  <wp:extent cx="809625" cy="904875"/>
                  <wp:effectExtent l="0" t="0" r="9525" b="9525"/>
                  <wp:docPr id="14" name="Рисунок 14" descr="Ф167687 (Увеличить)">
                    <a:hlinkClick xmlns:a="http://schemas.openxmlformats.org/drawingml/2006/main" r:id="rId31" tooltip="&quot;Ф167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167687 (Увеличить)">
                            <a:hlinkClick r:id="rId31" tooltip="&quot;Ф167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63.17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48553"/>
            <w:bookmarkEnd w:id="1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173829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ВОЕННАЯ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ДИСПЛЕЕ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УП-36ШТ. (2*4уп)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EA9D47" wp14:editId="08A07268">
                  <wp:extent cx="809625" cy="533400"/>
                  <wp:effectExtent l="0" t="0" r="9525" b="0"/>
                  <wp:docPr id="15" name="Рисунок 15" descr="Ф173829 (Увеличить)">
                    <a:hlinkClick xmlns:a="http://schemas.openxmlformats.org/drawingml/2006/main" r:id="rId33" tooltip="&quot;Ф173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73829 (Увеличить)">
                            <a:hlinkClick r:id="rId33" tooltip="&quot;Ф173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68.54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48551"/>
            <w:bookmarkEnd w:id="1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173827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СТРОЙКА В АССОРТ. 1:72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ДИСПЛЕЕ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УП-36ШТ. (2*4уп)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51A972" wp14:editId="6DDE2D96">
                  <wp:extent cx="809625" cy="495300"/>
                  <wp:effectExtent l="0" t="0" r="9525" b="0"/>
                  <wp:docPr id="16" name="Рисунок 16" descr="Ф173827 (Увеличить)">
                    <a:hlinkClick xmlns:a="http://schemas.openxmlformats.org/drawingml/2006/main" r:id="rId35" tooltip="&quot;Ф173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173827 (Увеличить)">
                            <a:hlinkClick r:id="rId35" tooltip="&quot;Ф173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74.03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48543"/>
            <w:bookmarkEnd w:id="1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Ф167706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167706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3307, ОТКРЫВ. ДВЕРИ В ДИСПЛЕЕ УП-8ШТ (2*6уп)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7D604" wp14:editId="192A417B">
                  <wp:extent cx="809625" cy="571500"/>
                  <wp:effectExtent l="0" t="0" r="9525" b="0"/>
                  <wp:docPr id="17" name="Рисунок 17" descr="Ф167706 (Увеличить)">
                    <a:hlinkClick xmlns:a="http://schemas.openxmlformats.org/drawingml/2006/main" r:id="rId37" tooltip="&quot;Ф1677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Ф167706 (Увеличить)">
                            <a:hlinkClick r:id="rId37" tooltip="&quot;Ф1677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129.28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46364"/>
            <w:bookmarkEnd w:id="1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Ф111206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111206 УАЗ HUNTER ТЕХНОПАРК МЕТАЛЛ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НЕРЦ.СКОРАЯ ПОМОЩЬ С СИРЕНОЙ И МИГАЛКАМИ 31514-3 В КОР.(2*48шт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1EC010" wp14:editId="07BAD805">
                  <wp:extent cx="809625" cy="695325"/>
                  <wp:effectExtent l="0" t="0" r="9525" b="9525"/>
                  <wp:docPr id="18" name="Рисунок 18" descr="Ф111206 (Увеличить)">
                    <a:hlinkClick xmlns:a="http://schemas.openxmlformats.org/drawingml/2006/main" r:id="rId39" tooltip="&quot;Ф111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111206 (Увеличить)">
                            <a:hlinkClick r:id="rId39" tooltip="&quot;Ф111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132.54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68910"/>
            <w:bookmarkEnd w:id="1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Ф111202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111202 УАЗ HUNTER ТЕХНОПАРК МЕТАЛЛ ИНЕРЦ АВАРИЙНЫЙ С СИРЕНОЙ И МИГАЛКАМИ 31514-4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FDDFC1" wp14:editId="177DC1D6">
                  <wp:extent cx="809625" cy="600075"/>
                  <wp:effectExtent l="0" t="0" r="9525" b="9525"/>
                  <wp:docPr id="19" name="Рисунок 19" descr="Ф111202 (Увеличить)">
                    <a:hlinkClick xmlns:a="http://schemas.openxmlformats.org/drawingml/2006/main" r:id="rId41" tooltip="&quot;Ф1112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111202 (Увеличить)">
                            <a:hlinkClick r:id="rId41" tooltip="&quot;Ф1112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132.54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69106"/>
            <w:bookmarkEnd w:id="1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Ф137423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137423 УАЗ ТЕХНОПАРК МЕТАЛ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НЕРЦ.СТАРАЯ МИЛИЦИЯ С СИРЕНОЙ И МИГАЛКАМИ, ОТКР. ДВЕРИ В КОР.(2*48шт)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1F699" wp14:editId="6ADE2CD6">
                  <wp:extent cx="809625" cy="638175"/>
                  <wp:effectExtent l="0" t="0" r="9525" b="9525"/>
                  <wp:docPr id="20" name="Рисунок 20" descr="Ф137423 (Увеличить)">
                    <a:hlinkClick xmlns:a="http://schemas.openxmlformats.org/drawingml/2006/main" r:id="rId43" tooltip="&quot;Ф137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137423 (Увеличить)">
                            <a:hlinkClick r:id="rId43" tooltip="&quot;Ф137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132.54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73407"/>
            <w:bookmarkEnd w:id="1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Ф111205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111205 УАЗ HUNTER ТЕХНОПАРК МЕТАЛЛ ИНЕРЦ ПОЖАРНАЯ С СИРЕНОЙ И МИГАЛКАМИ 31514-1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6B051A" wp14:editId="6CAF9DEB">
                  <wp:extent cx="809625" cy="723900"/>
                  <wp:effectExtent l="0" t="0" r="9525" b="0"/>
                  <wp:docPr id="21" name="Рисунок 21" descr="Ф111205 (Увеличить)">
                    <a:hlinkClick xmlns:a="http://schemas.openxmlformats.org/drawingml/2006/main" r:id="rId45" tooltip="&quot;Ф111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Ф111205 (Увеличить)">
                            <a:hlinkClick r:id="rId45" tooltip="&quot;Ф111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132.54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2260"/>
            <w:bookmarkEnd w:id="2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Ф95424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95424 ГАЗЕЛЬТЕХНОПАРКМЕТАЛ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 АВАРИЙНАЯ СЛУЖБА 1:36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ВЕРИ И КАПОТ 3302-5R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4A3AA8" wp14:editId="42B9034B">
                  <wp:extent cx="809625" cy="571500"/>
                  <wp:effectExtent l="0" t="0" r="9525" b="0"/>
                  <wp:docPr id="22" name="Рисунок 22" descr="Ф95424 (Увеличить)">
                    <a:hlinkClick xmlns:a="http://schemas.openxmlformats.org/drawingml/2006/main" r:id="rId47" tooltip="&quot;Ф95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Ф95424 (Увеличить)">
                            <a:hlinkClick r:id="rId47" tooltip="&quot;Ф95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146.40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50987"/>
            <w:bookmarkEnd w:id="2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123584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МЕТАЛ.ИНЕРЦ.1:43 ИНКАССАЦИЯ, ОТКР.ДВЕРИ. СВЕТ+ЗВУК В КОР.(2*24шт) CT-1232WB-C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C019EE" wp14:editId="3AAF9674">
                  <wp:extent cx="809625" cy="590550"/>
                  <wp:effectExtent l="0" t="0" r="9525" b="0"/>
                  <wp:docPr id="23" name="Рисунок 23" descr="Ф123584 (Увеличить)">
                    <a:hlinkClick xmlns:a="http://schemas.openxmlformats.org/drawingml/2006/main" r:id="rId49" tooltip="&quot;Ф1235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123584 (Увеличить)">
                            <a:hlinkClick r:id="rId49" tooltip="&quot;Ф1235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156.67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05423"/>
            <w:bookmarkEnd w:id="2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Ф149824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149824 МОТОЦИКЛ ТЕХНОПАРК МЕТАЛЛ. ИНЕРЦ. ОМОН С ФИГУРКОЙ В КОР. в кор.2*24шт CT-1247-7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2BB58E" wp14:editId="10E10B7D">
                  <wp:extent cx="809625" cy="714375"/>
                  <wp:effectExtent l="0" t="0" r="9525" b="9525"/>
                  <wp:docPr id="24" name="Рисунок 24" descr="Ф149824 (Увеличить)">
                    <a:hlinkClick xmlns:a="http://schemas.openxmlformats.org/drawingml/2006/main" r:id="rId51" tooltip="&quot;Ф1498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149824 (Увеличить)">
                            <a:hlinkClick r:id="rId51" tooltip="&quot;Ф1498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157.39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14553"/>
            <w:bookmarkEnd w:id="2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144875 МОТОЦИКЛ ТЕХНОПАРК МЕТАЛЛ. ИНЕРЦ.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827A7A" wp14:editId="3CA15969">
                  <wp:extent cx="809625" cy="781050"/>
                  <wp:effectExtent l="0" t="0" r="9525" b="0"/>
                  <wp:docPr id="25" name="Рисунок 25" descr="Ф144875 (Увеличить)">
                    <a:hlinkClick xmlns:a="http://schemas.openxmlformats.org/drawingml/2006/main" r:id="rId53" tooltip="&quot;Ф1448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Ф144875 (Увеличить)">
                            <a:hlinkClick r:id="rId53" tooltip="&quot;Ф1448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157.39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14606"/>
            <w:bookmarkEnd w:id="2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Ф149822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149822 МОТОЦИКЛ ТЕХНОПАРК МЕТАЛЛ. ИНЕРЦ. АВАРИЙНАЯ СЛУЖБА С ФИГУРКОЙ В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EFE8BD" wp14:editId="52C05B19">
                  <wp:extent cx="809625" cy="742950"/>
                  <wp:effectExtent l="0" t="0" r="9525" b="0"/>
                  <wp:docPr id="26" name="Рисунок 26" descr="Ф149822 (Увеличить)">
                    <a:hlinkClick xmlns:a="http://schemas.openxmlformats.org/drawingml/2006/main" r:id="rId55" tooltip="&quot;Ф149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149822 (Увеличить)">
                            <a:hlinkClick r:id="rId55" tooltip="&quot;Ф149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157.39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35266"/>
            <w:bookmarkEnd w:id="2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Ф109603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109603 МАШИНАТЕХНОПАРКМЕТАЛЛ УРАЛ ГРАД ВОЕННЫЙ,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ВЕРИ, СВЕТ+ЗВУК, КОР.(2*24шт) СТ-1054М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73B004" wp14:editId="49344C70">
                  <wp:extent cx="809625" cy="609600"/>
                  <wp:effectExtent l="0" t="0" r="9525" b="0"/>
                  <wp:docPr id="27" name="Рисунок 27" descr="Ф109603 (Увеличить)">
                    <a:hlinkClick xmlns:a="http://schemas.openxmlformats.org/drawingml/2006/main" r:id="rId57" tooltip="&quot;Ф109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109603 (Увеличить)">
                            <a:hlinkClick r:id="rId57" tooltip="&quot;Ф109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161.12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62451"/>
            <w:bookmarkEnd w:id="2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Ф129348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129348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МЕТАЛ.ИНЕРЦ.ВОЕН.КОМЕНДАТУРА СВЕТ+ЗВУК, ОТКР.ДВЕРИ В РУС.КОР.(2*24шт)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654D5C" wp14:editId="2755B91C">
                  <wp:extent cx="809625" cy="609600"/>
                  <wp:effectExtent l="0" t="0" r="9525" b="0"/>
                  <wp:docPr id="28" name="Рисунок 28" descr="Ф129348 (Увеличить)">
                    <a:hlinkClick xmlns:a="http://schemas.openxmlformats.org/drawingml/2006/main" r:id="rId59" tooltip="&quot;Ф1293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129348 (Увеличить)">
                            <a:hlinkClick r:id="rId59" tooltip="&quot;Ф1293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161.12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66632"/>
            <w:bookmarkEnd w:id="2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Ф125794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125794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МЕТАЛЛ.ИНЕРЦ.УРАЛ ГРАД, СЕРЫЙ КАМУФЛЯЖ, СВЕТ+ЗВУК 1:43 В/К.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AB3639" wp14:editId="294BF463">
                  <wp:extent cx="809625" cy="600075"/>
                  <wp:effectExtent l="0" t="0" r="9525" b="9525"/>
                  <wp:docPr id="29" name="Рисунок 29" descr="Ф125794 (Увеличить)">
                    <a:hlinkClick xmlns:a="http://schemas.openxmlformats.org/drawingml/2006/main" r:id="rId61" tooltip="&quot;Ф1257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Ф125794 (Увеличить)">
                            <a:hlinkClick r:id="rId61" tooltip="&quot;Ф1257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161.12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66633"/>
            <w:bookmarkEnd w:id="2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Ф125797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125797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УРАЛ ТЕНТ, ВООРУЖЕННЫЕ СИЛЫ, СВЕТ+ЗВУК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EB3EF9" wp14:editId="18DBBB77">
                  <wp:extent cx="809625" cy="609600"/>
                  <wp:effectExtent l="0" t="0" r="9525" b="0"/>
                  <wp:docPr id="30" name="Рисунок 30" descr="Ф125797 (Увеличить)">
                    <a:hlinkClick xmlns:a="http://schemas.openxmlformats.org/drawingml/2006/main" r:id="rId63" tooltip="&quot;Ф125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Ф125797 (Увеличить)">
                            <a:hlinkClick r:id="rId63" tooltip="&quot;Ф125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161.12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36562"/>
            <w:bookmarkEnd w:id="2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Ф105330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105330 ГАЗЕЛЬ ТЕХНОПАРК МЕТАЛЛ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НЕРЦ.ВОЕННАЯ 1:43 ОТКРЫВ.ДВЕРИ 3302-7 В КОР. (2*24шт) GAZKUNG07-R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B37203" wp14:editId="3F29B641">
                  <wp:extent cx="809625" cy="542925"/>
                  <wp:effectExtent l="0" t="0" r="9525" b="9525"/>
                  <wp:docPr id="31" name="Рисунок 31" descr="Ф105330 (Увеличить)">
                    <a:hlinkClick xmlns:a="http://schemas.openxmlformats.org/drawingml/2006/main" r:id="rId65" tooltip="&quot;Ф1053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Ф105330 (Увеличить)">
                            <a:hlinkClick r:id="rId65" tooltip="&quot;Ф1053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161.28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14618"/>
            <w:bookmarkEnd w:id="3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Ф154472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154472 МАШИНА ТЕХНОПАРК МЕТАЛЛ. ИНЕРЦ. УРАЛ ТЕНТ ВОЕННАЯ/ПОЖАРНАЯ/МИЛИЦИЯ В ДИСПЛ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П-8ШТ(2*6уп)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41BB4C" wp14:editId="7ABB2AB9">
                  <wp:extent cx="809625" cy="685800"/>
                  <wp:effectExtent l="0" t="0" r="9525" b="0"/>
                  <wp:docPr id="32" name="Рисунок 32" descr="Ф154472 (Увеличить)">
                    <a:hlinkClick xmlns:a="http://schemas.openxmlformats.org/drawingml/2006/main" r:id="rId67" tooltip="&quot;Ф1544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Ф154472 (Увеличить)">
                            <a:hlinkClick r:id="rId67" tooltip="&quot;Ф1544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161.60 руб.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F1774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62EC6C" wp14:editId="6314D6C1">
                  <wp:extent cx="104775" cy="95250"/>
                  <wp:effectExtent l="0" t="0" r="9525" b="0"/>
                  <wp:docPr id="64" name="Рисунок 6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7F9D21" wp14:editId="07BBCDDD">
                  <wp:extent cx="104775" cy="95250"/>
                  <wp:effectExtent l="0" t="0" r="9525" b="0"/>
                  <wp:docPr id="63" name="Рисунок 6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15873"/>
            <w:bookmarkEnd w:id="3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Ф154918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154918 МАШИНА ТЕХНОПАРК МЕТАЛЛ. ИНЕРЦ. ЗИЛ 131 ОТКРЫВ. ДВЕРИ И КАПОТ В ДИСПЛЕЕ УП-8ШТ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D546B7" wp14:editId="7306B37E">
                  <wp:extent cx="809625" cy="381000"/>
                  <wp:effectExtent l="0" t="0" r="9525" b="0"/>
                  <wp:docPr id="62" name="Рисунок 62" descr="Ф154918 (Увеличить)">
                    <a:hlinkClick xmlns:a="http://schemas.openxmlformats.org/drawingml/2006/main" r:id="rId69" tooltip="&quot;Ф1549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154918 (Увеличить)">
                            <a:hlinkClick r:id="rId69" tooltip="&quot;Ф1549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163.74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16337"/>
            <w:bookmarkEnd w:id="3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154029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 ИГРУШКИ, СВЕТ+ЗВУК, ОТКРЫВ. ДВЕРИ В КОР.CT10-055-6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20E0E2" wp14:editId="7F601E88">
                  <wp:extent cx="809625" cy="628650"/>
                  <wp:effectExtent l="0" t="0" r="9525" b="0"/>
                  <wp:docPr id="61" name="Рисунок 61" descr="Ф154029 (Увеличить)">
                    <a:hlinkClick xmlns:a="http://schemas.openxmlformats.org/drawingml/2006/main" r:id="rId71" tooltip="&quot;Ф154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154029 (Увеличить)">
                            <a:hlinkClick r:id="rId71" tooltip="&quot;Ф154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179.02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14619"/>
            <w:bookmarkEnd w:id="3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154473 МАШИНА ТЕХНОПАРК МЕТАЛЛ. ИНЕРЦ. УРАЛ САМОСВАЛ,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ДИСПЛЕЕ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УП-8ШТ(2*6уп)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803ED8" wp14:editId="43F7ACA0">
                  <wp:extent cx="809625" cy="704850"/>
                  <wp:effectExtent l="0" t="0" r="9525" b="0"/>
                  <wp:docPr id="60" name="Рисунок 60" descr="Ф154473 (Увеличить)">
                    <a:hlinkClick xmlns:a="http://schemas.openxmlformats.org/drawingml/2006/main" r:id="rId73" tooltip="&quot;Ф1544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154473 (Увеличить)">
                            <a:hlinkClick r:id="rId73" tooltip="&quot;Ф1544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179.57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36818"/>
            <w:bookmarkEnd w:id="3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Ф109353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109353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МЕТ.ИНЕРЦ.КАМАЗ АВАРИЙНАЯ ТЕХПОМОЩЬ,3303 ,ОТКИДН.КАБИНА,В КОР.(24ШТ.) KAMAZ-0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A64CE5" wp14:editId="79E0ADB4">
                  <wp:extent cx="809625" cy="552450"/>
                  <wp:effectExtent l="0" t="0" r="9525" b="0"/>
                  <wp:docPr id="59" name="Рисунок 59" descr="Ф109353 (Увеличить)">
                    <a:hlinkClick xmlns:a="http://schemas.openxmlformats.org/drawingml/2006/main" r:id="rId75" tooltip="&quot;Ф109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109353 (Увеличить)">
                            <a:hlinkClick r:id="rId75" tooltip="&quot;Ф109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181.76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36817"/>
            <w:bookmarkEnd w:id="3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Ф109352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109352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МЕТАЛ.ИНЕРЦ.КАМАЗ 1:43 3303 ,ОТКИДН.КАБИНА,СЪЕМН.ТЕНТ,В КОР.(24ШТ.) KAMAZ-01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74BB4A" wp14:editId="0841EB1D">
                  <wp:extent cx="809625" cy="552450"/>
                  <wp:effectExtent l="0" t="0" r="9525" b="0"/>
                  <wp:docPr id="58" name="Рисунок 58" descr="Ф109352 (Увеличить)">
                    <a:hlinkClick xmlns:a="http://schemas.openxmlformats.org/drawingml/2006/main" r:id="rId77" tooltip="&quot;Ф1093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109352 (Увеличить)">
                            <a:hlinkClick r:id="rId77" tooltip="&quot;Ф1093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181.76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42668"/>
            <w:bookmarkEnd w:id="3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Ф116495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116495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МЕТ.ИНЕРЦ.КАМАЗ ЭКСПЕДИЦИЯ,ОТК.КАБИНА,СЪЕМН.ТЕНТ В КОР.(24ШТ.) KAMAZ-10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E57A38" wp14:editId="758EA981">
                  <wp:extent cx="809625" cy="533400"/>
                  <wp:effectExtent l="0" t="0" r="9525" b="0"/>
                  <wp:docPr id="57" name="Рисунок 57" descr="Ф116495 (Увеличить)">
                    <a:hlinkClick xmlns:a="http://schemas.openxmlformats.org/drawingml/2006/main" r:id="rId79" tooltip="&quot;Ф1164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116495 (Увеличить)">
                            <a:hlinkClick r:id="rId79" tooltip="&quot;Ф1164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181.76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50978"/>
            <w:bookmarkEnd w:id="3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123575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МЕТАЛ.ИНЕРЦ.1:43 МИЛИЦИЯ БЕЛАЯ, ОТКР.ДВЕРИ, СВЕТ+ЗВУК КОР.(2*24шт)CT-1232WB-G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09C108" wp14:editId="7A3F43D1">
                  <wp:extent cx="809625" cy="647700"/>
                  <wp:effectExtent l="0" t="0" r="9525" b="0"/>
                  <wp:docPr id="56" name="Рисунок 56" descr="Ф123575 (Увеличить)">
                    <a:hlinkClick xmlns:a="http://schemas.openxmlformats.org/drawingml/2006/main" r:id="rId81" tooltip="&quot;Ф1235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123575 (Увеличить)">
                            <a:hlinkClick r:id="rId81" tooltip="&quot;Ф1235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50980"/>
            <w:bookmarkEnd w:id="3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123577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МЕТАЛ.ИНЕРЦ.1:43 МИЛИЦИЯ СЕРЕБР.ОТКР.ДВЕРИ, СВЕТ+ЗВУК КОР (2*24шт)CT-1232WB-I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19A920" wp14:editId="3B7A28BC">
                  <wp:extent cx="809625" cy="600075"/>
                  <wp:effectExtent l="0" t="0" r="9525" b="9525"/>
                  <wp:docPr id="55" name="Рисунок 55" descr="Ф123577 (Увеличить)">
                    <a:hlinkClick xmlns:a="http://schemas.openxmlformats.org/drawingml/2006/main" r:id="rId83" tooltip="&quot;Ф1235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123577 (Увеличить)">
                            <a:hlinkClick r:id="rId83" tooltip="&quot;Ф1235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50981"/>
            <w:bookmarkEnd w:id="3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123578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МЕТАЛ.ИНЕРЦ.1:43 ДПС СЕРЕБР.,ОТКР.ДВЕРИ, СВЕТ+ЗВУК В/К (2*24шт) CT-1232WB-J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7994A7" wp14:editId="4B48BB23">
                  <wp:extent cx="809625" cy="581025"/>
                  <wp:effectExtent l="0" t="0" r="9525" b="9525"/>
                  <wp:docPr id="54" name="Рисунок 54" descr="Ф123578 (Увеличить)">
                    <a:hlinkClick xmlns:a="http://schemas.openxmlformats.org/drawingml/2006/main" r:id="rId85" tooltip="&quot;Ф1235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123578 (Увеличить)">
                            <a:hlinkClick r:id="rId85" tooltip="&quot;Ф1235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50982"/>
            <w:bookmarkEnd w:id="4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123579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МЕТАЛ.ИНЕРЦ.1:43 МИЛИЦИЯ СТАРАЯ, ОТКР.ДВЕРИ СВЕТ+ЗВУК КОР.(2*24шт)CT-1232WB-K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3FF9D8" wp14:editId="71609BEC">
                  <wp:extent cx="809625" cy="676275"/>
                  <wp:effectExtent l="0" t="0" r="9525" b="9525"/>
                  <wp:docPr id="53" name="Рисунок 53" descr="Ф123579 (Увеличить)">
                    <a:hlinkClick xmlns:a="http://schemas.openxmlformats.org/drawingml/2006/main" r:id="rId87" tooltip="&quot;Ф1235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123579 (Увеличить)">
                            <a:hlinkClick r:id="rId87" tooltip="&quot;Ф1235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50984"/>
            <w:bookmarkEnd w:id="4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123581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МЕТАЛ.ИНЕРЦ.1:43 СКОРАЯ ПОМОЩЬ,ОТКР.ДВЕРИ, СВЕТ+ЗВУК В КОР.(2*2шт)CT-1232WB-P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4A9F60" wp14:editId="23D0FC6B">
                  <wp:extent cx="809625" cy="590550"/>
                  <wp:effectExtent l="0" t="0" r="9525" b="0"/>
                  <wp:docPr id="52" name="Рисунок 52" descr="Ф123581 (Увеличить)">
                    <a:hlinkClick xmlns:a="http://schemas.openxmlformats.org/drawingml/2006/main" r:id="rId89" tooltip="&quot;Ф1235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123581 (Увеличить)">
                            <a:hlinkClick r:id="rId89" tooltip="&quot;Ф1235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50985"/>
            <w:bookmarkEnd w:id="4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123582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МЕТАЛ.ИНЕРЦ.АВАРИЙНАЯ СЛУЖБА, ОТКРЫВ ДВЕРИ, СВЕТ+ЗВУК В КОР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7066D8" wp14:editId="2A263B5F">
                  <wp:extent cx="809625" cy="590550"/>
                  <wp:effectExtent l="0" t="0" r="9525" b="0"/>
                  <wp:docPr id="51" name="Рисунок 51" descr="Ф123582 (Увеличить)">
                    <a:hlinkClick xmlns:a="http://schemas.openxmlformats.org/drawingml/2006/main" r:id="rId91" tooltip="&quot;Ф1235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123582 (Увеличить)">
                            <a:hlinkClick r:id="rId91" tooltip="&quot;Ф1235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50989"/>
            <w:bookmarkEnd w:id="4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Ф123587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123587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МЕТАЛЛ.ИНЕРЦ.1:43 МЧС БЕЖЕВАЯ,ОТКРЫВ.ДВЕРИ,СВЕТ+ЗВУК В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C06941" wp14:editId="4B92AFDD">
                  <wp:extent cx="809625" cy="581025"/>
                  <wp:effectExtent l="0" t="0" r="9525" b="9525"/>
                  <wp:docPr id="50" name="Рисунок 50" descr="Ф123587 (Увеличить)">
                    <a:hlinkClick xmlns:a="http://schemas.openxmlformats.org/drawingml/2006/main" r:id="rId93" tooltip="&quot;Ф1235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123587 (Увеличить)">
                            <a:hlinkClick r:id="rId93" tooltip="&quot;Ф1235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50991"/>
            <w:bookmarkEnd w:id="4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Ф123589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123589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МЕТАЛЛ.ИНЕРЦ.1:43 ПОЖАРНАЯ ОХРАНА ОТКРЫВ.ДВЕРИ, СВЕТ+ЗВУК В КОР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71958A" wp14:editId="0182AA53">
                  <wp:extent cx="809625" cy="666750"/>
                  <wp:effectExtent l="0" t="0" r="9525" b="0"/>
                  <wp:docPr id="49" name="Рисунок 49" descr="Ф123589 (Увеличить)">
                    <a:hlinkClick xmlns:a="http://schemas.openxmlformats.org/drawingml/2006/main" r:id="rId95" tooltip="&quot;Ф1235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123589 (Увеличить)">
                            <a:hlinkClick r:id="rId95" tooltip="&quot;Ф1235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18843"/>
            <w:bookmarkEnd w:id="4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159161 МАШИНА ТЕХНОПАРК МЕТАЛЛ. ИНЕРЦ. УАЗ 3303 МИЛИЦИЯ,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КОР.CT10-107-2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CCE7CE" wp14:editId="2BE57F6A">
                  <wp:extent cx="809625" cy="762000"/>
                  <wp:effectExtent l="0" t="0" r="9525" b="0"/>
                  <wp:docPr id="48" name="Рисунок 48" descr="Ф159161 (Увеличить)">
                    <a:hlinkClick xmlns:a="http://schemas.openxmlformats.org/drawingml/2006/main" r:id="rId97" tooltip="&quot;Ф159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159161 (Увеличить)">
                            <a:hlinkClick r:id="rId97" tooltip="&quot;Ф159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18844"/>
            <w:bookmarkEnd w:id="4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159162 МАШИНА ТЕХНОПАРК МЕТАЛЛ. ИНЕРЦ. УАЗ 3303 ИГРУШКИ,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КОР.CT10-107-3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55BF9E" wp14:editId="5AA4D1C6">
                  <wp:extent cx="809625" cy="752475"/>
                  <wp:effectExtent l="0" t="0" r="9525" b="9525"/>
                  <wp:docPr id="47" name="Рисунок 47" descr="Ф159162 (Увеличить)">
                    <a:hlinkClick xmlns:a="http://schemas.openxmlformats.org/drawingml/2006/main" r:id="rId99" tooltip="&quot;Ф159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159162 (Увеличить)">
                            <a:hlinkClick r:id="rId99" tooltip="&quot;Ф159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46221"/>
            <w:bookmarkEnd w:id="4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172726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 ИГРУШКИ,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 CT10-055-6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07210" wp14:editId="11F4726F">
                  <wp:extent cx="809625" cy="685800"/>
                  <wp:effectExtent l="0" t="0" r="9525" b="0"/>
                  <wp:docPr id="46" name="Рисунок 46" descr="Ф172726 (Увеличить)">
                    <a:hlinkClick xmlns:a="http://schemas.openxmlformats.org/drawingml/2006/main" r:id="rId101" tooltip="&quot;Ф1727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172726 (Увеличить)">
                            <a:hlinkClick r:id="rId101" tooltip="&quot;Ф1727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198.32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68911"/>
            <w:bookmarkEnd w:id="4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Ф111203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111203 УАЗ HUNTER ТЕХНОПАРК МЕТАЛЛ ИНЕРЦ ВОЕННАЯ С СИРЕНОЙ И МИГАЛКАМИ 31514-5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D6BCA7" wp14:editId="6E10403B">
                  <wp:extent cx="809625" cy="571500"/>
                  <wp:effectExtent l="0" t="0" r="9525" b="0"/>
                  <wp:docPr id="45" name="Рисунок 45" descr="Ф111203 (Увеличить)">
                    <a:hlinkClick xmlns:a="http://schemas.openxmlformats.org/drawingml/2006/main" r:id="rId103" tooltip="&quot;Ф111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111203 (Увеличить)">
                            <a:hlinkClick r:id="rId103" tooltip="&quot;Ф111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198.80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73408"/>
            <w:bookmarkEnd w:id="4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Ф135815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135815 УАЗ ТЕХНОПАРК МЕТАЛЛ ИНЕРЦ. ОМОН С СИРЕНОЙ И МИГАЛК.,ОТКРЫВ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 И БАГАЖНИК В/К в кор.2*48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7CFED7" wp14:editId="564924B1">
                  <wp:extent cx="809625" cy="685800"/>
                  <wp:effectExtent l="0" t="0" r="9525" b="0"/>
                  <wp:docPr id="44" name="Рисунок 44" descr="Ф135815 (Увеличить)">
                    <a:hlinkClick xmlns:a="http://schemas.openxmlformats.org/drawingml/2006/main" r:id="rId105" tooltip="&quot;Ф135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135815 (Увеличить)">
                            <a:hlinkClick r:id="rId105" tooltip="&quot;Ф135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198.80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91424"/>
            <w:bookmarkEnd w:id="5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144715 МАШИНА ТЕХНОПАРК МЕТАЛЛ. ИНЕРЦ. ГАЗ 66 ПОЧТА РОССИИ,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11890C" wp14:editId="6EC36221">
                  <wp:extent cx="809625" cy="619125"/>
                  <wp:effectExtent l="0" t="0" r="9525" b="9525"/>
                  <wp:docPr id="43" name="Рисунок 43" descr="Ф144715 (Увеличить)">
                    <a:hlinkClick xmlns:a="http://schemas.openxmlformats.org/drawingml/2006/main" r:id="rId107" tooltip="&quot;Ф1447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144715 (Увеличить)">
                            <a:hlinkClick r:id="rId107" tooltip="&quot;Ф1447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201.41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91425"/>
            <w:bookmarkEnd w:id="5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144716 МАШИНА ТЕХНОПАРК МЕТАЛЛ. ИНЕРЦ. ГАЗ 66 МИЛИЦИЯ,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 CT-1299-12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9884D9" wp14:editId="6E2D5238">
                  <wp:extent cx="809625" cy="619125"/>
                  <wp:effectExtent l="0" t="0" r="9525" b="9525"/>
                  <wp:docPr id="42" name="Рисунок 42" descr="Ф144716 (Увеличить)">
                    <a:hlinkClick xmlns:a="http://schemas.openxmlformats.org/drawingml/2006/main" r:id="rId109" tooltip="&quot;Ф1447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144716 (Увеличить)">
                            <a:hlinkClick r:id="rId109" tooltip="&quot;Ф1447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201.41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14612"/>
            <w:bookmarkEnd w:id="5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Ф154254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154254 МАШИНА ТЕХНОПАРК МЕТАЛЛ. ИНЕРЦ. УРАЛ СНЕГОУБОРЩИК, ОТКРЫВ. ДВЕРИ, КАПОТ В 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B822EE" wp14:editId="4220F694">
                  <wp:extent cx="809625" cy="600075"/>
                  <wp:effectExtent l="0" t="0" r="9525" b="9525"/>
                  <wp:docPr id="41" name="Рисунок 41" descr="Ф154254 (Увеличить)">
                    <a:hlinkClick xmlns:a="http://schemas.openxmlformats.org/drawingml/2006/main" r:id="rId111" tooltip="&quot;Ф1542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154254 (Увеличить)">
                            <a:hlinkClick r:id="rId111" tooltip="&quot;Ф1542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201.41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15858"/>
            <w:bookmarkEnd w:id="5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Ф145795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145795 МАШИНА ТЕХНОПАРК МЕТАЛЛ. ИНЕРЦ. ЗИЛ 131 МИЛИЦИЯ ДПС, СВЕТ+ЗВУК, ОТКРЫВ. ДВЕРИ В КОР.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A057BF" wp14:editId="7352F4E7">
                  <wp:extent cx="809625" cy="619125"/>
                  <wp:effectExtent l="0" t="0" r="9525" b="9525"/>
                  <wp:docPr id="40" name="Рисунок 40" descr="Ф145795 (Увеличить)">
                    <a:hlinkClick xmlns:a="http://schemas.openxmlformats.org/drawingml/2006/main" r:id="rId113" tooltip="&quot;Ф1457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145795 (Увеличить)">
                            <a:hlinkClick r:id="rId113" tooltip="&quot;Ф1457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201.41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16121"/>
            <w:bookmarkEnd w:id="5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Ф153956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153956 МАШИНА ТЕХНОПАРК МЕТАЛЛ. ИНЕРЦ. ЗИЛ 130 ПРОДУКТЫ,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CT10-057-1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A3CCD" wp14:editId="624B5A1D">
                  <wp:extent cx="809625" cy="657225"/>
                  <wp:effectExtent l="0" t="0" r="9525" b="9525"/>
                  <wp:docPr id="39" name="Рисунок 39" descr="Ф153956 (Увеличить)">
                    <a:hlinkClick xmlns:a="http://schemas.openxmlformats.org/drawingml/2006/main" r:id="rId115" tooltip="&quot;Ф1539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153956 (Увеличить)">
                            <a:hlinkClick r:id="rId115" tooltip="&quot;Ф1539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201.41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16317"/>
            <w:bookmarkEnd w:id="5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144719 МАШИНА ТЕХНОПАРК МЕТАЛЛ. ИНЕРЦ. ГАЗ 66 ООН,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КОР.CT-1299-17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CFBF9" wp14:editId="75EB7FCE">
                  <wp:extent cx="809625" cy="600075"/>
                  <wp:effectExtent l="0" t="0" r="9525" b="9525"/>
                  <wp:docPr id="38" name="Рисунок 38" descr="Ф144719 (Увеличить)">
                    <a:hlinkClick xmlns:a="http://schemas.openxmlformats.org/drawingml/2006/main" r:id="rId117" tooltip="&quot;Ф1447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144719 (Увеличить)">
                            <a:hlinkClick r:id="rId117" tooltip="&quot;Ф1447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201.41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46119"/>
            <w:bookmarkEnd w:id="5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173064 МАШИНА ТЕХНОПАРК МЕТАЛЛ. ИНЕРЦ. ЗИЛ 130 ПОЛИЦИЯ, ОТКР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 И КАПОТ В РУС.КОР.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9307E1" wp14:editId="31A2414B">
                  <wp:extent cx="809625" cy="657225"/>
                  <wp:effectExtent l="0" t="0" r="9525" b="9525"/>
                  <wp:docPr id="37" name="Рисунок 37" descr="Ф173064 (Увеличить)">
                    <a:hlinkClick xmlns:a="http://schemas.openxmlformats.org/drawingml/2006/main" r:id="rId119" tooltip="&quot;Ф173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173064 (Увеличить)">
                            <a:hlinkClick r:id="rId119" tooltip="&quot;Ф173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46223"/>
            <w:bookmarkEnd w:id="5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Ф173068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173068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ЗИЛ 130 ПРОДУКТЫ, ОТКРЫВ. ДВЕРИ И КАПОТ В 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AFAC12" wp14:editId="4668EF80">
                  <wp:extent cx="809625" cy="666750"/>
                  <wp:effectExtent l="0" t="0" r="9525" b="0"/>
                  <wp:docPr id="36" name="Рисунок 36" descr="Ф173068 (Увеличить)">
                    <a:hlinkClick xmlns:a="http://schemas.openxmlformats.org/drawingml/2006/main" r:id="rId121" tooltip="&quot;Ф173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173068 (Увеличить)">
                            <a:hlinkClick r:id="rId121" tooltip="&quot;Ф173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202.00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16118"/>
            <w:bookmarkEnd w:id="5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144738 МАШИНА ТЕХНОПАРК МЕТАЛЛ. ИНЕРЦ. ГАЗЕЛЬ МИЛИЦИЯ 1:43 СВЕТ+ЗВУК В КОР.CT-1276-14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B8EDD9" wp14:editId="4B896A55">
                  <wp:extent cx="809625" cy="657225"/>
                  <wp:effectExtent l="0" t="0" r="9525" b="9525"/>
                  <wp:docPr id="35" name="Рисунок 35" descr="Ф144738 (Увеличить)">
                    <a:hlinkClick xmlns:a="http://schemas.openxmlformats.org/drawingml/2006/main" r:id="rId123" tooltip="&quot;Ф1447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144738 (Увеличить)">
                            <a:hlinkClick r:id="rId123" tooltip="&quot;Ф1447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204.93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05783"/>
            <w:bookmarkEnd w:id="5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144730 МАШ. ТЕХНОПАРК МЕТАЛЛ. ИНЕРЦ. ГАЗЕЛЬ ИНКАССАЦИЯ 1:43 СВЕТ+ЗВУК В КОР. в кор.2*24шт.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C12A2C" wp14:editId="1A7BDE63">
                  <wp:extent cx="809625" cy="657225"/>
                  <wp:effectExtent l="0" t="0" r="9525" b="9525"/>
                  <wp:docPr id="34" name="Рисунок 34" descr="Ф144730 (Увеличить)">
                    <a:hlinkClick xmlns:a="http://schemas.openxmlformats.org/drawingml/2006/main" r:id="rId125" tooltip="&quot;Ф1447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144730 (Увеличить)">
                            <a:hlinkClick r:id="rId125" tooltip="&quot;Ф1447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204.93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05422"/>
            <w:bookmarkEnd w:id="6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Ф145831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145831 МАШИНА ТЕХНОПАРК МЕТАЛЛ. ИНЕРЦ. ГАЗЕЛЬ РЕАНИМАЦИЯ/ОМОН/ПОЖРНАЯ В ДИСПЛЕЕ УП-8ШТ в кор.2*6уп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0F2DF2" wp14:editId="6A62564F">
                  <wp:extent cx="809625" cy="438150"/>
                  <wp:effectExtent l="0" t="0" r="9525" b="0"/>
                  <wp:docPr id="33" name="Рисунок 33" descr="Ф145831 (Увеличить)">
                    <a:hlinkClick xmlns:a="http://schemas.openxmlformats.org/drawingml/2006/main" r:id="rId127" tooltip="&quot;Ф145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145831 (Увеличить)">
                            <a:hlinkClick r:id="rId127" tooltip="&quot;Ф145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206.10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95F3C8" wp14:editId="68B62CC0">
                  <wp:extent cx="104775" cy="95250"/>
                  <wp:effectExtent l="0" t="0" r="9525" b="0"/>
                  <wp:docPr id="96" name="Рисунок 9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DFAD93" wp14:editId="3312A27D">
                  <wp:extent cx="104775" cy="95250"/>
                  <wp:effectExtent l="0" t="0" r="9525" b="0"/>
                  <wp:docPr id="95" name="Рисунок 9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50264"/>
            <w:bookmarkEnd w:id="6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174660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130 ОТКРЫВ. ДВЕРИ И КАПОТ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F07730" wp14:editId="60196E36">
                  <wp:extent cx="809625" cy="695325"/>
                  <wp:effectExtent l="0" t="0" r="9525" b="9525"/>
                  <wp:docPr id="94" name="Рисунок 94" descr="Ф174660 (Увеличить)">
                    <a:hlinkClick xmlns:a="http://schemas.openxmlformats.org/drawingml/2006/main" r:id="rId129" tooltip="&quot;Ф1746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Ф174660 (Увеличить)">
                            <a:hlinkClick r:id="rId129" tooltip="&quot;Ф1746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207.46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46118"/>
            <w:bookmarkEnd w:id="6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172723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 ПРОДУКТЫ,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 CT10-055-1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A5FE89" wp14:editId="5D229D58">
                  <wp:extent cx="809625" cy="657225"/>
                  <wp:effectExtent l="0" t="0" r="9525" b="9525"/>
                  <wp:docPr id="93" name="Рисунок 93" descr="Ф172723 (Увеличить)">
                    <a:hlinkClick xmlns:a="http://schemas.openxmlformats.org/drawingml/2006/main" r:id="rId131" tooltip="&quot;Ф172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Ф172723 (Увеличить)">
                            <a:hlinkClick r:id="rId131" tooltip="&quot;Ф172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46220"/>
            <w:bookmarkEnd w:id="6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172725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 ПОЛИЦИЯ,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 CT10-055-22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FB0F10" wp14:editId="217DA757">
                  <wp:extent cx="809625" cy="676275"/>
                  <wp:effectExtent l="0" t="0" r="9525" b="9525"/>
                  <wp:docPr id="92" name="Рисунок 92" descr="Ф172725 (Увеличить)">
                    <a:hlinkClick xmlns:a="http://schemas.openxmlformats.org/drawingml/2006/main" r:id="rId133" tooltip="&quot;Ф1727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Ф172725 (Увеличить)">
                            <a:hlinkClick r:id="rId133" tooltip="&quot;Ф1727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46222"/>
            <w:bookmarkEnd w:id="6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Ф172727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172727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 ПОЧТА, 1:43 В 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(2*24шт) CT10-055-8 (NO IC)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8975DE" wp14:editId="707BA781">
                  <wp:extent cx="809625" cy="666750"/>
                  <wp:effectExtent l="0" t="0" r="9525" b="0"/>
                  <wp:docPr id="91" name="Рисунок 91" descr="Ф172727 (Увеличить)">
                    <a:hlinkClick xmlns:a="http://schemas.openxmlformats.org/drawingml/2006/main" r:id="rId135" tooltip="&quot;Ф1727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Ф172727 (Увеличить)">
                            <a:hlinkClick r:id="rId135" tooltip="&quot;Ф1727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18846"/>
            <w:bookmarkEnd w:id="6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159164 МАШИНА ТЕХНОПАРК МЕТАЛЛ. ИНЕРЦ. УАЗ 3303 МИЛИЦИЯ СЕРЕБРО,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КОР.CT10-107-9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D5E265" wp14:editId="725B1122">
                  <wp:extent cx="809625" cy="742950"/>
                  <wp:effectExtent l="0" t="0" r="9525" b="0"/>
                  <wp:docPr id="90" name="Рисунок 90" descr="Ф159164 (Увеличить)">
                    <a:hlinkClick xmlns:a="http://schemas.openxmlformats.org/drawingml/2006/main" r:id="rId137" tooltip="&quot;Ф1591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Ф159164 (Увеличить)">
                            <a:hlinkClick r:id="rId137" tooltip="&quot;Ф1591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209.78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35953"/>
            <w:bookmarkEnd w:id="6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159241 МАШИНА ТЕХНОПАРК МЕТАЛЛ. ИНЕРЦ. LADA 2110 ИГРУШКИ,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AD3A64" wp14:editId="52A5DDAD">
                  <wp:extent cx="809625" cy="704850"/>
                  <wp:effectExtent l="0" t="0" r="9525" b="0"/>
                  <wp:docPr id="89" name="Рисунок 89" descr="Ф159241 (Увеличить)">
                    <a:hlinkClick xmlns:a="http://schemas.openxmlformats.org/drawingml/2006/main" r:id="rId139" tooltip="&quot;Ф159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Ф159241 (Увеличить)">
                            <a:hlinkClick r:id="rId139" tooltip="&quot;Ф159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212.48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35955"/>
            <w:bookmarkEnd w:id="6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Ф161567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161567 МАШИНА ТЕХНОПАРК МЕТАЛЛ. ИНЕРЦ. LADA 2110 СЕРЕБ. МИЛИЦИЯ,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361D66" wp14:editId="7712ACF1">
                  <wp:extent cx="809625" cy="704850"/>
                  <wp:effectExtent l="0" t="0" r="9525" b="0"/>
                  <wp:docPr id="88" name="Рисунок 88" descr="Ф161567 (Увеличить)">
                    <a:hlinkClick xmlns:a="http://schemas.openxmlformats.org/drawingml/2006/main" r:id="rId141" tooltip="&quot;Ф1615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Ф161567 (Увеличить)">
                            <a:hlinkClick r:id="rId141" tooltip="&quot;Ф1615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212.48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35952"/>
            <w:bookmarkEnd w:id="6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159240 МАШИНА ТЕХНОПАРК МЕТАЛЛ. ИНЕРЦ. LADA 2110 МИЛИЦИЯ,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1800E" wp14:editId="5D1A5F24">
                  <wp:extent cx="809625" cy="704850"/>
                  <wp:effectExtent l="0" t="0" r="9525" b="0"/>
                  <wp:docPr id="87" name="Рисунок 87" descr="Ф159240 (Увеличить)">
                    <a:hlinkClick xmlns:a="http://schemas.openxmlformats.org/drawingml/2006/main" r:id="rId143" tooltip="&quot;Ф159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Ф159240 (Увеличить)">
                            <a:hlinkClick r:id="rId143" tooltip="&quot;Ф159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212.48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35951"/>
            <w:bookmarkEnd w:id="6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159172 МАШИНА ТЕХНОПАРК МЕТАЛЛ. ИНЕРЦ. LADA 2110 СПЕЦНАЗ,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C0E1E9" wp14:editId="1DA78ED3">
                  <wp:extent cx="809625" cy="685800"/>
                  <wp:effectExtent l="0" t="0" r="9525" b="0"/>
                  <wp:docPr id="86" name="Рисунок 86" descr="Ф159172 (Увеличить)">
                    <a:hlinkClick xmlns:a="http://schemas.openxmlformats.org/drawingml/2006/main" r:id="rId145" tooltip="&quot;Ф159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Ф159172 (Увеличить)">
                            <a:hlinkClick r:id="rId145" tooltip="&quot;Ф159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212.48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53062"/>
            <w:bookmarkEnd w:id="7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Ф159170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159170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LADA 2110 ТАКСИ, СВЕТ+ЗВУК, ОТКРЫВ. ДВЕРИ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1EECB3" wp14:editId="7D6B63C5">
                  <wp:extent cx="809625" cy="762000"/>
                  <wp:effectExtent l="0" t="0" r="9525" b="0"/>
                  <wp:docPr id="85" name="Рисунок 85" descr="Ф159170 (Увеличить)">
                    <a:hlinkClick xmlns:a="http://schemas.openxmlformats.org/drawingml/2006/main" r:id="rId147" tooltip="&quot;Ф159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Ф159170 (Увеличить)">
                            <a:hlinkClick r:id="rId147" tooltip="&quot;Ф159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212.48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53063"/>
            <w:bookmarkEnd w:id="7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159171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 LADA 2110 ПОЖАРНАЯ СЛУЖБА, СВЕТ+ЗВУК В 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F671E" wp14:editId="6483A8C3">
                  <wp:extent cx="809625" cy="771525"/>
                  <wp:effectExtent l="0" t="0" r="9525" b="9525"/>
                  <wp:docPr id="84" name="Рисунок 84" descr="Ф159171 (Увеличить)">
                    <a:hlinkClick xmlns:a="http://schemas.openxmlformats.org/drawingml/2006/main" r:id="rId149" tooltip="&quot;Ф159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Ф159171 (Увеличить)">
                            <a:hlinkClick r:id="rId149" tooltip="&quot;Ф159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212.48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50270"/>
            <w:bookmarkEnd w:id="7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174670 МАШИНА ТЕХНОПАРК МЕТАЛЛ. ИНЕРЦ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ИЛ БЫЧОК, ОТКРЫВ.ДВЕРИ В РУСС.КОР.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EE29E4" wp14:editId="30C9DCA2">
                  <wp:extent cx="809625" cy="666750"/>
                  <wp:effectExtent l="0" t="0" r="9525" b="0"/>
                  <wp:docPr id="83" name="Рисунок 83" descr="Ф174670 (Увеличить)">
                    <a:hlinkClick xmlns:a="http://schemas.openxmlformats.org/drawingml/2006/main" r:id="rId151" tooltip="&quot;Ф174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174670 (Увеличить)">
                            <a:hlinkClick r:id="rId151" tooltip="&quot;Ф174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50271"/>
            <w:bookmarkEnd w:id="7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174672 МАШИНА ТЕХНОПАРК МЕТАЛЛ. ИНЕРЦ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ИЛ БЫЧОК, ОТКРЫВ.ДВЕРИ В РУСС.КОР.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21ED4C" wp14:editId="6F994A28">
                  <wp:extent cx="809625" cy="666750"/>
                  <wp:effectExtent l="0" t="0" r="9525" b="0"/>
                  <wp:docPr id="82" name="Рисунок 82" descr="Ф174672 (Увеличить)">
                    <a:hlinkClick xmlns:a="http://schemas.openxmlformats.org/drawingml/2006/main" r:id="rId153" tooltip="&quot;Ф1746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Ф174672 (Увеличить)">
                            <a:hlinkClick r:id="rId153" tooltip="&quot;Ф1746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0276"/>
            <w:bookmarkEnd w:id="7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174680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БЫЧОК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BEE0A8" wp14:editId="43BD7E3F">
                  <wp:extent cx="809625" cy="657225"/>
                  <wp:effectExtent l="0" t="0" r="9525" b="9525"/>
                  <wp:docPr id="81" name="Рисунок 81" descr="Ф174680 (Увеличить)">
                    <a:hlinkClick xmlns:a="http://schemas.openxmlformats.org/drawingml/2006/main" r:id="rId155" tooltip="&quot;Ф1746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174680 (Увеличить)">
                            <a:hlinkClick r:id="rId155" tooltip="&quot;Ф1746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0273"/>
            <w:bookmarkEnd w:id="7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174676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БЫЧОК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A12255" wp14:editId="5BAF02D9">
                  <wp:extent cx="809625" cy="704850"/>
                  <wp:effectExtent l="0" t="0" r="9525" b="0"/>
                  <wp:docPr id="80" name="Рисунок 80" descr="Ф174676 (Увеличить)">
                    <a:hlinkClick xmlns:a="http://schemas.openxmlformats.org/drawingml/2006/main" r:id="rId157" tooltip="&quot;Ф1746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Ф174676 (Увеличить)">
                            <a:hlinkClick r:id="rId157" tooltip="&quot;Ф1746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0269"/>
            <w:bookmarkEnd w:id="7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174668 МАШИНА ТЕХНОПАРК МЕТАЛЛ. ИНЕРЦ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ИЛ БЫЧОК, ОТКРЫВ.ДВЕРИ В РУСС.КОР.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D3538" wp14:editId="69BF7EE1">
                  <wp:extent cx="809625" cy="676275"/>
                  <wp:effectExtent l="0" t="0" r="9525" b="9525"/>
                  <wp:docPr id="79" name="Рисунок 79" descr="Ф174668 (Увеличить)">
                    <a:hlinkClick xmlns:a="http://schemas.openxmlformats.org/drawingml/2006/main" r:id="rId159" tooltip="&quot;Ф1746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Ф174668 (Увеличить)">
                            <a:hlinkClick r:id="rId159" tooltip="&quot;Ф1746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50272"/>
            <w:bookmarkEnd w:id="7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174674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БЫЧОК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738043" wp14:editId="540C7436">
                  <wp:extent cx="809625" cy="704850"/>
                  <wp:effectExtent l="0" t="0" r="9525" b="0"/>
                  <wp:docPr id="78" name="Рисунок 78" descr="Ф174674 (Увеличить)">
                    <a:hlinkClick xmlns:a="http://schemas.openxmlformats.org/drawingml/2006/main" r:id="rId161" tooltip="&quot;Ф1746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Ф174674 (Увеличить)">
                            <a:hlinkClick r:id="rId161" tooltip="&quot;Ф1746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50274"/>
            <w:bookmarkEnd w:id="7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174678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БЫЧОК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D32EC7" wp14:editId="4CB68F77">
                  <wp:extent cx="809625" cy="695325"/>
                  <wp:effectExtent l="0" t="0" r="9525" b="9525"/>
                  <wp:docPr id="77" name="Рисунок 77" descr="Ф174678 (Увеличить)">
                    <a:hlinkClick xmlns:a="http://schemas.openxmlformats.org/drawingml/2006/main" r:id="rId163" tooltip="&quot;Ф1746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Ф174678 (Увеличить)">
                            <a:hlinkClick r:id="rId163" tooltip="&quot;Ф1746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214.51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39804"/>
            <w:bookmarkEnd w:id="7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162037 МАШИНА ТЕХНОПАРК МЕТАЛЛ. ИНЕРЦ. ГАЗ 66 БУДКА, В АССОРТ.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ДИСПЛЕЕ УП-8ШТ в кор.2*6уп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AA95C9" wp14:editId="3540F36C">
                  <wp:extent cx="809625" cy="704850"/>
                  <wp:effectExtent l="0" t="0" r="9525" b="0"/>
                  <wp:docPr id="76" name="Рисунок 76" descr="Ф162307 (Увеличить)">
                    <a:hlinkClick xmlns:a="http://schemas.openxmlformats.org/drawingml/2006/main" r:id="rId165" tooltip="&quot;Ф1623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Ф162307 (Увеличить)">
                            <a:hlinkClick r:id="rId165" tooltip="&quot;Ф1623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214.83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57343"/>
            <w:bookmarkEnd w:id="8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Ф128739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128739 ГАЗЕЛЬ ТЕХНОПАРК МЕТАЛЛ ИНЕРЦ. СЛУЖБА АЭРОПОРТ, ОТКРЫВ ДВЕРИ И КАПОТ 3302-21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C740F1" wp14:editId="521314B2">
                  <wp:extent cx="809625" cy="485775"/>
                  <wp:effectExtent l="0" t="0" r="9525" b="9525"/>
                  <wp:docPr id="75" name="Рисунок 75" descr="Ф128739 (Увеличить)">
                    <a:hlinkClick xmlns:a="http://schemas.openxmlformats.org/drawingml/2006/main" r:id="rId167" tooltip="&quot;Ф1287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Ф128739 (Увеличить)">
                            <a:hlinkClick r:id="rId167" tooltip="&quot;Ф1287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219.58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91427"/>
            <w:bookmarkEnd w:id="8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144722 МАШИНА ТЕХНОПАРК МЕТАЛЛ. ИНЕРЦ. ГАЗ 66 СПЕЦНАЗ, СВЕТ+ЗВУК,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 CT-1299-21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0DE4E1" wp14:editId="4D125B03">
                  <wp:extent cx="809625" cy="638175"/>
                  <wp:effectExtent l="0" t="0" r="9525" b="9525"/>
                  <wp:docPr id="74" name="Рисунок 74" descr="Ф144722 (Увеличить)">
                    <a:hlinkClick xmlns:a="http://schemas.openxmlformats.org/drawingml/2006/main" r:id="rId169" tooltip="&quot;Ф144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144722 (Увеличить)">
                            <a:hlinkClick r:id="rId169" tooltip="&quot;Ф144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223.78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35958"/>
            <w:bookmarkEnd w:id="8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162314 МАШИНА ТЕХНОПАРК МЕТАЛЛ. ИНЕРЦ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АЗ 66 КРАН В АСС,ОТКРЫВ.ДВЕРИ В ДИСПЛЕЕ УП-8ШТ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2*6уп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3A62AC" wp14:editId="5EE83F7E">
                  <wp:extent cx="809625" cy="485775"/>
                  <wp:effectExtent l="0" t="0" r="9525" b="9525"/>
                  <wp:docPr id="73" name="Рисунок 73" descr="Ф162314 (Увеличить)">
                    <a:hlinkClick xmlns:a="http://schemas.openxmlformats.org/drawingml/2006/main" r:id="rId171" tooltip="&quot;Ф1623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Ф162314 (Увеличить)">
                            <a:hlinkClick r:id="rId171" tooltip="&quot;Ф1623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223.78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3601"/>
            <w:bookmarkEnd w:id="8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Ф162308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162308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ГАЗ 66 САМОСВАЛ 1:43, СВЕТ+ЗВУК, ОТКРЫВ.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ДВЕРИ В КОР.(2*24ш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D8AAE7" wp14:editId="29212980">
                  <wp:extent cx="809625" cy="676275"/>
                  <wp:effectExtent l="0" t="0" r="9525" b="9525"/>
                  <wp:docPr id="72" name="Рисунок 72" descr="Ф162308 (Увеличить)">
                    <a:hlinkClick xmlns:a="http://schemas.openxmlformats.org/drawingml/2006/main" r:id="rId173" tooltip="&quot;Ф162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Ф162308 (Увеличить)">
                            <a:hlinkClick r:id="rId173" tooltip="&quot;Ф162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223.78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50263"/>
            <w:bookmarkEnd w:id="8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174659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130, СВЕТ+ЗВУК,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1D536" wp14:editId="109D5DEC">
                  <wp:extent cx="809625" cy="695325"/>
                  <wp:effectExtent l="0" t="0" r="9525" b="9525"/>
                  <wp:docPr id="71" name="Рисунок 71" descr="Ф174659 (Увеличить)">
                    <a:hlinkClick xmlns:a="http://schemas.openxmlformats.org/drawingml/2006/main" r:id="rId175" tooltip="&quot;Ф1746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Ф174659 (Увеличить)">
                            <a:hlinkClick r:id="rId175" tooltip="&quot;Ф1746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237.62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14554"/>
            <w:bookmarkEnd w:id="8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Ф144876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144876 МОТОЦИКЛ МИЛИЦИЯ ТЕХНОПАРК С ЛЮЛЬКОЙ МЕТАЛЛ. ИНЕРЦ.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28F065" wp14:editId="3D9AF502">
                  <wp:extent cx="809625" cy="838200"/>
                  <wp:effectExtent l="0" t="0" r="9525" b="0"/>
                  <wp:docPr id="70" name="Рисунок 70" descr="Ф144876 (Увеличить)">
                    <a:hlinkClick xmlns:a="http://schemas.openxmlformats.org/drawingml/2006/main" r:id="rId177" tooltip="&quot;Ф1448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Ф144876 (Увеличить)">
                            <a:hlinkClick r:id="rId177" tooltip="&quot;Ф1448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238.19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68908"/>
            <w:bookmarkEnd w:id="8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Ф104942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104942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 ИНЕРЦ. АВТОБУС С РЕЗИН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АРМОШКОЙ ОТКР.ДВЕРИ В РУС.КОР. (2*24шт) CT-1055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B62EE8" wp14:editId="7432790F">
                  <wp:extent cx="809625" cy="476250"/>
                  <wp:effectExtent l="0" t="0" r="9525" b="0"/>
                  <wp:docPr id="69" name="Рисунок 69" descr="Ф104942 (Увеличить)">
                    <a:hlinkClick xmlns:a="http://schemas.openxmlformats.org/drawingml/2006/main" r:id="rId179" tooltip="&quot;Ф1049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Ф104942 (Увеличить)">
                            <a:hlinkClick r:id="rId179" tooltip="&quot;Ф1049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238.83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66484"/>
            <w:bookmarkEnd w:id="8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Ф105217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105217 УАЗ HUNTER ТЕХНОПАРК МЕТАЛЛ ИНЕРЦ СЛУЖЕБНЫЙ С СИРЕНОЙ И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МИГАЛКАМИ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 в кор.2*48шт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5B1B2D" wp14:editId="752E6862">
                  <wp:extent cx="809625" cy="676275"/>
                  <wp:effectExtent l="0" t="0" r="9525" b="9525"/>
                  <wp:docPr id="68" name="Рисунок 68" descr="Ф105217 (Увеличить)">
                    <a:hlinkClick xmlns:a="http://schemas.openxmlformats.org/drawingml/2006/main" r:id="rId181" tooltip="&quot;Ф1052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Ф105217 (Увеличить)">
                            <a:hlinkClick r:id="rId181" tooltip="&quot;Ф1052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240.37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49687"/>
            <w:bookmarkEnd w:id="8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Ф124802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124802 МАШТЕХНОПАРК МЕТАЛ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НЕРЦ.УРАЛ БУДКА АВАРИЙН.СЛУЖБА СВЕТ+ЗВУК В КОР. (2*24шт) CT-1054-CAB-А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676C0B" wp14:editId="6AA89FF6">
                  <wp:extent cx="809625" cy="581025"/>
                  <wp:effectExtent l="0" t="0" r="9525" b="9525"/>
                  <wp:docPr id="67" name="Рисунок 67" descr="Ф124802 (Увеличить)">
                    <a:hlinkClick xmlns:a="http://schemas.openxmlformats.org/drawingml/2006/main" r:id="rId183" tooltip="&quot;Ф1248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Ф124802 (Увеличить)">
                            <a:hlinkClick r:id="rId183" tooltip="&quot;Ф1248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49688"/>
            <w:bookmarkEnd w:id="8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Ф124803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124803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МЕТАЛ.ИНЕРЦ.УРАЛ БУДКА МИЛИЦИЯ СВЕТ+ЗВУК В КОР. (2*24шт.) CT-1054-CAB-B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0D8286" wp14:editId="3B552692">
                  <wp:extent cx="809625" cy="581025"/>
                  <wp:effectExtent l="0" t="0" r="9525" b="9525"/>
                  <wp:docPr id="66" name="Рисунок 66" descr="Ф124803 (Увеличить)">
                    <a:hlinkClick xmlns:a="http://schemas.openxmlformats.org/drawingml/2006/main" r:id="rId185" tooltip="&quot;Ф1248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Ф124803 (Увеличить)">
                            <a:hlinkClick r:id="rId185" tooltip="&quot;Ф1248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62449"/>
            <w:bookmarkEnd w:id="9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125804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МЕТАЛ.ИНЕРЦ.УРАЛ ТЕНТ, СТАРАЯ МИЛИЦИЯ, СВЕТ+ЗВУК 1:43 В КОР.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58B5A" wp14:editId="6BAFCD24">
                  <wp:extent cx="809625" cy="571500"/>
                  <wp:effectExtent l="0" t="0" r="9525" b="0"/>
                  <wp:docPr id="65" name="Рисунок 65" descr="Ф125804 (Увеличить)">
                    <a:hlinkClick xmlns:a="http://schemas.openxmlformats.org/drawingml/2006/main" r:id="rId187" tooltip="&quot;Ф1258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Ф125804 (Увеличить)">
                            <a:hlinkClick r:id="rId187" tooltip="&quot;Ф1258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5DC8ED" wp14:editId="72F206D5">
                  <wp:extent cx="104775" cy="95250"/>
                  <wp:effectExtent l="0" t="0" r="9525" b="0"/>
                  <wp:docPr id="128" name="Рисунок 12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FD184F" wp14:editId="0D9A5D27">
                  <wp:extent cx="104775" cy="95250"/>
                  <wp:effectExtent l="0" t="0" r="9525" b="0"/>
                  <wp:docPr id="127" name="Рисунок 12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66496"/>
            <w:bookmarkEnd w:id="9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125805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УРАЛ БУДКА, ПОЧТА РОССИИ, СВЕТ+ЗВУК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F45B76" wp14:editId="3A65A3D8">
                  <wp:extent cx="809625" cy="590550"/>
                  <wp:effectExtent l="0" t="0" r="9525" b="0"/>
                  <wp:docPr id="126" name="Рисунок 126" descr="Ф125805 (Увеличить)">
                    <a:hlinkClick xmlns:a="http://schemas.openxmlformats.org/drawingml/2006/main" r:id="rId189" tooltip="&quot;Ф125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Ф125805 (Увеличить)">
                            <a:hlinkClick r:id="rId189" tooltip="&quot;Ф125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66503"/>
            <w:bookmarkEnd w:id="9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125820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 УРАЛ ТЕНТ, ПОЧТА РОССИИ СВЕТ+ЗВУК 1:43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4B778C" wp14:editId="32362D25">
                  <wp:extent cx="809625" cy="600075"/>
                  <wp:effectExtent l="0" t="0" r="9525" b="9525"/>
                  <wp:docPr id="125" name="Рисунок 125" descr="Ф125820 (Увеличить)">
                    <a:hlinkClick xmlns:a="http://schemas.openxmlformats.org/drawingml/2006/main" r:id="rId191" tooltip="&quot;Ф1258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Ф125820 (Увеличить)">
                            <a:hlinkClick r:id="rId191" tooltip="&quot;Ф1258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14610"/>
            <w:bookmarkEnd w:id="9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Ф153961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153961 МАШИНА ТЕХНОПАРК МЕТАЛЛ. ИНЕРЦ. ЗИЛ 130 ХЛЕБ, СВЕТ+ЗВУК, ОТКРЫВ. ДВЕРИ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6EC4DF" wp14:editId="2B839673">
                  <wp:extent cx="809625" cy="676275"/>
                  <wp:effectExtent l="0" t="0" r="9525" b="9525"/>
                  <wp:docPr id="124" name="Рисунок 124" descr="Ф153961 (Увеличить)">
                    <a:hlinkClick xmlns:a="http://schemas.openxmlformats.org/drawingml/2006/main" r:id="rId193" tooltip="&quot;Ф1539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Ф153961 (Увеличить)">
                            <a:hlinkClick r:id="rId193" tooltip="&quot;Ф1539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14614"/>
            <w:bookmarkEnd w:id="9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154256 МАШИНА ТЕХНОПАРК МЕТАЛЛ. ИНЕРЦ. УРАЛ АВАРИЙНАЯ СЛУЖБА, СВЕТ+ЗВУК, РУССИФИЦ.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2F81C8" wp14:editId="2392C4DA">
                  <wp:extent cx="809625" cy="685800"/>
                  <wp:effectExtent l="0" t="0" r="9525" b="0"/>
                  <wp:docPr id="123" name="Рисунок 123" descr="Ф154256 (Увеличить)">
                    <a:hlinkClick xmlns:a="http://schemas.openxmlformats.org/drawingml/2006/main" r:id="rId195" tooltip="&quot;Ф154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Ф154256 (Увеличить)">
                            <a:hlinkClick r:id="rId195" tooltip="&quot;Ф154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16345"/>
            <w:bookmarkEnd w:id="9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157869 МАШИНА ТЕХНОПАРК МЕТАЛЛ. КРАЗ МИЛИЦИЯ, ОТКРЫВ. ДВЕРИ,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CT10-094-2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96A7F3" wp14:editId="3EB5FD6E">
                  <wp:extent cx="809625" cy="581025"/>
                  <wp:effectExtent l="0" t="0" r="9525" b="9525"/>
                  <wp:docPr id="122" name="Рисунок 122" descr="Ф157869 (Увеличить)">
                    <a:hlinkClick xmlns:a="http://schemas.openxmlformats.org/drawingml/2006/main" r:id="rId197" tooltip="&quot;Ф1578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Ф157869 (Увеличить)">
                            <a:hlinkClick r:id="rId197" tooltip="&quot;Ф1578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241.68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68912"/>
            <w:bookmarkEnd w:id="9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Ф111204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111204 УАЗ HUNTER ТЕХНОПАРК МЕТАЛЛ ИНЕРЦ МИЛИЦИЯ С СИРЕНОЙ И МИГАЛКАМИ 31514-2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 (2*48шт)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C82ADE" wp14:editId="2821728C">
                  <wp:extent cx="809625" cy="590550"/>
                  <wp:effectExtent l="0" t="0" r="9525" b="0"/>
                  <wp:docPr id="121" name="Рисунок 121" descr="Ф111204 (Увеличить)">
                    <a:hlinkClick xmlns:a="http://schemas.openxmlformats.org/drawingml/2006/main" r:id="rId199" tooltip="&quot;Ф111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Ф111204 (Увеличить)">
                            <a:hlinkClick r:id="rId199" tooltip="&quot;Ф111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243.10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68920"/>
            <w:bookmarkEnd w:id="9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Ф135814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135814 УАЗ ТЕХНОПАРК МЕТАЛЛ ИНЕРЦ. ИНКАССАЦИЯ С СИРЕН, И МИГАЛ, ОТКР. ДВЕРИ 31514-16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КОР.(2*48шт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342DEB" wp14:editId="3AD247AB">
                  <wp:extent cx="809625" cy="609600"/>
                  <wp:effectExtent l="0" t="0" r="9525" b="0"/>
                  <wp:docPr id="120" name="Рисунок 120" descr="Ф135814 (Увеличить)">
                    <a:hlinkClick xmlns:a="http://schemas.openxmlformats.org/drawingml/2006/main" r:id="rId201" tooltip="&quot;Ф1358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Ф135814 (Увеличить)">
                            <a:hlinkClick r:id="rId201" tooltip="&quot;Ф1358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243.10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50268"/>
            <w:bookmarkEnd w:id="9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174665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ЗИЛ 130,СВЕТ+ЗВУК, ОТКРЫВ. ДВЕРИ В ДИСПЛЕЕ УП-8ШТ в кор.2*6уп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446E9" wp14:editId="14F11FAE">
                  <wp:extent cx="809625" cy="590550"/>
                  <wp:effectExtent l="0" t="0" r="9525" b="0"/>
                  <wp:docPr id="119" name="Рисунок 119" descr="Ф174665 (Увеличить)">
                    <a:hlinkClick xmlns:a="http://schemas.openxmlformats.org/drawingml/2006/main" r:id="rId203" tooltip="&quot;Ф1746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Ф174665 (Увеличить)">
                            <a:hlinkClick r:id="rId203" tooltip="&quot;Ф1746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243.10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91434"/>
            <w:bookmarkEnd w:id="9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144743 МАШИНА ТЕХНОПАРК МЕТАЛЛ. ИНЕРЦ. ГАЗЕЛЬ ОМОН 1:43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(2*24шт) CT-1276-19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59112F" wp14:editId="50F4E9AD">
                  <wp:extent cx="809625" cy="695325"/>
                  <wp:effectExtent l="0" t="0" r="9525" b="9525"/>
                  <wp:docPr id="118" name="Рисунок 118" descr="Ф144743 (Увеличить)">
                    <a:hlinkClick xmlns:a="http://schemas.openxmlformats.org/drawingml/2006/main" r:id="rId205" tooltip="&quot;Ф144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Ф144743 (Увеличить)">
                            <a:hlinkClick r:id="rId205" tooltip="&quot;Ф144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245.90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14551"/>
            <w:bookmarkEnd w:id="10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144731 МАШИНА ТЕХНОПАРК МЕТАЛЛ. ИНЕРЦ. ГАЗЕЛЬ МЧС ОПЕРАТИВНЫЙ ШТАБ 1:43 СВЕТ+ЗВУК В КОР. (2*24шт.)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B57521" wp14:editId="725B4BC7">
                  <wp:extent cx="809625" cy="657225"/>
                  <wp:effectExtent l="0" t="0" r="9525" b="9525"/>
                  <wp:docPr id="117" name="Рисунок 117" descr="Ф144731 (Увеличить)">
                    <a:hlinkClick xmlns:a="http://schemas.openxmlformats.org/drawingml/2006/main" r:id="rId207" tooltip="&quot;Ф1447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Ф144731 (Увеличить)">
                            <a:hlinkClick r:id="rId207" tooltip="&quot;Ф1447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245.90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46110"/>
            <w:bookmarkEnd w:id="10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144727 МАШИНА ТЕХНОПАРК МЕТАЛЛ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НЕРЦ.ГАЗЕЛЬ СКОРАЯ ПОМОЩЬ 1:43 СВЕТ+ЗВУК, В РУС.КОР.(2*24шт)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76F480" wp14:editId="758E98DB">
                  <wp:extent cx="809625" cy="685800"/>
                  <wp:effectExtent l="0" t="0" r="9525" b="0"/>
                  <wp:docPr id="116" name="Рисунок 116" descr="Ф144727 (Увеличить)">
                    <a:hlinkClick xmlns:a="http://schemas.openxmlformats.org/drawingml/2006/main" r:id="rId209" tooltip="&quot;Ф1447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Ф144727 (Увеличить)">
                            <a:hlinkClick r:id="rId209" tooltip="&quot;Ф1447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245.90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43598"/>
            <w:bookmarkEnd w:id="10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159131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СНЕГОУБОРЩИК, СВЕТ+ЗВУК, ЦВЕТ В АССОРТ.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8AF8E6" wp14:editId="407B8CC3">
                  <wp:extent cx="809625" cy="590550"/>
                  <wp:effectExtent l="0" t="0" r="9525" b="0"/>
                  <wp:docPr id="115" name="Рисунок 115" descr="Ф159131 (Увеличить)">
                    <a:hlinkClick xmlns:a="http://schemas.openxmlformats.org/drawingml/2006/main" r:id="rId211" tooltip="&quot;Ф159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Ф159131 (Увеличить)">
                            <a:hlinkClick r:id="rId211" tooltip="&quot;Ф159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247.17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50267"/>
            <w:bookmarkEnd w:id="10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174663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130, СВЕТ+ЗВУК,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D3DC65" wp14:editId="00BAFA71">
                  <wp:extent cx="809625" cy="695325"/>
                  <wp:effectExtent l="0" t="0" r="9525" b="9525"/>
                  <wp:docPr id="114" name="Рисунок 114" descr="Ф174663 (Увеличить)">
                    <a:hlinkClick xmlns:a="http://schemas.openxmlformats.org/drawingml/2006/main" r:id="rId213" tooltip="&quot;Ф174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Ф174663 (Увеличить)">
                            <a:hlinkClick r:id="rId213" tooltip="&quot;Ф174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250.42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16333"/>
            <w:bookmarkEnd w:id="10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153270 ГАЗЕЛЬ ТЕНТ ТЕХНОПАРК МЕТАЛЛ ИНЕРЦ. МИЛИЦИЯ СЕРЕБРО,ОТКРЫВ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 3302A-29 В КОР GAZTENT29-R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267C2C" wp14:editId="7F766385">
                  <wp:extent cx="809625" cy="600075"/>
                  <wp:effectExtent l="0" t="0" r="9525" b="9525"/>
                  <wp:docPr id="113" name="Рисунок 113" descr="Ф153270 (Увеличить)">
                    <a:hlinkClick xmlns:a="http://schemas.openxmlformats.org/drawingml/2006/main" r:id="rId215" tooltip="&quot;Ф1532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Ф153270 (Увеличить)">
                            <a:hlinkClick r:id="rId215" tooltip="&quot;Ф1532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254.08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43596"/>
            <w:bookmarkEnd w:id="10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Ф152874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152874 ГАЗЕЛЬ ТЕНТ ТЕХНОПАРК МЕТАЛЛ. ИНЕРЦ. АВАРИЙНАЯ, ОТКРЫВ. ДВЕРИ И КАПОТ В КОР. в кор.48шт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D4F237" wp14:editId="335D2B2E">
                  <wp:extent cx="809625" cy="685800"/>
                  <wp:effectExtent l="0" t="0" r="9525" b="0"/>
                  <wp:docPr id="112" name="Рисунок 112" descr="Ф152874 (Увеличить)">
                    <a:hlinkClick xmlns:a="http://schemas.openxmlformats.org/drawingml/2006/main" r:id="rId217" tooltip="&quot;Ф1528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Ф152874 (Увеличить)">
                            <a:hlinkClick r:id="rId217" tooltip="&quot;Ф1528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254.08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50278"/>
            <w:bookmarkEnd w:id="10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175432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ЗИЛ БЫЧОК СВЕТ+ЗВУК, ОТКРЫВ. ДВЕРИ В ДИСПЛЕЕ УП-8ШТ в кор.2*6у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4E5FA7" wp14:editId="11B83847">
                  <wp:extent cx="809625" cy="514350"/>
                  <wp:effectExtent l="0" t="0" r="9525" b="0"/>
                  <wp:docPr id="111" name="Рисунок 111" descr="Ф175432 (Увеличить)">
                    <a:hlinkClick xmlns:a="http://schemas.openxmlformats.org/drawingml/2006/main" r:id="rId219" tooltip="&quot;Ф1754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Ф175432 (Увеличить)">
                            <a:hlinkClick r:id="rId219" tooltip="&quot;Ф1754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254.74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42664"/>
            <w:bookmarkEnd w:id="10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Ф116491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116491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МЕТ.ИНЕРЦ.КАМАЗ МИЛИЦИЯ В КОР.(24ШТ.)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53AE85" wp14:editId="1C5AFD09">
                  <wp:extent cx="809625" cy="533400"/>
                  <wp:effectExtent l="0" t="0" r="9525" b="0"/>
                  <wp:docPr id="110" name="Рисунок 110" descr="Ф116491 (Увеличить)">
                    <a:hlinkClick xmlns:a="http://schemas.openxmlformats.org/drawingml/2006/main" r:id="rId221" tooltip="&quot;Ф1164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Ф116491 (Увеличить)">
                            <a:hlinkClick r:id="rId221" tooltip="&quot;Ф1164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254.99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42666"/>
            <w:bookmarkEnd w:id="10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Ф116493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116493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МЕТ.ИНЕРЦ.КАМАЗ ПОЖАРНЫЙ,ОТК.КАБИНА,СЪЕМН.ТЕНТ В КОР.(24ШТ.) KAMAZ-07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A9F824" wp14:editId="38A16DEC">
                  <wp:extent cx="809625" cy="533400"/>
                  <wp:effectExtent l="0" t="0" r="9525" b="0"/>
                  <wp:docPr id="109" name="Рисунок 109" descr="Ф116493 (Увеличить)">
                    <a:hlinkClick xmlns:a="http://schemas.openxmlformats.org/drawingml/2006/main" r:id="rId223" tooltip="&quot;Ф1164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Ф116493 (Увеличить)">
                            <a:hlinkClick r:id="rId223" tooltip="&quot;Ф1164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254.99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62399"/>
            <w:bookmarkEnd w:id="10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Ф120797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120797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МЕТАЛ.ИНЕРЦ.КАМАЗ В КОР.(24ШТ.) КАМАZ-13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2BF58" wp14:editId="187346D2">
                  <wp:extent cx="809625" cy="504825"/>
                  <wp:effectExtent l="0" t="0" r="9525" b="9525"/>
                  <wp:docPr id="108" name="Рисунок 108" descr="Ф120797 (Увеличить)">
                    <a:hlinkClick xmlns:a="http://schemas.openxmlformats.org/drawingml/2006/main" r:id="rId225" tooltip="&quot;Ф120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Ф120797 (Увеличить)">
                            <a:hlinkClick r:id="rId225" tooltip="&quot;Ф120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254.99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62452"/>
            <w:bookmarkEnd w:id="11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Ф129516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129516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ЕХНОПАРКМЕТАЛ.ИНЕРЦ.КАМАЗ МЧС СЪЕМНЫЙ ТЕНТ 1:43 3303-19 В КОР 24ШТ.КАМАZ-19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70B471" wp14:editId="13C717D7">
                  <wp:extent cx="809625" cy="495300"/>
                  <wp:effectExtent l="0" t="0" r="9525" b="0"/>
                  <wp:docPr id="107" name="Рисунок 107" descr="Ф129516 (Увеличить)">
                    <a:hlinkClick xmlns:a="http://schemas.openxmlformats.org/drawingml/2006/main" r:id="rId227" tooltip="&quot;Ф129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Ф129516 (Увеличить)">
                            <a:hlinkClick r:id="rId227" tooltip="&quot;Ф129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254.99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62457"/>
            <w:bookmarkEnd w:id="11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Ф134296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134296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ЕХНОПАРКМЕТАЛ.ИНЕРЦ.КАМАЗ АВТОТРАНС СЪЕМНЫЙ ТЕНТ 1:43 3303-25 В КОР 24ШТ.КАМАZ-25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EA3CD7" wp14:editId="502CE49D">
                  <wp:extent cx="809625" cy="504825"/>
                  <wp:effectExtent l="0" t="0" r="9525" b="9525"/>
                  <wp:docPr id="106" name="Рисунок 106" descr="Ф134296 (Увеличить)">
                    <a:hlinkClick xmlns:a="http://schemas.openxmlformats.org/drawingml/2006/main" r:id="rId229" tooltip="&quot;Ф1342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Ф134296 (Увеличить)">
                            <a:hlinkClick r:id="rId229" tooltip="&quot;Ф1342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254.99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66641"/>
            <w:bookmarkEnd w:id="11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Ф134831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134831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МЕТАЛЛ.ИНЕРЦ.КАМАЗ ПОЧТА РОССИИ В/К в кор.24шт KAMAZ-27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4B3313" wp14:editId="10F34A27">
                  <wp:extent cx="809625" cy="552450"/>
                  <wp:effectExtent l="0" t="0" r="9525" b="0"/>
                  <wp:docPr id="105" name="Рисунок 105" descr="Ф134831 (Увеличить)">
                    <a:hlinkClick xmlns:a="http://schemas.openxmlformats.org/drawingml/2006/main" r:id="rId231" tooltip="&quot;Ф134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Ф134831 (Увеличить)">
                            <a:hlinkClick r:id="rId231" tooltip="&quot;Ф134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254.99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91430"/>
            <w:bookmarkEnd w:id="11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144734 МАШИНА ТЕХНОПАРК МЕТАЛЛ. ИНЕРЦ. ГАЗЕЛЬ ИГРУШКИ 1:43 СВЕТ+ЗВУК В КОР.(2*24шт) CT-1276-10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70835F" wp14:editId="576CBF1C">
                  <wp:extent cx="809625" cy="647700"/>
                  <wp:effectExtent l="0" t="0" r="9525" b="0"/>
                  <wp:docPr id="104" name="Рисунок 104" descr="Ф144734 (Увеличить)">
                    <a:hlinkClick xmlns:a="http://schemas.openxmlformats.org/drawingml/2006/main" r:id="rId233" tooltip="&quot;Ф1447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Ф144734 (Увеличить)">
                            <a:hlinkClick r:id="rId233" tooltip="&quot;Ф1447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257.63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91431"/>
            <w:bookmarkEnd w:id="11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144739 МАШИНА ТЕХНОПАРК МЕТАЛЛ. ИНЕРЦ. ГАЗЕЛЬ МИЛИЦИЯ 1:43 СВЕТ+ЗВУК В КОР.(2*24шт) CT-1276-15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EC68B9" wp14:editId="657A22A0">
                  <wp:extent cx="809625" cy="666750"/>
                  <wp:effectExtent l="0" t="0" r="9525" b="0"/>
                  <wp:docPr id="103" name="Рисунок 103" descr="Ф144739 (Увеличить)">
                    <a:hlinkClick xmlns:a="http://schemas.openxmlformats.org/drawingml/2006/main" r:id="rId235" tooltip="&quot;Ф1447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Ф144739 (Увеличить)">
                            <a:hlinkClick r:id="rId235" tooltip="&quot;Ф1447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257.63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91433"/>
            <w:bookmarkEnd w:id="11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144742 МАШИНА ТЕХНОПАРК МЕТАЛЛ. ИНЕРЦ. ГАЗЕЛЬ МИЛИЦИЯ,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 CT-1276-18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8F2E6B" wp14:editId="24F484A2">
                  <wp:extent cx="809625" cy="647700"/>
                  <wp:effectExtent l="0" t="0" r="9525" b="0"/>
                  <wp:docPr id="102" name="Рисунок 102" descr="Ф144742 (Увеличить)">
                    <a:hlinkClick xmlns:a="http://schemas.openxmlformats.org/drawingml/2006/main" r:id="rId237" tooltip="&quot;Ф1447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Ф144742 (Увеличить)">
                            <a:hlinkClick r:id="rId237" tooltip="&quot;Ф1447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257.63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16116"/>
            <w:bookmarkEnd w:id="11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144732 МАШИНА ТЕХНОПАРК МЕТАЛЛ. ИНЕРЦ. ГАЗЕЛЬ ПОЧТА РОССИИ 1:43 СВЕТ+ЗВУК В КОР. CT-1276-8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90F273" wp14:editId="7AB1F712">
                  <wp:extent cx="809625" cy="657225"/>
                  <wp:effectExtent l="0" t="0" r="9525" b="9525"/>
                  <wp:docPr id="101" name="Рисунок 101" descr="Ф144732 (Увеличить)">
                    <a:hlinkClick xmlns:a="http://schemas.openxmlformats.org/drawingml/2006/main" r:id="rId239" tooltip="&quot;Ф1447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Ф144732 (Увеличить)">
                            <a:hlinkClick r:id="rId239" tooltip="&quot;Ф1447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257.63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62443"/>
            <w:bookmarkEnd w:id="11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Ф115716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115716 ТАНК ТЕХНОПАРК МЕТАЛ. ИНЕРЦ., СВЕТ+ЗВУК, БАШНЯ ВРАЩАЕТСЯ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РУС. КОР. 13СМ (2*24шт) SL457WВ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6070D1" wp14:editId="46D4BE65">
                  <wp:extent cx="809625" cy="571500"/>
                  <wp:effectExtent l="0" t="0" r="9525" b="0"/>
                  <wp:docPr id="100" name="Рисунок 100" descr="Ф115716 (Увеличить)">
                    <a:hlinkClick xmlns:a="http://schemas.openxmlformats.org/drawingml/2006/main" r:id="rId241" tooltip="&quot;Ф1157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Ф115716 (Увеличить)">
                            <a:hlinkClick r:id="rId241" tooltip="&quot;Ф1157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258.05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50249"/>
            <w:bookmarkEnd w:id="11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162319 МАШИНА ТЕХНОПАРК МЕТАЛЛ. ИНЕРЦ. ПОЧТА 1:43, СВЕТ+ЗВУК,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 В РУСС.КОР. в кор.2*24ш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8F292" wp14:editId="089EA8A1">
                  <wp:extent cx="809625" cy="695325"/>
                  <wp:effectExtent l="0" t="0" r="9525" b="9525"/>
                  <wp:docPr id="99" name="Рисунок 99" descr="Ф162319 (Увеличить)">
                    <a:hlinkClick xmlns:a="http://schemas.openxmlformats.org/drawingml/2006/main" r:id="rId243" tooltip="&quot;Ф1623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Ф162319 (Увеличить)">
                            <a:hlinkClick r:id="rId243" tooltip="&quot;Ф1623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259.78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50275"/>
            <w:bookmarkEnd w:id="11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174679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ЗИЛ БЫЧОК, СВЕТ+ЗВУК, ОТКРЫВ. ДВЕРИ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B7D6F2" wp14:editId="2CBDCD12">
                  <wp:extent cx="809625" cy="695325"/>
                  <wp:effectExtent l="0" t="0" r="9525" b="9525"/>
                  <wp:docPr id="98" name="Рисунок 98" descr="Ф174679 (Увеличить)">
                    <a:hlinkClick xmlns:a="http://schemas.openxmlformats.org/drawingml/2006/main" r:id="rId245" tooltip="&quot;Ф1746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Ф174679 (Увеличить)">
                            <a:hlinkClick r:id="rId245" tooltip="&quot;Ф1746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50254"/>
            <w:bookmarkEnd w:id="12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165411 МАШИНА ТЕХНОПАРК МЕТАЛЛ. ИНЕРЦ.1:43 ЗИЛ БЫЧОК, СВЕТ+ЗВУК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РУСС.КОР.в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70E623" wp14:editId="6E3981D6">
                  <wp:extent cx="809625" cy="695325"/>
                  <wp:effectExtent l="0" t="0" r="9525" b="9525"/>
                  <wp:docPr id="97" name="Рисунок 97" descr="Ф165411 (Увеличить)">
                    <a:hlinkClick xmlns:a="http://schemas.openxmlformats.org/drawingml/2006/main" r:id="rId247" tooltip="&quot;Ф1654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Ф165411 (Увеличить)">
                            <a:hlinkClick r:id="rId247" tooltip="&quot;Ф1654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36E6A1" wp14:editId="683A79F0">
                  <wp:extent cx="104775" cy="95250"/>
                  <wp:effectExtent l="0" t="0" r="9525" b="0"/>
                  <wp:docPr id="160" name="Рисунок 16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664E905" wp14:editId="084C2FD3">
                  <wp:extent cx="104775" cy="95250"/>
                  <wp:effectExtent l="0" t="0" r="9525" b="0"/>
                  <wp:docPr id="159" name="Рисунок 15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50252"/>
            <w:bookmarkEnd w:id="12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165409 МАШИНА ТЕХНОПАРК МЕТАЛЛ. ИНЕРЦ.1:43 ЗИЛ БЫЧОК, СВЕТ+ЗВУК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РУСС.КОР.в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D35E4F" wp14:editId="60D5E06D">
                  <wp:extent cx="809625" cy="695325"/>
                  <wp:effectExtent l="0" t="0" r="9525" b="9525"/>
                  <wp:docPr id="158" name="Рисунок 158" descr="Ф165409 (Увеличить)">
                    <a:hlinkClick xmlns:a="http://schemas.openxmlformats.org/drawingml/2006/main" r:id="rId249" tooltip="&quot;Ф1654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Ф165409 (Увеличить)">
                            <a:hlinkClick r:id="rId249" tooltip="&quot;Ф1654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50256"/>
            <w:bookmarkEnd w:id="12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165413 МАШИНА ТЕХНОПАРК МЕТАЛЛ. ИНЕРЦ.1:43 ЗИЛ БЫЧОК, СВЕТ+ЗВУК,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 В РУСС.КОР.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0FACD0" wp14:editId="5C655AAA">
                  <wp:extent cx="809625" cy="695325"/>
                  <wp:effectExtent l="0" t="0" r="9525" b="9525"/>
                  <wp:docPr id="157" name="Рисунок 157" descr="Ф165413 (Увеличить)">
                    <a:hlinkClick xmlns:a="http://schemas.openxmlformats.org/drawingml/2006/main" r:id="rId251" tooltip="&quot;Ф165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Ф165413 (Увеличить)">
                            <a:hlinkClick r:id="rId251" tooltip="&quot;Ф165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50253"/>
            <w:bookmarkEnd w:id="12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165410 МАШИНА ТЕХНОПАРК МЕТАЛЛ. ИНЕРЦ.1:43 ЗИЛ БЫЧОК, СВЕТ+ЗВУК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РУСС.КОР.в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5400F4" wp14:editId="2CB55846">
                  <wp:extent cx="809625" cy="695325"/>
                  <wp:effectExtent l="0" t="0" r="9525" b="9525"/>
                  <wp:docPr id="156" name="Рисунок 156" descr="Ф165410 (Увеличить)">
                    <a:hlinkClick xmlns:a="http://schemas.openxmlformats.org/drawingml/2006/main" r:id="rId253" tooltip="&quot;Ф165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Ф165410 (Увеличить)">
                            <a:hlinkClick r:id="rId253" tooltip="&quot;Ф165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50255"/>
            <w:bookmarkEnd w:id="12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165412 МАШИНА ТЕХНОПАРК МЕТАЛЛ. ИНЕРЦ.1:43 ЗИЛ БЫЧОК, СВЕТ+ЗВУК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РУСС.КОР.в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0841C8" wp14:editId="0BD07305">
                  <wp:extent cx="809625" cy="695325"/>
                  <wp:effectExtent l="0" t="0" r="9525" b="9525"/>
                  <wp:docPr id="155" name="Рисунок 155" descr="Ф165412 (Увеличить)">
                    <a:hlinkClick xmlns:a="http://schemas.openxmlformats.org/drawingml/2006/main" r:id="rId255" tooltip="&quot;Ф165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Ф165412 (Увеличить)">
                            <a:hlinkClick r:id="rId255" tooltip="&quot;Ф165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50251"/>
            <w:bookmarkEnd w:id="12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Ф165408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165408 МАШИНА ТЕХНОПАРК МЕТАЛЛ. ИНЕРЦ.1:43 ЗИЛ БЫЧОК, СВЕТ+ЗВУК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ВЕРИ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РУСС.КОР.в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D946BB" wp14:editId="687B4B73">
                  <wp:extent cx="809625" cy="704850"/>
                  <wp:effectExtent l="0" t="0" r="9525" b="0"/>
                  <wp:docPr id="154" name="Рисунок 154" descr="Ф165408 (Увеличить)">
                    <a:hlinkClick xmlns:a="http://schemas.openxmlformats.org/drawingml/2006/main" r:id="rId257" tooltip="&quot;Ф1654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Ф165408 (Увеличить)">
                            <a:hlinkClick r:id="rId257" tooltip="&quot;Ф1654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66634"/>
            <w:bookmarkEnd w:id="12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Ф125798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125798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МЕТАЛЛ.ИНЕРЦ.УРАЛ ТЕНТ,МЧС ОТКРЫВ.ДВЕРИ, СВЕТ+ЗВУК 1:43 В/К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0A5A9C" wp14:editId="7142F8B9">
                  <wp:extent cx="809625" cy="590550"/>
                  <wp:effectExtent l="0" t="0" r="9525" b="0"/>
                  <wp:docPr id="153" name="Рисунок 153" descr="Ф125798 (Увеличить)">
                    <a:hlinkClick xmlns:a="http://schemas.openxmlformats.org/drawingml/2006/main" r:id="rId259" tooltip="&quot;Ф1257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Ф125798 (Увеличить)">
                            <a:hlinkClick r:id="rId259" tooltip="&quot;Ф1257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91421"/>
            <w:bookmarkEnd w:id="12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144711 МАШИНА ТЕХНОПАРК МЕТАЛЛ. ИНЕРЦ. ГАЗ 66 ДОРОЖНЫЕ РАБОТЫ,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4CBA2F" wp14:editId="678F62FB">
                  <wp:extent cx="809625" cy="619125"/>
                  <wp:effectExtent l="0" t="0" r="9525" b="9525"/>
                  <wp:docPr id="152" name="Рисунок 152" descr="Ф144711 (Увеличить)">
                    <a:hlinkClick xmlns:a="http://schemas.openxmlformats.org/drawingml/2006/main" r:id="rId261" tooltip="&quot;Ф1447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Ф144711 (Увеличить)">
                            <a:hlinkClick r:id="rId261" tooltip="&quot;Ф1447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91426"/>
            <w:bookmarkEnd w:id="12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144717 МАШИНА ТЕХНОПАРК МЕТАЛЛ. ИНЕРЦ. ГАЗ 66 МИЛИЦИЯ, СВЕТ+ЗВУК,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 CT-1299-13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D52316" wp14:editId="45AFA5AF">
                  <wp:extent cx="809625" cy="619125"/>
                  <wp:effectExtent l="0" t="0" r="9525" b="9525"/>
                  <wp:docPr id="151" name="Рисунок 151" descr="Ф144717 (Увеличить)">
                    <a:hlinkClick xmlns:a="http://schemas.openxmlformats.org/drawingml/2006/main" r:id="rId263" tooltip="&quot;Ф1447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Ф144717 (Увеличить)">
                            <a:hlinkClick r:id="rId263" tooltip="&quot;Ф1447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91428"/>
            <w:bookmarkEnd w:id="12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144723 МАШИНА ТЕХНОПАРК МЕТАЛЛ. ИНЕРЦ. ГАЗ 66 ОМОН, СВЕТ+ЗВУК,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 CT-1299-22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74083C" wp14:editId="446CD896">
                  <wp:extent cx="809625" cy="619125"/>
                  <wp:effectExtent l="0" t="0" r="9525" b="9525"/>
                  <wp:docPr id="150" name="Рисунок 150" descr="Ф144723 (Увеличить)">
                    <a:hlinkClick xmlns:a="http://schemas.openxmlformats.org/drawingml/2006/main" r:id="rId265" tooltip="&quot;Ф144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Ф144723 (Увеличить)">
                            <a:hlinkClick r:id="rId265" tooltip="&quot;Ф144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93786"/>
            <w:bookmarkEnd w:id="13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Ф149854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149854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МЕТАЛЛ.ИНЕРЦ.ГАЗ 66 МИЛИЦ,ОТКРЫВ ДВЕРИ, СВЕТ+ЗВУК,В/К в кор.2*24шт СТ-1299-15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BDD6D3" wp14:editId="73E71871">
                  <wp:extent cx="809625" cy="590550"/>
                  <wp:effectExtent l="0" t="0" r="9525" b="0"/>
                  <wp:docPr id="149" name="Рисунок 149" descr="Ф149854 (Увеличить)">
                    <a:hlinkClick xmlns:a="http://schemas.openxmlformats.org/drawingml/2006/main" r:id="rId267" tooltip="&quot;Ф1498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Ф149854 (Увеличить)">
                            <a:hlinkClick r:id="rId267" tooltip="&quot;Ф1498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93785"/>
            <w:bookmarkEnd w:id="13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Ф149853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149853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МЕТАЛЛ.ИНЕРЦ.ГАЗ 66 МИЛИЦ,ОТКРЫВ ДВЕРИ, СВЕТ+ЗВУК,В/К в кор.2*24шт СТ-1299-14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A1A54F" wp14:editId="6B4F7DB8">
                  <wp:extent cx="809625" cy="619125"/>
                  <wp:effectExtent l="0" t="0" r="9525" b="9525"/>
                  <wp:docPr id="148" name="Рисунок 148" descr="Ф149853 (Увеличить)">
                    <a:hlinkClick xmlns:a="http://schemas.openxmlformats.org/drawingml/2006/main" r:id="rId269" tooltip="&quot;Ф1498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Ф149853 (Увеличить)">
                            <a:hlinkClick r:id="rId269" tooltip="&quot;Ф1498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05804"/>
            <w:bookmarkEnd w:id="13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154036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3307 МИЛИЦИЯ, СВЕТ+ЗВУК, ОТКРЫВ. ДВЕРИ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96FA9F" wp14:editId="32198C7D">
                  <wp:extent cx="809625" cy="647700"/>
                  <wp:effectExtent l="0" t="0" r="9525" b="0"/>
                  <wp:docPr id="147" name="Рисунок 147" descr="Ф154036 (Увеличить)">
                    <a:hlinkClick xmlns:a="http://schemas.openxmlformats.org/drawingml/2006/main" r:id="rId271" tooltip="&quot;Ф154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Ф154036 (Увеличить)">
                            <a:hlinkClick r:id="rId271" tooltip="&quot;Ф154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14558"/>
            <w:bookmarkEnd w:id="13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Ф150781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150781 МАШИНА ТЕХНОПАРК МЕТАЛЛ. ИНЕРЦ.1:43, ГАЗ 66 ГРУЗОВЫЕ ПЕРЕВОЗКИ В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2F7260" wp14:editId="4C4393FB">
                  <wp:extent cx="809625" cy="685800"/>
                  <wp:effectExtent l="0" t="0" r="9525" b="0"/>
                  <wp:docPr id="146" name="Рисунок 146" descr="Ф150781 (Увеличить)">
                    <a:hlinkClick xmlns:a="http://schemas.openxmlformats.org/drawingml/2006/main" r:id="rId273" tooltip="&quot;Ф1507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Ф150781 (Увеличить)">
                            <a:hlinkClick r:id="rId273" tooltip="&quot;Ф1507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16346"/>
            <w:bookmarkEnd w:id="13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157870 МАШИНА ТЕХНОПАРК МЕТАЛЛ. КРАЗ ОМОН, ОТКРЫВ. ДВЕРИ,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CT10-094-3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90EC7C" wp14:editId="6DCD24E4">
                  <wp:extent cx="809625" cy="590550"/>
                  <wp:effectExtent l="0" t="0" r="9525" b="0"/>
                  <wp:docPr id="145" name="Рисунок 145" descr="Ф157870 (Увеличить)">
                    <a:hlinkClick xmlns:a="http://schemas.openxmlformats.org/drawingml/2006/main" r:id="rId275" tooltip="&quot;Ф157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Ф157870 (Увеличить)">
                            <a:hlinkClick r:id="rId275" tooltip="&quot;Ф157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16336"/>
            <w:bookmarkEnd w:id="13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154028МАШИНА ТЕХНОПАРК МЕТАЛЛ. ИНЕРЦ. ГАЗ 3307 ПРОДУКТЫ, СВЕТ+ЗВУК, ОТКРЫВ. ДВЕРИ В КОР CT10-055-1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0D227B" wp14:editId="7CF0B8FF">
                  <wp:extent cx="809625" cy="619125"/>
                  <wp:effectExtent l="0" t="0" r="9525" b="9525"/>
                  <wp:docPr id="144" name="Рисунок 144" descr="Ф154028 (Увеличить)">
                    <a:hlinkClick xmlns:a="http://schemas.openxmlformats.org/drawingml/2006/main" r:id="rId277" tooltip="&quot;Ф154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Ф154028 (Увеличить)">
                            <a:hlinkClick r:id="rId277" tooltip="&quot;Ф154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39801"/>
            <w:bookmarkEnd w:id="13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154031 МАШИНА ТЕХНОПАРК МЕТАЛЛ. ИНЕРЦ. ГАЗ 3307 ВОЕННАЯ ПРОКУРАТУРА, СВЕТ+ЗВУК В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F619A1" wp14:editId="31420D3B">
                  <wp:extent cx="809625" cy="685800"/>
                  <wp:effectExtent l="0" t="0" r="9525" b="0"/>
                  <wp:docPr id="143" name="Рисунок 143" descr="Ф154031 (Увеличить)">
                    <a:hlinkClick xmlns:a="http://schemas.openxmlformats.org/drawingml/2006/main" r:id="rId279" tooltip="&quot;Ф154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Ф154031 (Увеличить)">
                            <a:hlinkClick r:id="rId279" tooltip="&quot;Ф154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39799"/>
            <w:bookmarkEnd w:id="13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154021 МАШИНА ТЕХНОПАРК МЕТАЛЛ. ИНЕРЦ. КАВЗ ИГРУШКИ, ОТКРЫВ. ДВЕРИ, КАПОТ, СВЕТ+ЗВУК В КОР.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025ECF" wp14:editId="4BFC04E3">
                  <wp:extent cx="809625" cy="666750"/>
                  <wp:effectExtent l="0" t="0" r="9525" b="0"/>
                  <wp:docPr id="142" name="Рисунок 142" descr="Ф154021 (Увеличить)">
                    <a:hlinkClick xmlns:a="http://schemas.openxmlformats.org/drawingml/2006/main" r:id="rId281" tooltip="&quot;Ф154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Ф154021 (Увеличить)">
                            <a:hlinkClick r:id="rId281" tooltip="&quot;Ф154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43600"/>
            <w:bookmarkEnd w:id="13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162306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ГАЗ 66 БУДКА, ОМОН 1:43,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546291" wp14:editId="26560FF2">
                  <wp:extent cx="809625" cy="676275"/>
                  <wp:effectExtent l="0" t="0" r="9525" b="9525"/>
                  <wp:docPr id="141" name="Рисунок 141" descr="Ф162306 (Увеличить)">
                    <a:hlinkClick xmlns:a="http://schemas.openxmlformats.org/drawingml/2006/main" r:id="rId283" tooltip="&quot;Ф1623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Ф162306 (Увеличить)">
                            <a:hlinkClick r:id="rId283" tooltip="&quot;Ф1623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43599"/>
            <w:bookmarkEnd w:id="13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Ф159351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159351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ЕХНОПАРК МЕТАЛЛ. ИНЕРЦ. ГАЗ 66 БУДКА, СПЕЦНАЗ 1:43, СВЕТ+ЗВУК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AE8464" wp14:editId="1819C320">
                  <wp:extent cx="809625" cy="685800"/>
                  <wp:effectExtent l="0" t="0" r="9525" b="0"/>
                  <wp:docPr id="140" name="Рисунок 140" descr="Ф159351 (Увеличить)">
                    <a:hlinkClick xmlns:a="http://schemas.openxmlformats.org/drawingml/2006/main" r:id="rId285" tooltip="&quot;Ф159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Ф159351 (Увеличить)">
                            <a:hlinkClick r:id="rId285" tooltip="&quot;Ф159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48540"/>
            <w:bookmarkEnd w:id="14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162309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ИНЕРЦ. ГАЗ 66 САМОСВАЛ 1:43, СВЕТ+ЗВУК, ОТКРЫВ. ДВЕРИ В КОР.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5F7173" wp14:editId="7B9025E9">
                  <wp:extent cx="809625" cy="714375"/>
                  <wp:effectExtent l="0" t="0" r="9525" b="9525"/>
                  <wp:docPr id="139" name="Рисунок 139" descr="Ф162309 (Увеличить)">
                    <a:hlinkClick xmlns:a="http://schemas.openxmlformats.org/drawingml/2006/main" r:id="rId287" tooltip="&quot;Ф1623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Ф162309 (Увеличить)">
                            <a:hlinkClick r:id="rId287" tooltip="&quot;Ф1623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50245"/>
            <w:bookmarkEnd w:id="14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159358 МАШИНА ТЕХНОПАРК МЕТАЛЛ. ИНЕРЦ. ГАЗ 66 САМОСВАЛ ВОЕНСТРОЙ 1:43, СВЕТ+ЗВУК В КОР. в кор.2*24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B5361" wp14:editId="218A9445">
                  <wp:extent cx="809625" cy="676275"/>
                  <wp:effectExtent l="0" t="0" r="9525" b="9525"/>
                  <wp:docPr id="138" name="Рисунок 138" descr="Ф159358 (Увеличить)">
                    <a:hlinkClick xmlns:a="http://schemas.openxmlformats.org/drawingml/2006/main" r:id="rId289" tooltip="&quot;Ф1593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Ф159358 (Увеличить)">
                            <a:hlinkClick r:id="rId289" tooltip="&quot;Ф1593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50247"/>
            <w:bookmarkEnd w:id="14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162312 МАШИНА ТЕХНОПАРК МЕТАЛЛ. ИНЕРЦ. ГАЗ 66 КРАН ВОЕНСТРОЙ 1:43, СВЕТ+ЗВУК В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66E159" wp14:editId="71DFFBB4">
                  <wp:extent cx="809625" cy="704850"/>
                  <wp:effectExtent l="0" t="0" r="9525" b="0"/>
                  <wp:docPr id="137" name="Рисунок 137" descr="Ф162312 (Увеличить)">
                    <a:hlinkClick xmlns:a="http://schemas.openxmlformats.org/drawingml/2006/main" r:id="rId291" tooltip="&quot;Ф162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Ф162312 (Увеличить)">
                            <a:hlinkClick r:id="rId291" tooltip="&quot;Ф162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50248"/>
            <w:bookmarkEnd w:id="14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162313 МАШИНА ТЕХНОПАРК МЕТАЛЛ. ИНЕРЦ. ГАЗ 66 КРАН ВОЕНСТРОЙ 1:43, СВЕТ+ЗВУК В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C82991" wp14:editId="71EF7F35">
                  <wp:extent cx="809625" cy="723900"/>
                  <wp:effectExtent l="0" t="0" r="9525" b="0"/>
                  <wp:docPr id="136" name="Рисунок 136" descr="Ф162313 (Увеличить)">
                    <a:hlinkClick xmlns:a="http://schemas.openxmlformats.org/drawingml/2006/main" r:id="rId293" tooltip="&quot;Ф1623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Ф162313 (Увеличить)">
                            <a:hlinkClick r:id="rId293" tooltip="&quot;Ф1623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268.53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50261"/>
            <w:bookmarkEnd w:id="14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174657 МАШИНА ТЕХНОПАРК МЕТАЛЛ. ИНЕРЦ. БТР, СВЕТ+ЗВУК, ОТКРЫВ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ЮК В РУСС.КОР.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F004CD" wp14:editId="11F4D95C">
                  <wp:extent cx="809625" cy="685800"/>
                  <wp:effectExtent l="0" t="0" r="9525" b="0"/>
                  <wp:docPr id="135" name="Рисунок 135" descr="Ф174657 (Увеличить)">
                    <a:hlinkClick xmlns:a="http://schemas.openxmlformats.org/drawingml/2006/main" r:id="rId295" tooltip="&quot;Ф1746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Ф174657 (Увеличить)">
                            <a:hlinkClick r:id="rId295" tooltip="&quot;Ф1746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268.62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62400"/>
            <w:bookmarkEnd w:id="14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Ф128782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128782 ГАЗЕЛЬ ТЕХНОПАРК МЕТАЛ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НЕРЦ.ОТКРЫВ ДВЕРИ И КАПОТ 3302-19 В КОР.(48шт) GAZKUNG19-R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434A54" wp14:editId="2587634A">
                  <wp:extent cx="809625" cy="638175"/>
                  <wp:effectExtent l="0" t="0" r="9525" b="9525"/>
                  <wp:docPr id="134" name="Рисунок 134" descr="Ф128782 (Увеличить)">
                    <a:hlinkClick xmlns:a="http://schemas.openxmlformats.org/drawingml/2006/main" r:id="rId297" tooltip="&quot;Ф1287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Ф128782 (Увеличить)">
                            <a:hlinkClick r:id="rId297" tooltip="&quot;Ф1287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269.26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36414"/>
            <w:bookmarkEnd w:id="14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Ф109355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109355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ЕХНОПАРКМЕТАЛЛ.ИНЕРЦ.3303 КАМАЗ ВОЕННЫЙ, ОТКИДНАЯ КАБИНА, СЪЕМНЫЙ ТЕНТ КОР.(24шт)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F8E194" wp14:editId="47F2C07C">
                  <wp:extent cx="809625" cy="581025"/>
                  <wp:effectExtent l="0" t="0" r="9525" b="9525"/>
                  <wp:docPr id="133" name="Рисунок 133" descr="Ф109355 (Увеличить)">
                    <a:hlinkClick xmlns:a="http://schemas.openxmlformats.org/drawingml/2006/main" r:id="rId299" tooltip="&quot;Ф109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Ф109355 (Увеличить)">
                            <a:hlinkClick r:id="rId299" tooltip="&quot;Ф109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270.88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42665"/>
            <w:bookmarkEnd w:id="14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Ф116492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116492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МЕТАЛ.ИНЕРЦ.КАМАЗ ОМОН,ОТК.КАБИНА,СЪЕМН.ТЕНТ В КОР.(24ШТ.) КАМАZ-06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CF2718" wp14:editId="141B9997">
                  <wp:extent cx="809625" cy="533400"/>
                  <wp:effectExtent l="0" t="0" r="9525" b="0"/>
                  <wp:docPr id="132" name="Рисунок 132" descr="Ф116492 (Увеличить)">
                    <a:hlinkClick xmlns:a="http://schemas.openxmlformats.org/drawingml/2006/main" r:id="rId301" tooltip="&quot;Ф1164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Ф116492 (Увеличить)">
                            <a:hlinkClick r:id="rId301" tooltip="&quot;Ф1164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272.62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05426"/>
            <w:bookmarkEnd w:id="148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150783 АВТОБУС ТЕХНОПАРК МЕТАЛЛ ИНЕРЦ. СВЕТ+ЗВУК, ОТКРЫВ. ДВЕРИ, БАГАЖНИК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16СМ в </w:t>
            </w:r>
            <w:proofErr w:type="spell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DFEF7B" wp14:editId="06F2E8F3">
                  <wp:extent cx="809625" cy="533400"/>
                  <wp:effectExtent l="0" t="0" r="9525" b="0"/>
                  <wp:docPr id="131" name="Рисунок 131" descr="Ф150783 (Увеличить)">
                    <a:hlinkClick xmlns:a="http://schemas.openxmlformats.org/drawingml/2006/main" r:id="rId303" tooltip="&quot;Ф150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Ф150783 (Увеличить)">
                            <a:hlinkClick r:id="rId303" tooltip="&quot;Ф150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274.18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05796"/>
            <w:bookmarkEnd w:id="149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150924 АВТОБУС ТЕХНОПАРК МЕТАЛЛ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НЕРЦ. СВЕТ+ЗВУК, ОТКРЫВ. ДВЕРИ И КАПОТ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16СМ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DF6CA6" wp14:editId="2957F9E2">
                  <wp:extent cx="809625" cy="533400"/>
                  <wp:effectExtent l="0" t="0" r="9525" b="0"/>
                  <wp:docPr id="130" name="Рисунок 130" descr="Ф150924 (Увеличить)">
                    <a:hlinkClick xmlns:a="http://schemas.openxmlformats.org/drawingml/2006/main" r:id="rId305" tooltip="&quot;Ф1509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Ф150924 (Увеличить)">
                            <a:hlinkClick r:id="rId305" tooltip="&quot;Ф1509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274.18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05785"/>
            <w:bookmarkEnd w:id="150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Ф144856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144856 АВТОБУС ТЕХНОПАРК МЕТАЛЛ. ИНЕРЦ. ОТК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ВЕРИ, СВЕТ+ЗВУК В РУСС. КОР.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A18AD" wp14:editId="17315E35">
                  <wp:extent cx="809625" cy="542925"/>
                  <wp:effectExtent l="0" t="0" r="9525" b="9525"/>
                  <wp:docPr id="129" name="Рисунок 129" descr="Ф144856 (Увеличить)">
                    <a:hlinkClick xmlns:a="http://schemas.openxmlformats.org/drawingml/2006/main" r:id="rId307" tooltip="&quot;Ф1448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Ф144856 (Увеличить)">
                            <a:hlinkClick r:id="rId307" tooltip="&quot;Ф1448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274.18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69" name="Рисунок 16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68" name="Рисунок 16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05797"/>
            <w:bookmarkEnd w:id="151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150928 АВТОБУС ТЕХНОПАРК МЕТАЛЛ. ИНЕРЦ. СВЕТ+ЗВУК, ОТКРЫВ. ДВЕРИ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16СМ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67" name="Рисунок 167" descr="Ф150928 (Увеличить)">
                    <a:hlinkClick xmlns:a="http://schemas.openxmlformats.org/drawingml/2006/main" r:id="rId309" tooltip="&quot;Ф1509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Ф150928 (Увеличить)">
                            <a:hlinkClick r:id="rId309" tooltip="&quot;Ф1509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36871"/>
            <w:bookmarkEnd w:id="152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Ф150926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150926 АВТОБУС ТЕХНОПАРК МЕТАЛЛ. ИНЕРЦ. СВЕТ+ЗВУК, ОТКРЫВ. ДВЕРИ 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16СМ в кор.2*24шт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166" name="Рисунок 166" descr="Ф150926 (Увеличить)">
                    <a:hlinkClick xmlns:a="http://schemas.openxmlformats.org/drawingml/2006/main" r:id="rId311" tooltip="&quot;Ф1509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Ф150926 (Увеличить)">
                            <a:hlinkClick r:id="rId311" tooltip="&quot;Ф1509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43595"/>
            <w:bookmarkEnd w:id="153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Ф150927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150927 АВТОБУС ТЕХНОПАРК МЕТАЛЛ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НЕРЦ.СВЕТ+ЗВУК, ОТКРЫВ.ДВЕРИ В РУСС.КОР. 16СМ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165" name="Рисунок 165" descr="Ф150927 (Увеличить)">
                    <a:hlinkClick xmlns:a="http://schemas.openxmlformats.org/drawingml/2006/main" r:id="rId313" tooltip="&quot;Ф1509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Ф150927 (Увеличить)">
                            <a:hlinkClick r:id="rId313" tooltip="&quot;Ф1509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285.14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35950"/>
            <w:bookmarkEnd w:id="154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159149 МАШИНА ТЕХНОПАРК МЕТАЛЛ. ИНЕРЦ. 1:32, СВЕТ+ЗВУК, ОТКРЫВ. ДВЕРИ В ДИСПЛЕЕ УП-10ШТ в кор.2*4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164" name="Рисунок 164" descr="Ф159149 (Увеличить)">
                    <a:hlinkClick xmlns:a="http://schemas.openxmlformats.org/drawingml/2006/main" r:id="rId315" tooltip="&quot;Ф159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Ф159149 (Увеличить)">
                            <a:hlinkClick r:id="rId315" tooltip="&quot;Ф159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305.26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48539"/>
            <w:bookmarkEnd w:id="155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Ф159141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159141 МАШ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ЕХНОПАРК МЕТАЛЛ. ИНЕРЦ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ТРОИТ.ТЕХНИКА, СВЕТ+ЗВУК В ДИСПЛЕЕ УП-6ШТ (2*4уп)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163" name="Рисунок 163" descr="Ф159141 (Увеличить)">
                    <a:hlinkClick xmlns:a="http://schemas.openxmlformats.org/drawingml/2006/main" r:id="rId317" tooltip="&quot;Ф159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Ф159141 (Увеличить)">
                            <a:hlinkClick r:id="rId317" tooltip="&quot;Ф159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357.76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46115"/>
            <w:bookmarkEnd w:id="156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171501 АВТОБУС ТЕХНОПАРК МЕТАЛЛ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НЕРЦ.СВЕТ+ЗВУК, ОТКРЫВ.ДВЕРИ В КОР. в кор.2*24шт.802-WB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162" name="Рисунок 162" descr="Ф171501 (Увеличить)">
                    <a:hlinkClick xmlns:a="http://schemas.openxmlformats.org/drawingml/2006/main" r:id="rId319" tooltip="&quot;Ф1715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Ф171501 (Увеличить)">
                            <a:hlinkClick r:id="rId319" tooltip="&quot;Ф1715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496.94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F1774C" w:rsidRPr="00F1774C" w:rsidTr="00F1774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8546"/>
            <w:bookmarkEnd w:id="157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167886 ВЕРТОЛЕТ ТЕХНОПАРК Р/У СО СВЕТОМ, 3 КАНАЛЬНОЕ УПРАВЛЕНИЕ S032G</w:t>
            </w:r>
            <w:proofErr w:type="gramStart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161" name="Рисунок 161" descr="Ф167886 (Увеличить)">
                    <a:hlinkClick xmlns:a="http://schemas.openxmlformats.org/drawingml/2006/main" r:id="rId321" tooltip="&quot;Ф1678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Ф167886 (Увеличить)">
                            <a:hlinkClick r:id="rId321" tooltip="&quot;Ф1678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1865.63 руб.</w:t>
            </w:r>
            <w:r w:rsidRPr="00F177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F1774C" w:rsidRPr="00F1774C" w:rsidRDefault="00F1774C" w:rsidP="00F1774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F177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F1774C" w:rsidRPr="002B735C" w:rsidRDefault="00F1774C" w:rsidP="00F1774C">
      <w:pPr>
        <w:jc w:val="center"/>
      </w:pPr>
    </w:p>
    <w:sectPr w:rsidR="00F1774C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746981"/>
    <w:rsid w:val="009F7082"/>
    <w:rsid w:val="00C4128C"/>
    <w:rsid w:val="00E02B55"/>
    <w:rsid w:val="00F1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F144719.jpg" TargetMode="External"/><Relationship Id="rId299" Type="http://schemas.openxmlformats.org/officeDocument/2006/relationships/hyperlink" Target="http://www.mart-igr.ru/data/photos/img/F109355.jpg" TargetMode="External"/><Relationship Id="rId303" Type="http://schemas.openxmlformats.org/officeDocument/2006/relationships/hyperlink" Target="http://www.mart-igr.ru/data/photos/img/F150783.jpg" TargetMode="External"/><Relationship Id="rId21" Type="http://schemas.openxmlformats.org/officeDocument/2006/relationships/hyperlink" Target="http://www.mart-igr.ru/data/photos/img/F167685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mart-igr.ru/data/photos/img/F125797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www.mart-igr.ru/data/photos/img/F174668.jpg" TargetMode="External"/><Relationship Id="rId324" Type="http://schemas.openxmlformats.org/officeDocument/2006/relationships/theme" Target="theme/theme1.xml"/><Relationship Id="rId170" Type="http://schemas.openxmlformats.org/officeDocument/2006/relationships/image" Target="media/image83.jpeg"/><Relationship Id="rId191" Type="http://schemas.openxmlformats.org/officeDocument/2006/relationships/hyperlink" Target="http://www.mart-igr.ru/data/photos/img/F125820.jpg" TargetMode="External"/><Relationship Id="rId205" Type="http://schemas.openxmlformats.org/officeDocument/2006/relationships/hyperlink" Target="http://www.mart-igr.ru/data/photos/img/F144743.jpg" TargetMode="External"/><Relationship Id="rId226" Type="http://schemas.openxmlformats.org/officeDocument/2006/relationships/image" Target="media/image111.jpeg"/><Relationship Id="rId247" Type="http://schemas.openxmlformats.org/officeDocument/2006/relationships/hyperlink" Target="http://www.mart-igr.ru/data/photos/img/F165411.jpg" TargetMode="External"/><Relationship Id="rId107" Type="http://schemas.openxmlformats.org/officeDocument/2006/relationships/hyperlink" Target="http://www.mart-igr.ru/data/photos/img/F144715.jpg" TargetMode="External"/><Relationship Id="rId268" Type="http://schemas.openxmlformats.org/officeDocument/2006/relationships/image" Target="media/image132.jpeg"/><Relationship Id="rId289" Type="http://schemas.openxmlformats.org/officeDocument/2006/relationships/hyperlink" Target="http://www.mart-igr.ru/data/photos/img/F159358.jpg" TargetMode="External"/><Relationship Id="rId11" Type="http://schemas.openxmlformats.org/officeDocument/2006/relationships/hyperlink" Target="http://www.mart-igr.ru/data/photos/img/F164472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mart-igr.ru/data/photos/img/F144875.jp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www.mart-igr.ru/data/photos/img/F159171.jpg" TargetMode="External"/><Relationship Id="rId314" Type="http://schemas.openxmlformats.org/officeDocument/2006/relationships/image" Target="media/image155.jpeg"/><Relationship Id="rId5" Type="http://schemas.openxmlformats.org/officeDocument/2006/relationships/hyperlink" Target="http://www.mart-igr.ru/catalog/?gid=110&amp;a=group&amp;sortPrice=asc" TargetMode="External"/><Relationship Id="rId95" Type="http://schemas.openxmlformats.org/officeDocument/2006/relationships/hyperlink" Target="http://www.mart-igr.ru/data/photos/img/F123589.jpg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www.mart-igr.ru/data/photos/img/F105217.jpg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www.mart-igr.ru/data/photos/img/F144742.jpg" TargetMode="External"/><Relationship Id="rId258" Type="http://schemas.openxmlformats.org/officeDocument/2006/relationships/image" Target="media/image127.jpeg"/><Relationship Id="rId279" Type="http://schemas.openxmlformats.org/officeDocument/2006/relationships/hyperlink" Target="http://www.mart-igr.ru/data/photos/img/F154031.jpg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mart-igr.ru/data/photos/img/F137423.jp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www.mart-igr.ru/data/photos/img/F159241.jp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85" Type="http://schemas.openxmlformats.org/officeDocument/2006/relationships/hyperlink" Target="http://www.mart-igr.ru/data/photos/img/F123578.jpg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www.mart-igr.ru/data/photos/img/F162314.jpg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www.mart-igr.ru/data/photos/img/F129516.jpg" TargetMode="External"/><Relationship Id="rId248" Type="http://schemas.openxmlformats.org/officeDocument/2006/relationships/image" Target="media/image122.jpeg"/><Relationship Id="rId269" Type="http://schemas.openxmlformats.org/officeDocument/2006/relationships/hyperlink" Target="http://www.mart-igr.ru/data/photos/img/F149853.jpg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mart-igr.ru/data/photos/img/F173829.jpg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www.mart-igr.ru/data/photos/img/F174660.jpg" TargetMode="External"/><Relationship Id="rId280" Type="http://schemas.openxmlformats.org/officeDocument/2006/relationships/image" Target="media/image138.jpeg"/><Relationship Id="rId315" Type="http://schemas.openxmlformats.org/officeDocument/2006/relationships/hyperlink" Target="http://www.mart-igr.ru/data/photos/img/F159149.jpg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://www.mart-igr.ru/data/photos/img/F109353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://www.mart-igr.ru/data/photos/img/F174674.jpg" TargetMode="External"/><Relationship Id="rId182" Type="http://schemas.openxmlformats.org/officeDocument/2006/relationships/image" Target="media/image89.jpeg"/><Relationship Id="rId217" Type="http://schemas.openxmlformats.org/officeDocument/2006/relationships/hyperlink" Target="http://www.mart-igr.ru/data/photos/img/F152874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259" Type="http://schemas.openxmlformats.org/officeDocument/2006/relationships/hyperlink" Target="http://www.mart-igr.ru/data/photos/img/F125798.jpg" TargetMode="External"/><Relationship Id="rId23" Type="http://schemas.openxmlformats.org/officeDocument/2006/relationships/hyperlink" Target="http://www.mart-igr.ru/data/photos/img/F165905.jpg" TargetMode="External"/><Relationship Id="rId119" Type="http://schemas.openxmlformats.org/officeDocument/2006/relationships/hyperlink" Target="http://www.mart-igr.ru/data/photos/img/F173064.jpg" TargetMode="External"/><Relationship Id="rId270" Type="http://schemas.openxmlformats.org/officeDocument/2006/relationships/image" Target="media/image133.jpeg"/><Relationship Id="rId291" Type="http://schemas.openxmlformats.org/officeDocument/2006/relationships/hyperlink" Target="http://www.mart-igr.ru/data/photos/img/F162312.jpg" TargetMode="External"/><Relationship Id="rId305" Type="http://schemas.openxmlformats.org/officeDocument/2006/relationships/hyperlink" Target="http://www.mart-igr.ru/data/photos/img/F150924.jpg" TargetMode="External"/><Relationship Id="rId44" Type="http://schemas.openxmlformats.org/officeDocument/2006/relationships/image" Target="media/image20.jpeg"/><Relationship Id="rId65" Type="http://schemas.openxmlformats.org/officeDocument/2006/relationships/hyperlink" Target="http://www.mart-igr.ru/data/photos/img/F105330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51" Type="http://schemas.openxmlformats.org/officeDocument/2006/relationships/hyperlink" Target="http://www.mart-igr.ru/data/photos/img/F174670.jpg" TargetMode="External"/><Relationship Id="rId172" Type="http://schemas.openxmlformats.org/officeDocument/2006/relationships/image" Target="media/image84.jpeg"/><Relationship Id="rId193" Type="http://schemas.openxmlformats.org/officeDocument/2006/relationships/hyperlink" Target="http://www.mart-igr.ru/data/photos/img/F153961.jpg" TargetMode="External"/><Relationship Id="rId207" Type="http://schemas.openxmlformats.org/officeDocument/2006/relationships/hyperlink" Target="http://www.mart-igr.ru/data/photos/img/F144731.jpg" TargetMode="External"/><Relationship Id="rId228" Type="http://schemas.openxmlformats.org/officeDocument/2006/relationships/image" Target="media/image112.jpeg"/><Relationship Id="rId249" Type="http://schemas.openxmlformats.org/officeDocument/2006/relationships/hyperlink" Target="http://www.mart-igr.ru/data/photos/img/F165409.jpg" TargetMode="External"/><Relationship Id="rId13" Type="http://schemas.openxmlformats.org/officeDocument/2006/relationships/hyperlink" Target="http://www.mart-igr.ru/data/photos/img/F167680.jpg" TargetMode="External"/><Relationship Id="rId109" Type="http://schemas.openxmlformats.org/officeDocument/2006/relationships/hyperlink" Target="http://www.mart-igr.ru/data/photos/img/F144716.jpg" TargetMode="External"/><Relationship Id="rId260" Type="http://schemas.openxmlformats.org/officeDocument/2006/relationships/image" Target="media/image128.jpeg"/><Relationship Id="rId281" Type="http://schemas.openxmlformats.org/officeDocument/2006/relationships/hyperlink" Target="http://www.mart-igr.ru/data/photos/img/F154021.jpg" TargetMode="External"/><Relationship Id="rId316" Type="http://schemas.openxmlformats.org/officeDocument/2006/relationships/image" Target="media/image156.jpeg"/><Relationship Id="rId34" Type="http://schemas.openxmlformats.org/officeDocument/2006/relationships/image" Target="media/image15.jpeg"/><Relationship Id="rId55" Type="http://schemas.openxmlformats.org/officeDocument/2006/relationships/hyperlink" Target="http://www.mart-igr.ru/data/photos/img/F149822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art-igr.ru/data/photos/img/F159161.jpg" TargetMode="External"/><Relationship Id="rId120" Type="http://schemas.openxmlformats.org/officeDocument/2006/relationships/image" Target="media/image58.jpeg"/><Relationship Id="rId141" Type="http://schemas.openxmlformats.org/officeDocument/2006/relationships/hyperlink" Target="http://www.mart-igr.ru/data/photos/img/F161567.jpg" TargetMode="External"/><Relationship Id="rId7" Type="http://schemas.openxmlformats.org/officeDocument/2006/relationships/hyperlink" Target="http://www.mart-igr.ru/catalog/?gid=110&amp;a=group&amp;sortPrice=desc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://www.mart-igr.ru/data/photos/img/F124802.jpg" TargetMode="External"/><Relationship Id="rId218" Type="http://schemas.openxmlformats.org/officeDocument/2006/relationships/image" Target="media/image107.jpeg"/><Relationship Id="rId239" Type="http://schemas.openxmlformats.org/officeDocument/2006/relationships/hyperlink" Target="http://www.mart-igr.ru/data/photos/img/F144732.jpg" TargetMode="External"/><Relationship Id="rId250" Type="http://schemas.openxmlformats.org/officeDocument/2006/relationships/image" Target="media/image123.jpeg"/><Relationship Id="rId271" Type="http://schemas.openxmlformats.org/officeDocument/2006/relationships/hyperlink" Target="http://www.mart-igr.ru/data/photos/img/F154036.jpg" TargetMode="External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24" Type="http://schemas.openxmlformats.org/officeDocument/2006/relationships/image" Target="media/image10.jpeg"/><Relationship Id="rId45" Type="http://schemas.openxmlformats.org/officeDocument/2006/relationships/hyperlink" Target="http://www.mart-igr.ru/data/photos/img/F111205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F123579.jpg" TargetMode="External"/><Relationship Id="rId110" Type="http://schemas.openxmlformats.org/officeDocument/2006/relationships/image" Target="media/image53.jpeg"/><Relationship Id="rId131" Type="http://schemas.openxmlformats.org/officeDocument/2006/relationships/hyperlink" Target="http://www.mart-igr.ru/data/photos/img/F172723.jpg" TargetMode="External"/><Relationship Id="rId152" Type="http://schemas.openxmlformats.org/officeDocument/2006/relationships/image" Target="media/image74.jpeg"/><Relationship Id="rId173" Type="http://schemas.openxmlformats.org/officeDocument/2006/relationships/hyperlink" Target="http://www.mart-igr.ru/data/photos/img/F162308.jpg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hyperlink" Target="http://www.mart-igr.ru/data/photos/img/F134296.jpg" TargetMode="External"/><Relationship Id="rId19" Type="http://schemas.openxmlformats.org/officeDocument/2006/relationships/hyperlink" Target="http://www.mart-igr.ru/data/photos/img/F167692.jpg" TargetMode="External"/><Relationship Id="rId224" Type="http://schemas.openxmlformats.org/officeDocument/2006/relationships/image" Target="media/image110.jpeg"/><Relationship Id="rId240" Type="http://schemas.openxmlformats.org/officeDocument/2006/relationships/image" Target="media/image118.jpeg"/><Relationship Id="rId245" Type="http://schemas.openxmlformats.org/officeDocument/2006/relationships/hyperlink" Target="http://www.mart-igr.ru/data/photos/img/F174679.jpg" TargetMode="External"/><Relationship Id="rId261" Type="http://schemas.openxmlformats.org/officeDocument/2006/relationships/hyperlink" Target="http://www.mart-igr.ru/data/photos/img/F144711.jpg" TargetMode="External"/><Relationship Id="rId266" Type="http://schemas.openxmlformats.org/officeDocument/2006/relationships/image" Target="media/image131.jpeg"/><Relationship Id="rId287" Type="http://schemas.openxmlformats.org/officeDocument/2006/relationships/hyperlink" Target="http://www.mart-igr.ru/data/photos/img/F162309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art-igr.ru/data/photos/img/F173827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F109352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mart-igr.ru/data/photos/img/F135815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F159170.jpg" TargetMode="External"/><Relationship Id="rId168" Type="http://schemas.openxmlformats.org/officeDocument/2006/relationships/image" Target="media/image82.jpeg"/><Relationship Id="rId282" Type="http://schemas.openxmlformats.org/officeDocument/2006/relationships/image" Target="media/image139.jpeg"/><Relationship Id="rId312" Type="http://schemas.openxmlformats.org/officeDocument/2006/relationships/image" Target="media/image154.jpeg"/><Relationship Id="rId317" Type="http://schemas.openxmlformats.org/officeDocument/2006/relationships/hyperlink" Target="http://www.mart-igr.ru/data/photos/img/F159141.jpg" TargetMode="External"/><Relationship Id="rId8" Type="http://schemas.openxmlformats.org/officeDocument/2006/relationships/image" Target="media/image2.gif"/><Relationship Id="rId51" Type="http://schemas.openxmlformats.org/officeDocument/2006/relationships/hyperlink" Target="http://www.mart-igr.ru/data/photos/img/F149824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F123587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F173068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mart-igr.ru/data/photos/img/F174678.jpg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://www.mart-igr.ru/data/photos/img/F125805.jpg" TargetMode="External"/><Relationship Id="rId219" Type="http://schemas.openxmlformats.org/officeDocument/2006/relationships/hyperlink" Target="http://www.mart-igr.ru/data/photos/img/F175432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hyperlink" Target="http://www.mart-igr.ru/data/photos/img/F144739.jpg" TargetMode="External"/><Relationship Id="rId251" Type="http://schemas.openxmlformats.org/officeDocument/2006/relationships/hyperlink" Target="http://www.mart-igr.ru/data/photos/img/F165413.jpg" TargetMode="External"/><Relationship Id="rId256" Type="http://schemas.openxmlformats.org/officeDocument/2006/relationships/image" Target="media/image126.jpeg"/><Relationship Id="rId277" Type="http://schemas.openxmlformats.org/officeDocument/2006/relationships/hyperlink" Target="http://www.mart-igr.ru/data/photos/img/F154028.jpg" TargetMode="External"/><Relationship Id="rId298" Type="http://schemas.openxmlformats.org/officeDocument/2006/relationships/image" Target="media/image147.jpeg"/><Relationship Id="rId25" Type="http://schemas.openxmlformats.org/officeDocument/2006/relationships/hyperlink" Target="http://www.mart-igr.ru/data/photos/img/F167689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F154472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F159164.jpg" TargetMode="External"/><Relationship Id="rId158" Type="http://schemas.openxmlformats.org/officeDocument/2006/relationships/image" Target="media/image77.jpeg"/><Relationship Id="rId272" Type="http://schemas.openxmlformats.org/officeDocument/2006/relationships/image" Target="media/image134.jpeg"/><Relationship Id="rId293" Type="http://schemas.openxmlformats.org/officeDocument/2006/relationships/hyperlink" Target="http://www.mart-igr.ru/data/photos/img/F162313.jpg" TargetMode="External"/><Relationship Id="rId302" Type="http://schemas.openxmlformats.org/officeDocument/2006/relationships/image" Target="media/image149.jpeg"/><Relationship Id="rId307" Type="http://schemas.openxmlformats.org/officeDocument/2006/relationships/hyperlink" Target="http://www.mart-igr.ru/data/photos/img/F144856.jpg" TargetMode="External"/><Relationship Id="rId323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F111202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F123577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F154254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mart-igr.ru/data/photos/img/F174672.jpg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://www.mart-igr.ru/data/photos/img/F104942.jpg" TargetMode="External"/><Relationship Id="rId195" Type="http://schemas.openxmlformats.org/officeDocument/2006/relationships/hyperlink" Target="http://www.mart-igr.ru/data/photos/img/F154256.jpg" TargetMode="External"/><Relationship Id="rId209" Type="http://schemas.openxmlformats.org/officeDocument/2006/relationships/hyperlink" Target="http://www.mart-igr.ru/data/photos/img/F144727.jp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http://www.mart-igr.ru/data/photos/img/F120797.jpg" TargetMode="External"/><Relationship Id="rId241" Type="http://schemas.openxmlformats.org/officeDocument/2006/relationships/hyperlink" Target="http://www.mart-igr.ru/data/photos/img/F115716.jpg" TargetMode="External"/><Relationship Id="rId246" Type="http://schemas.openxmlformats.org/officeDocument/2006/relationships/image" Target="media/image121.jpeg"/><Relationship Id="rId267" Type="http://schemas.openxmlformats.org/officeDocument/2006/relationships/hyperlink" Target="http://www.mart-igr.ru/data/photos/img/F149854.jpg" TargetMode="External"/><Relationship Id="rId288" Type="http://schemas.openxmlformats.org/officeDocument/2006/relationships/image" Target="media/image142.jpeg"/><Relationship Id="rId15" Type="http://schemas.openxmlformats.org/officeDocument/2006/relationships/hyperlink" Target="http://www.mart-igr.ru/data/photos/img/F167681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F109603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F145831.jpg" TargetMode="External"/><Relationship Id="rId262" Type="http://schemas.openxmlformats.org/officeDocument/2006/relationships/image" Target="media/image129.jpeg"/><Relationship Id="rId283" Type="http://schemas.openxmlformats.org/officeDocument/2006/relationships/hyperlink" Target="http://www.mart-igr.ru/data/photos/img/F162306.jpg" TargetMode="External"/><Relationship Id="rId313" Type="http://schemas.openxmlformats.org/officeDocument/2006/relationships/hyperlink" Target="http://www.mart-igr.ru/data/photos/img/F150927.jpg" TargetMode="External"/><Relationship Id="rId318" Type="http://schemas.openxmlformats.org/officeDocument/2006/relationships/image" Target="media/image157.jpeg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F167687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F154473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www.mart-igr.ru/data/photos/img/F159162.jpg" TargetMode="External"/><Relationship Id="rId101" Type="http://schemas.openxmlformats.org/officeDocument/2006/relationships/hyperlink" Target="http://www.mart-igr.ru/data/photos/img/F172726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mart-igr.ru/data/photos/img/F159240.jp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://www.mart-igr.ru/data/photos/img/F144722.jpg" TargetMode="External"/><Relationship Id="rId185" Type="http://schemas.openxmlformats.org/officeDocument/2006/relationships/hyperlink" Target="http://www.mart-igr.ru/data/photos/img/F12480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-igr.ru/data/photos/img/F167690.jpg" TargetMode="External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http://www.mart-igr.ru/data/photos/img/F153270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mart-igr.ru/data/photos/img/F165408.jpg" TargetMode="External"/><Relationship Id="rId278" Type="http://schemas.openxmlformats.org/officeDocument/2006/relationships/image" Target="media/image137.jpeg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F134831.jpg" TargetMode="External"/><Relationship Id="rId252" Type="http://schemas.openxmlformats.org/officeDocument/2006/relationships/image" Target="media/image124.jpeg"/><Relationship Id="rId273" Type="http://schemas.openxmlformats.org/officeDocument/2006/relationships/hyperlink" Target="http://www.mart-igr.ru/data/photos/img/F150781.jpg" TargetMode="External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47" Type="http://schemas.openxmlformats.org/officeDocument/2006/relationships/hyperlink" Target="http://www.mart-igr.ru/data/photos/img/F95424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F123581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art-igr.ru/data/photos/img/F172725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mart-igr.ru/data/photos/img/F174659.jp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F116491.jpg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www.mart-igr.ru/data/photos/img/F144717.jpg" TargetMode="External"/><Relationship Id="rId284" Type="http://schemas.openxmlformats.org/officeDocument/2006/relationships/image" Target="media/image140.jpeg"/><Relationship Id="rId319" Type="http://schemas.openxmlformats.org/officeDocument/2006/relationships/hyperlink" Target="http://www.mart-igr.ru/data/photos/img/F171501.jpg" TargetMode="External"/><Relationship Id="rId37" Type="http://schemas.openxmlformats.org/officeDocument/2006/relationships/hyperlink" Target="http://www.mart-igr.ru/data/photos/img/F167706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F116495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art-igr.ru/data/photos/img/F144738.jpg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F162307.jpg" TargetMode="External"/><Relationship Id="rId186" Type="http://schemas.openxmlformats.org/officeDocument/2006/relationships/image" Target="media/image91.jpeg"/><Relationship Id="rId211" Type="http://schemas.openxmlformats.org/officeDocument/2006/relationships/hyperlink" Target="http://www.mart-igr.ru/data/photos/img/F159131.jpg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www.mart-igr.ru/data/photos/img/F165410.jpg" TargetMode="External"/><Relationship Id="rId274" Type="http://schemas.openxmlformats.org/officeDocument/2006/relationships/image" Target="media/image135.jpeg"/><Relationship Id="rId295" Type="http://schemas.openxmlformats.org/officeDocument/2006/relationships/hyperlink" Target="http://www.mart-igr.ru/data/photos/img/F174657.jpg" TargetMode="External"/><Relationship Id="rId309" Type="http://schemas.openxmlformats.org/officeDocument/2006/relationships/hyperlink" Target="http://www.mart-igr.ru/data/photos/img/F150928.jpg" TargetMode="External"/><Relationship Id="rId27" Type="http://schemas.openxmlformats.org/officeDocument/2006/relationships/hyperlink" Target="http://www.mart-igr.ru/data/photos/img/F167693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F154918.jpg" TargetMode="External"/><Relationship Id="rId113" Type="http://schemas.openxmlformats.org/officeDocument/2006/relationships/hyperlink" Target="http://www.mart-igr.ru/data/photos/img/F145795.jpg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8.jpeg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F174680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mart-igr.ru/data/photos/img/F157869.jpg" TargetMode="External"/><Relationship Id="rId201" Type="http://schemas.openxmlformats.org/officeDocument/2006/relationships/hyperlink" Target="http://www.mart-igr.ru/data/photos/img/F135814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mart-igr.ru/data/photos/img/F162319.jpg" TargetMode="External"/><Relationship Id="rId264" Type="http://schemas.openxmlformats.org/officeDocument/2006/relationships/image" Target="media/image130.jpeg"/><Relationship Id="rId285" Type="http://schemas.openxmlformats.org/officeDocument/2006/relationships/hyperlink" Target="http://www.mart-igr.ru/data/photos/img/F159351.jpg" TargetMode="External"/><Relationship Id="rId17" Type="http://schemas.openxmlformats.org/officeDocument/2006/relationships/hyperlink" Target="http://www.mart-igr.ru/data/photos/img/F165906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F129348.jpg" TargetMode="External"/><Relationship Id="rId103" Type="http://schemas.openxmlformats.org/officeDocument/2006/relationships/hyperlink" Target="http://www.mart-igr.ru/data/photos/img/F111203.jpg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3.jpeg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F123582.jpg" TargetMode="External"/><Relationship Id="rId145" Type="http://schemas.openxmlformats.org/officeDocument/2006/relationships/hyperlink" Target="http://www.mart-igr.ru/data/photos/img/F159172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mart-igr.ru/data/photos/img/F125804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http://www.mart-igr.ru/data/photos/img/F144734.jpg" TargetMode="External"/><Relationship Id="rId254" Type="http://schemas.openxmlformats.org/officeDocument/2006/relationships/image" Target="media/image125.jpeg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F123584.jpg" TargetMode="External"/><Relationship Id="rId114" Type="http://schemas.openxmlformats.org/officeDocument/2006/relationships/image" Target="media/image55.jpeg"/><Relationship Id="rId275" Type="http://schemas.openxmlformats.org/officeDocument/2006/relationships/hyperlink" Target="http://www.mart-igr.ru/data/photos/img/F157870.jpg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60" Type="http://schemas.openxmlformats.org/officeDocument/2006/relationships/image" Target="media/image28.jpeg"/><Relationship Id="rId81" Type="http://schemas.openxmlformats.org/officeDocument/2006/relationships/hyperlink" Target="http://www.mart-igr.ru/data/photos/img/F123575.jpg" TargetMode="External"/><Relationship Id="rId135" Type="http://schemas.openxmlformats.org/officeDocument/2006/relationships/hyperlink" Target="http://www.mart-igr.ru/data/photos/img/F172727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mart-igr.ru/data/photos/img/F144876.jpg" TargetMode="External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F167886.jpg" TargetMode="External"/><Relationship Id="rId202" Type="http://schemas.openxmlformats.org/officeDocument/2006/relationships/image" Target="media/image99.jpeg"/><Relationship Id="rId223" Type="http://schemas.openxmlformats.org/officeDocument/2006/relationships/hyperlink" Target="http://www.mart-igr.ru/data/photos/img/F116493.jpg" TargetMode="External"/><Relationship Id="rId244" Type="http://schemas.openxmlformats.org/officeDocument/2006/relationships/image" Target="media/image120.jpeg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F111206.jpg" TargetMode="External"/><Relationship Id="rId265" Type="http://schemas.openxmlformats.org/officeDocument/2006/relationships/hyperlink" Target="http://www.mart-igr.ru/data/photos/img/F144723.jpg" TargetMode="External"/><Relationship Id="rId286" Type="http://schemas.openxmlformats.org/officeDocument/2006/relationships/image" Target="media/image141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www.mart-igr.ru/data/photos/img/F144730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F128739.jpg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F150926.jpg" TargetMode="External"/><Relationship Id="rId71" Type="http://schemas.openxmlformats.org/officeDocument/2006/relationships/hyperlink" Target="http://www.mart-igr.ru/data/photos/img/F154029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F174663.jpg" TargetMode="External"/><Relationship Id="rId234" Type="http://schemas.openxmlformats.org/officeDocument/2006/relationships/image" Target="media/image115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F167686.jpg" TargetMode="External"/><Relationship Id="rId255" Type="http://schemas.openxmlformats.org/officeDocument/2006/relationships/hyperlink" Target="http://www.mart-igr.ru/data/photos/img/F165412.jpg" TargetMode="External"/><Relationship Id="rId276" Type="http://schemas.openxmlformats.org/officeDocument/2006/relationships/image" Target="media/image136.jpeg"/><Relationship Id="rId297" Type="http://schemas.openxmlformats.org/officeDocument/2006/relationships/hyperlink" Target="http://www.mart-igr.ru/data/photos/img/F128782.jpg" TargetMode="External"/><Relationship Id="rId40" Type="http://schemas.openxmlformats.org/officeDocument/2006/relationships/image" Target="media/image18.jpeg"/><Relationship Id="rId115" Type="http://schemas.openxmlformats.org/officeDocument/2006/relationships/hyperlink" Target="http://www.mart-igr.ru/data/photos/img/F153956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F174676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F116492.jpg" TargetMode="External"/><Relationship Id="rId322" Type="http://schemas.openxmlformats.org/officeDocument/2006/relationships/image" Target="media/image159.jpeg"/><Relationship Id="rId61" Type="http://schemas.openxmlformats.org/officeDocument/2006/relationships/hyperlink" Target="http://www.mart-igr.ru/data/photos/img/F125794.jpg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www.mart-igr.ru/data/photos/img/F111204.jpg" TargetMode="External"/><Relationship Id="rId203" Type="http://schemas.openxmlformats.org/officeDocument/2006/relationships/hyperlink" Target="http://www.mart-igr.ru/data/photos/img/F17466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3410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2013-07-28T09:16:00Z</dcterms:created>
  <dcterms:modified xsi:type="dcterms:W3CDTF">2013-07-28T09:16:00Z</dcterms:modified>
</cp:coreProperties>
</file>