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5053"/>
        <w:gridCol w:w="2069"/>
      </w:tblGrid>
      <w:tr w:rsidR="00D969D3" w:rsidTr="00BE637F">
        <w:tc>
          <w:tcPr>
            <w:tcW w:w="3560" w:type="dxa"/>
          </w:tcPr>
          <w:p w:rsidR="00D969D3" w:rsidRDefault="00D969D3">
            <w:r>
              <w:t>Кругосветное путешествие</w:t>
            </w:r>
          </w:p>
          <w:p w:rsidR="00D969D3" w:rsidRDefault="00D969D3">
            <w:bookmarkStart w:id="0" w:name="_GoBack"/>
            <w:bookmarkEnd w:id="0"/>
          </w:p>
        </w:tc>
        <w:tc>
          <w:tcPr>
            <w:tcW w:w="5053" w:type="dxa"/>
          </w:tcPr>
          <w:p w:rsidR="00D969D3" w:rsidRDefault="00714673">
            <w:r>
              <w:t xml:space="preserve">Дети отправляются в увлекательное </w:t>
            </w:r>
            <w:r w:rsidR="005F4081">
              <w:t xml:space="preserve">виртуальное </w:t>
            </w:r>
            <w:r>
              <w:t>путешествие вокруг света с остановками в разных с</w:t>
            </w:r>
            <w:r w:rsidR="003D6ACA">
              <w:t>транах, чтобы познакомиться с национальными  играми.</w:t>
            </w:r>
            <w:r>
              <w:t xml:space="preserve"> Им предстоит преодолеть высокие горы и переплыть глубокие моря, чтобы увидеть  много нового и интересного. </w:t>
            </w:r>
          </w:p>
        </w:tc>
        <w:tc>
          <w:tcPr>
            <w:tcW w:w="2069" w:type="dxa"/>
          </w:tcPr>
          <w:p w:rsidR="00D969D3" w:rsidRDefault="00273573">
            <w:r>
              <w:t>От 6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Русалочка</w:t>
            </w:r>
          </w:p>
          <w:p w:rsidR="00D969D3" w:rsidRDefault="00D969D3"/>
        </w:tc>
        <w:tc>
          <w:tcPr>
            <w:tcW w:w="5053" w:type="dxa"/>
          </w:tcPr>
          <w:p w:rsidR="00D969D3" w:rsidRDefault="003D6ACA">
            <w:r>
              <w:t>Это увлекательное погружение в подводный мир, интересные испытания на ловкость, смелость, находчивость, и, конечно, встреча с морскими обитателями. Мы обязательно посетим Острова веселого танца и Остров сладкоежек, где ребят ждут веселые конкурсы и игры.</w:t>
            </w:r>
          </w:p>
        </w:tc>
        <w:tc>
          <w:tcPr>
            <w:tcW w:w="2069" w:type="dxa"/>
          </w:tcPr>
          <w:p w:rsidR="00D969D3" w:rsidRDefault="00273573">
            <w:r>
              <w:t>От 5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Пиратский День рождения</w:t>
            </w:r>
          </w:p>
          <w:p w:rsidR="00D969D3" w:rsidRDefault="00D969D3"/>
        </w:tc>
        <w:tc>
          <w:tcPr>
            <w:tcW w:w="5053" w:type="dxa"/>
          </w:tcPr>
          <w:p w:rsidR="00D969D3" w:rsidRDefault="00273573">
            <w:r>
              <w:t>Именинника  и его гостей ждет незабываемое приключение в море, поиск сокровищ, ловушки, схватка с акулами.</w:t>
            </w:r>
          </w:p>
        </w:tc>
        <w:tc>
          <w:tcPr>
            <w:tcW w:w="2069" w:type="dxa"/>
          </w:tcPr>
          <w:p w:rsidR="00D969D3" w:rsidRDefault="00273573">
            <w:r>
              <w:t>От 4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Вечеринка в гавайском стиле</w:t>
            </w:r>
          </w:p>
        </w:tc>
        <w:tc>
          <w:tcPr>
            <w:tcW w:w="5053" w:type="dxa"/>
          </w:tcPr>
          <w:p w:rsidR="00D969D3" w:rsidRDefault="002C1F6A">
            <w:r>
              <w:t>Эта программа подойдет для креативных ребят, которые любят танцевать, импровизировать и веселиться.</w:t>
            </w:r>
          </w:p>
        </w:tc>
        <w:tc>
          <w:tcPr>
            <w:tcW w:w="2069" w:type="dxa"/>
          </w:tcPr>
          <w:p w:rsidR="00D969D3" w:rsidRDefault="00273573">
            <w:r>
              <w:t>От 7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273573">
            <w:r>
              <w:t xml:space="preserve">Фея (вариант 2, для </w:t>
            </w:r>
            <w:proofErr w:type="spellStart"/>
            <w:r>
              <w:t>любителй</w:t>
            </w:r>
            <w:proofErr w:type="spellEnd"/>
            <w:r>
              <w:t xml:space="preserve"> </w:t>
            </w:r>
            <w:proofErr w:type="spellStart"/>
            <w:r>
              <w:t>Винкс</w:t>
            </w:r>
            <w:proofErr w:type="spellEnd"/>
            <w:r>
              <w:t>)</w:t>
            </w:r>
          </w:p>
        </w:tc>
        <w:tc>
          <w:tcPr>
            <w:tcW w:w="5053" w:type="dxa"/>
          </w:tcPr>
          <w:p w:rsidR="00D969D3" w:rsidRDefault="00273573">
            <w:r>
              <w:t xml:space="preserve">Ребятам предстоит помочь </w:t>
            </w:r>
            <w:r w:rsidR="008D31AC">
              <w:t xml:space="preserve">феям </w:t>
            </w:r>
            <w:proofErr w:type="spellStart"/>
            <w:r w:rsidR="008D31AC">
              <w:t>Винкс</w:t>
            </w:r>
            <w:proofErr w:type="spellEnd"/>
            <w:r w:rsidR="008D31AC">
              <w:t xml:space="preserve">, потому что злодеи похитили из их страны улыбки и радость. Надо только следовать их подсказкам, </w:t>
            </w:r>
            <w:r w:rsidR="002C1F6A">
              <w:t>и тогда праздник и веселье верну</w:t>
            </w:r>
            <w:r w:rsidR="008D31AC">
              <w:t>тся в волшебную страну.</w:t>
            </w:r>
          </w:p>
        </w:tc>
        <w:tc>
          <w:tcPr>
            <w:tcW w:w="2069" w:type="dxa"/>
          </w:tcPr>
          <w:p w:rsidR="00D969D3" w:rsidRDefault="008D31AC">
            <w:r>
              <w:t>От 5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 xml:space="preserve">Фея </w:t>
            </w:r>
            <w:r w:rsidR="00273573">
              <w:t>(вариант 1)</w:t>
            </w:r>
          </w:p>
        </w:tc>
        <w:tc>
          <w:tcPr>
            <w:tcW w:w="5053" w:type="dxa"/>
          </w:tcPr>
          <w:p w:rsidR="00D969D3" w:rsidRDefault="00273573">
            <w:r>
              <w:t>В День рождения возможно все! Даже путешествие в волшебную страну Зазеркалье, в которой живет Праздничная фея. Дети побывают на поляне гномов, поиграют с мышкой и козочкой, потанцуют на праздничной дискотеке.</w:t>
            </w:r>
          </w:p>
        </w:tc>
        <w:tc>
          <w:tcPr>
            <w:tcW w:w="2069" w:type="dxa"/>
          </w:tcPr>
          <w:p w:rsidR="00D969D3" w:rsidRDefault="00273573">
            <w:r>
              <w:t>От 4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Дет</w:t>
            </w:r>
            <w:proofErr w:type="gramStart"/>
            <w:r>
              <w:t>и-</w:t>
            </w:r>
            <w:proofErr w:type="gramEnd"/>
            <w:r>
              <w:t xml:space="preserve"> шпионы</w:t>
            </w:r>
          </w:p>
        </w:tc>
        <w:tc>
          <w:tcPr>
            <w:tcW w:w="5053" w:type="dxa"/>
          </w:tcPr>
          <w:p w:rsidR="00A76DB8" w:rsidRPr="00A76DB8" w:rsidRDefault="00A76DB8" w:rsidP="00A76DB8">
            <w:r w:rsidRPr="00A76DB8">
              <w:t xml:space="preserve">дети проходят испытания как настоящие шпионы: они должны уметь разговаривать с помощью тайного языка, уметь выпутываться из самых неожиданных ситуаций, предупредить своих товарищей о смене места встречи в условиях  секретности. Только </w:t>
            </w:r>
            <w:proofErr w:type="gramStart"/>
            <w:r w:rsidRPr="00A76DB8">
              <w:t>самых</w:t>
            </w:r>
            <w:proofErr w:type="gramEnd"/>
            <w:r w:rsidRPr="00A76DB8">
              <w:t xml:space="preserve"> внимательных, наблюдательных, смелых и ловких возьмет в свою команду агент 008 для раскрытия одного очень секретного дела.</w:t>
            </w:r>
          </w:p>
          <w:p w:rsidR="00D969D3" w:rsidRDefault="00D969D3"/>
        </w:tc>
        <w:tc>
          <w:tcPr>
            <w:tcW w:w="2069" w:type="dxa"/>
          </w:tcPr>
          <w:p w:rsidR="00D969D3" w:rsidRDefault="002C1F6A">
            <w:r>
              <w:t>От 6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Фабрика звезд</w:t>
            </w:r>
          </w:p>
        </w:tc>
        <w:tc>
          <w:tcPr>
            <w:tcW w:w="5053" w:type="dxa"/>
          </w:tcPr>
          <w:p w:rsidR="00D969D3" w:rsidRDefault="00F44E2A">
            <w:r>
              <w:t>Это название говорит само за себя.</w:t>
            </w:r>
            <w:r w:rsidR="006E262A">
              <w:t xml:space="preserve"> Конечно, на празднике нас ждут  музыкальные, танцевальные и просто зажигательные конкурсы</w:t>
            </w:r>
            <w:r w:rsidR="00033C19">
              <w:t>. Каждый сможет проявить свои таланты и повеселиться  от души.</w:t>
            </w:r>
          </w:p>
        </w:tc>
        <w:tc>
          <w:tcPr>
            <w:tcW w:w="2069" w:type="dxa"/>
          </w:tcPr>
          <w:p w:rsidR="00D969D3" w:rsidRDefault="00D969D3"/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Охотники за приведениями</w:t>
            </w:r>
          </w:p>
        </w:tc>
        <w:tc>
          <w:tcPr>
            <w:tcW w:w="5053" w:type="dxa"/>
          </w:tcPr>
          <w:p w:rsidR="00D969D3" w:rsidRDefault="002C1F6A" w:rsidP="00033C19">
            <w:r>
              <w:t xml:space="preserve">Приключения и таинственные происшествия </w:t>
            </w:r>
            <w:r w:rsidR="00033C19">
              <w:t>ждут ребят на празднике</w:t>
            </w:r>
            <w:r>
              <w:t>, ведь привидения просто так не появляются. На этом празднике мы узнаем, кто самый ловкий, отважный, находчивый.</w:t>
            </w:r>
          </w:p>
        </w:tc>
        <w:tc>
          <w:tcPr>
            <w:tcW w:w="2069" w:type="dxa"/>
          </w:tcPr>
          <w:p w:rsidR="00D969D3" w:rsidRDefault="002C1F6A">
            <w:r>
              <w:t>От 6лет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Цирк</w:t>
            </w:r>
          </w:p>
        </w:tc>
        <w:tc>
          <w:tcPr>
            <w:tcW w:w="5053" w:type="dxa"/>
          </w:tcPr>
          <w:p w:rsidR="00D969D3" w:rsidRDefault="00A76DB8">
            <w:r>
              <w:t xml:space="preserve">Это программа с веселой клоунессой Бусинкой, которая очень любит шутки, игры, загадки. Она даже знает, как правильно ездить верхом и </w:t>
            </w:r>
            <w:r w:rsidR="00033C19">
              <w:t xml:space="preserve">готова </w:t>
            </w:r>
            <w:r>
              <w:t>научит</w:t>
            </w:r>
            <w:r w:rsidR="00033C19">
              <w:t xml:space="preserve">ь </w:t>
            </w:r>
            <w:r>
              <w:t xml:space="preserve"> этому всех… Она готова поделиться с ребятами рецептом хорошего настроения и отличного праздника!</w:t>
            </w:r>
          </w:p>
        </w:tc>
        <w:tc>
          <w:tcPr>
            <w:tcW w:w="2069" w:type="dxa"/>
          </w:tcPr>
          <w:p w:rsidR="00D969D3" w:rsidRDefault="00A76DB8">
            <w:r>
              <w:t>От 3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t>Волшебный сундучок</w:t>
            </w:r>
          </w:p>
        </w:tc>
        <w:tc>
          <w:tcPr>
            <w:tcW w:w="5053" w:type="dxa"/>
          </w:tcPr>
          <w:p w:rsidR="00D969D3" w:rsidRDefault="00A76DB8">
            <w:r>
              <w:t xml:space="preserve">Эта программа рассчитана на самых маленьких </w:t>
            </w:r>
            <w:r w:rsidR="005F4081">
              <w:t xml:space="preserve">именинников. В день рождения происходят самые разные чудеса: из леса приходит лисичка/бабочка и приносит детям волшебный сундучок со </w:t>
            </w:r>
            <w:r w:rsidR="005F4081">
              <w:lastRenderedPageBreak/>
              <w:t>сказками и играми, прибежит мышка и подарит песенку или встретим козочку и поиграем с ней в догонялки... Ну, кто же может устоять против такого?..</w:t>
            </w:r>
          </w:p>
        </w:tc>
        <w:tc>
          <w:tcPr>
            <w:tcW w:w="2069" w:type="dxa"/>
          </w:tcPr>
          <w:p w:rsidR="00D969D3" w:rsidRDefault="005F4081">
            <w:r>
              <w:lastRenderedPageBreak/>
              <w:t>От 2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>
            <w:r>
              <w:lastRenderedPageBreak/>
              <w:t>Космические приключения</w:t>
            </w:r>
          </w:p>
        </w:tc>
        <w:tc>
          <w:tcPr>
            <w:tcW w:w="5053" w:type="dxa"/>
          </w:tcPr>
          <w:p w:rsidR="00A76DB8" w:rsidRPr="00A76DB8" w:rsidRDefault="00A76DB8" w:rsidP="00A76D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6DB8">
              <w:rPr>
                <w:rFonts w:ascii="Calibri" w:eastAsia="Calibri" w:hAnsi="Calibri" w:cs="Times New Roman"/>
                <w:sz w:val="24"/>
                <w:szCs w:val="24"/>
              </w:rPr>
              <w:t xml:space="preserve"> детям предстоит выполнить задание Центра управле</w:t>
            </w:r>
            <w:r w:rsidR="00033C19">
              <w:rPr>
                <w:rFonts w:ascii="Calibri" w:eastAsia="Calibri" w:hAnsi="Calibri" w:cs="Times New Roman"/>
                <w:sz w:val="24"/>
                <w:szCs w:val="24"/>
              </w:rPr>
              <w:t>ния Звездного городка (</w:t>
            </w:r>
            <w:r w:rsidRPr="00A76DB8">
              <w:rPr>
                <w:rFonts w:ascii="Calibri" w:eastAsia="Calibri" w:hAnsi="Calibri" w:cs="Times New Roman"/>
                <w:sz w:val="24"/>
                <w:szCs w:val="24"/>
              </w:rPr>
              <w:t xml:space="preserve">отправиться в космос и найти карту с координатами новой планеты, которую выкрали </w:t>
            </w:r>
            <w:proofErr w:type="spellStart"/>
            <w:r w:rsidRPr="00A76DB8">
              <w:rPr>
                <w:rFonts w:ascii="Calibri" w:eastAsia="Calibri" w:hAnsi="Calibri" w:cs="Times New Roman"/>
                <w:sz w:val="24"/>
                <w:szCs w:val="24"/>
              </w:rPr>
              <w:t>космич</w:t>
            </w:r>
            <w:proofErr w:type="spellEnd"/>
            <w:r w:rsidRPr="00A76DB8">
              <w:rPr>
                <w:rFonts w:ascii="Calibri" w:eastAsia="Calibri" w:hAnsi="Calibri" w:cs="Times New Roman"/>
                <w:sz w:val="24"/>
                <w:szCs w:val="24"/>
              </w:rPr>
              <w:t>. пираты).</w:t>
            </w:r>
          </w:p>
          <w:p w:rsidR="00D969D3" w:rsidRDefault="00D969D3"/>
        </w:tc>
        <w:tc>
          <w:tcPr>
            <w:tcW w:w="2069" w:type="dxa"/>
          </w:tcPr>
          <w:p w:rsidR="00D969D3" w:rsidRDefault="00A949FB">
            <w:r>
              <w:t>От 6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D969D3" w:rsidP="005F4081">
            <w:r>
              <w:t xml:space="preserve">Школа </w:t>
            </w:r>
            <w:r w:rsidR="005F4081">
              <w:t>магии</w:t>
            </w:r>
          </w:p>
        </w:tc>
        <w:tc>
          <w:tcPr>
            <w:tcW w:w="5053" w:type="dxa"/>
          </w:tcPr>
          <w:p w:rsidR="00D969D3" w:rsidRDefault="005F4081" w:rsidP="005F4081">
            <w:r>
              <w:t>Хотите  управлять магией воды или огня, собственноручно приготовить зелье? Узнать, кем вы были в прошлой жизни? Тогда давайте вместе с настоящей волшебницей отправимся в Школу магии и проверим ваши магические способности…</w:t>
            </w:r>
          </w:p>
        </w:tc>
        <w:tc>
          <w:tcPr>
            <w:tcW w:w="2069" w:type="dxa"/>
          </w:tcPr>
          <w:p w:rsidR="00D969D3" w:rsidRDefault="005F4081">
            <w:r>
              <w:t>От 5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BE637F">
            <w:r>
              <w:t>Футбольный День рождения</w:t>
            </w:r>
          </w:p>
        </w:tc>
        <w:tc>
          <w:tcPr>
            <w:tcW w:w="5053" w:type="dxa"/>
          </w:tcPr>
          <w:p w:rsidR="00D969D3" w:rsidRDefault="005F4081">
            <w:r>
              <w:t xml:space="preserve">Это программа для </w:t>
            </w:r>
            <w:proofErr w:type="gramStart"/>
            <w:r>
              <w:t>самых</w:t>
            </w:r>
            <w:proofErr w:type="gramEnd"/>
            <w:r>
              <w:t xml:space="preserve"> активных и спортивных. </w:t>
            </w:r>
          </w:p>
        </w:tc>
        <w:tc>
          <w:tcPr>
            <w:tcW w:w="2069" w:type="dxa"/>
          </w:tcPr>
          <w:p w:rsidR="00D969D3" w:rsidRDefault="00A949FB">
            <w:r>
              <w:t>От 5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BE637F">
            <w:r>
              <w:t>Семь печатей короля</w:t>
            </w:r>
          </w:p>
        </w:tc>
        <w:tc>
          <w:tcPr>
            <w:tcW w:w="5053" w:type="dxa"/>
          </w:tcPr>
          <w:p w:rsidR="00D969D3" w:rsidRDefault="00BE637F" w:rsidP="00BE637F">
            <w:r>
              <w:t xml:space="preserve">Это активная программа с элементами </w:t>
            </w:r>
            <w:proofErr w:type="spellStart"/>
            <w:r>
              <w:t>квеста</w:t>
            </w:r>
            <w:proofErr w:type="spellEnd"/>
            <w:r>
              <w:t xml:space="preserve"> рассчитана на самых активных </w:t>
            </w:r>
            <w:r w:rsidR="00F41866">
              <w:t xml:space="preserve">и </w:t>
            </w:r>
            <w:r>
              <w:t>дружных  ребят. Им предстоит выполнить 7 заданий короля и найти семь печатей. Каждую найденную печать они могут обменять на кусочек карты, которая подскажет им, где же находится королевская сокровищница. А там-то, конечно, их ждет награда за смелость и  находчивость.</w:t>
            </w:r>
          </w:p>
        </w:tc>
        <w:tc>
          <w:tcPr>
            <w:tcW w:w="2069" w:type="dxa"/>
          </w:tcPr>
          <w:p w:rsidR="00D969D3" w:rsidRDefault="00A949FB">
            <w:r>
              <w:t>От 8 лет</w:t>
            </w:r>
          </w:p>
        </w:tc>
      </w:tr>
      <w:tr w:rsidR="00D969D3" w:rsidTr="00BE637F">
        <w:tc>
          <w:tcPr>
            <w:tcW w:w="3560" w:type="dxa"/>
          </w:tcPr>
          <w:p w:rsidR="00D969D3" w:rsidRDefault="004918AE">
            <w:r>
              <w:t xml:space="preserve">Самый, самая </w:t>
            </w:r>
          </w:p>
        </w:tc>
        <w:tc>
          <w:tcPr>
            <w:tcW w:w="5053" w:type="dxa"/>
          </w:tcPr>
          <w:p w:rsidR="00D969D3" w:rsidRDefault="004918AE">
            <w:r w:rsidRPr="004918AE">
              <w:t xml:space="preserve"> "</w:t>
            </w:r>
            <w:proofErr w:type="gramStart"/>
            <w:r w:rsidRPr="004918AE">
              <w:t>Самый</w:t>
            </w:r>
            <w:proofErr w:type="gramEnd"/>
            <w:r w:rsidRPr="004918AE">
              <w:t>, самая" - веселая праздничная программа, в которой ребят ожидают необычные конкурсы, викторина про "самое-самое", игры, сюрпризы, и "Минута славы", во время которой дети могут проявить свои самые необычные таланты. Подходит для детей, которые считают себя уже совсем "взрослыми".</w:t>
            </w:r>
          </w:p>
        </w:tc>
        <w:tc>
          <w:tcPr>
            <w:tcW w:w="2069" w:type="dxa"/>
          </w:tcPr>
          <w:p w:rsidR="00D969D3" w:rsidRDefault="00033C19">
            <w:r>
              <w:t>От 7-10</w:t>
            </w:r>
            <w:r w:rsidR="00A949FB">
              <w:t xml:space="preserve"> лет</w:t>
            </w:r>
          </w:p>
        </w:tc>
      </w:tr>
      <w:tr w:rsidR="00A76DB8" w:rsidTr="00BE637F">
        <w:tc>
          <w:tcPr>
            <w:tcW w:w="3560" w:type="dxa"/>
          </w:tcPr>
          <w:p w:rsidR="00A76DB8" w:rsidRDefault="00A76DB8">
            <w:r>
              <w:t>День рождения в стиле «Тачки»</w:t>
            </w:r>
          </w:p>
        </w:tc>
        <w:tc>
          <w:tcPr>
            <w:tcW w:w="5053" w:type="dxa"/>
          </w:tcPr>
          <w:p w:rsidR="00A76DB8" w:rsidRPr="004918AE" w:rsidRDefault="00A76DB8">
            <w:r w:rsidRPr="0039284D">
              <w:rPr>
                <w:sz w:val="24"/>
                <w:szCs w:val="24"/>
              </w:rPr>
              <w:t>чтобы отправиться в гости в Город машин надо поучиться в настоящей автошколе, получить "права". Детям предстоит преодолеть трудный путь до Города машин, и тогда они смогут поучаствовать в настоящих гонках.</w:t>
            </w:r>
          </w:p>
        </w:tc>
        <w:tc>
          <w:tcPr>
            <w:tcW w:w="2069" w:type="dxa"/>
          </w:tcPr>
          <w:p w:rsidR="00A76DB8" w:rsidRDefault="00A949FB">
            <w:r>
              <w:t>От 4 лет</w:t>
            </w:r>
          </w:p>
        </w:tc>
      </w:tr>
      <w:tr w:rsidR="00A76DB8" w:rsidTr="00BE637F">
        <w:tc>
          <w:tcPr>
            <w:tcW w:w="3560" w:type="dxa"/>
          </w:tcPr>
          <w:p w:rsidR="00A76DB8" w:rsidRDefault="00A76DB8">
            <w:r>
              <w:t>Школа Супергероев</w:t>
            </w:r>
          </w:p>
        </w:tc>
        <w:tc>
          <w:tcPr>
            <w:tcW w:w="5053" w:type="dxa"/>
          </w:tcPr>
          <w:p w:rsidR="00A76DB8" w:rsidRPr="0039284D" w:rsidRDefault="00A76DB8">
            <w:pPr>
              <w:rPr>
                <w:sz w:val="24"/>
                <w:szCs w:val="24"/>
              </w:rPr>
            </w:pPr>
            <w:r w:rsidRPr="00154C31">
              <w:rPr>
                <w:sz w:val="24"/>
                <w:szCs w:val="24"/>
              </w:rPr>
              <w:t>дети  пройдут испытания на проверку качеств супергероев, перевоплотятся в любимых персонажей, будут отгадывать загадки и выполнять поручения от супергероев, примут участие в настоящем приключении.</w:t>
            </w:r>
          </w:p>
        </w:tc>
        <w:tc>
          <w:tcPr>
            <w:tcW w:w="2069" w:type="dxa"/>
          </w:tcPr>
          <w:p w:rsidR="00A76DB8" w:rsidRDefault="00A949FB">
            <w:r>
              <w:t>От 5 лет</w:t>
            </w:r>
          </w:p>
        </w:tc>
      </w:tr>
      <w:tr w:rsidR="00273573" w:rsidTr="00BE637F">
        <w:tc>
          <w:tcPr>
            <w:tcW w:w="3560" w:type="dxa"/>
          </w:tcPr>
          <w:p w:rsidR="00273573" w:rsidRDefault="00273573">
            <w:r>
              <w:t>Лукоморье</w:t>
            </w:r>
          </w:p>
        </w:tc>
        <w:tc>
          <w:tcPr>
            <w:tcW w:w="5053" w:type="dxa"/>
          </w:tcPr>
          <w:p w:rsidR="00273573" w:rsidRPr="00154C31" w:rsidRDefault="00273573">
            <w:pPr>
              <w:rPr>
                <w:sz w:val="24"/>
                <w:szCs w:val="24"/>
              </w:rPr>
            </w:pPr>
            <w:r w:rsidRPr="0039284D">
              <w:rPr>
                <w:sz w:val="24"/>
                <w:szCs w:val="24"/>
              </w:rPr>
              <w:t xml:space="preserve">- это игра-приключение по мотивам русских сказок </w:t>
            </w:r>
            <w:proofErr w:type="gramStart"/>
            <w:r w:rsidRPr="0039284D">
              <w:rPr>
                <w:sz w:val="24"/>
                <w:szCs w:val="24"/>
              </w:rPr>
              <w:t xml:space="preserve">( </w:t>
            </w:r>
            <w:proofErr w:type="gramEnd"/>
            <w:r w:rsidRPr="0039284D">
              <w:rPr>
                <w:sz w:val="24"/>
                <w:szCs w:val="24"/>
              </w:rPr>
              <w:t xml:space="preserve">эстафета с </w:t>
            </w:r>
            <w:proofErr w:type="spellStart"/>
            <w:r w:rsidRPr="0039284D">
              <w:rPr>
                <w:sz w:val="24"/>
                <w:szCs w:val="24"/>
              </w:rPr>
              <w:t>волш</w:t>
            </w:r>
            <w:proofErr w:type="spellEnd"/>
            <w:r w:rsidRPr="0039284D">
              <w:rPr>
                <w:sz w:val="24"/>
                <w:szCs w:val="24"/>
              </w:rPr>
              <w:t>. предметами, викторина на знание сказок</w:t>
            </w:r>
            <w:r>
              <w:rPr>
                <w:sz w:val="24"/>
                <w:szCs w:val="24"/>
              </w:rPr>
              <w:t>, волшебное «Яблочко на блюдечке»</w:t>
            </w:r>
            <w:r w:rsidRPr="0039284D">
              <w:rPr>
                <w:sz w:val="24"/>
                <w:szCs w:val="24"/>
              </w:rPr>
              <w:t xml:space="preserve"> и др</w:t>
            </w:r>
            <w:r>
              <w:rPr>
                <w:sz w:val="24"/>
                <w:szCs w:val="24"/>
              </w:rPr>
              <w:t>.</w:t>
            </w:r>
            <w:r w:rsidRPr="0039284D">
              <w:rPr>
                <w:sz w:val="24"/>
                <w:szCs w:val="24"/>
              </w:rPr>
              <w:t>)</w:t>
            </w:r>
          </w:p>
        </w:tc>
        <w:tc>
          <w:tcPr>
            <w:tcW w:w="2069" w:type="dxa"/>
          </w:tcPr>
          <w:p w:rsidR="00273573" w:rsidRDefault="00273573">
            <w:r>
              <w:t>От 5 лет</w:t>
            </w:r>
          </w:p>
        </w:tc>
      </w:tr>
    </w:tbl>
    <w:p w:rsidR="00327E1A" w:rsidRDefault="00327E1A"/>
    <w:sectPr w:rsidR="00327E1A" w:rsidSect="00D96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98"/>
    <w:rsid w:val="00033C19"/>
    <w:rsid w:val="00046F98"/>
    <w:rsid w:val="00273573"/>
    <w:rsid w:val="002C1F6A"/>
    <w:rsid w:val="00327E1A"/>
    <w:rsid w:val="003D6ACA"/>
    <w:rsid w:val="0046422D"/>
    <w:rsid w:val="004918AE"/>
    <w:rsid w:val="005F4081"/>
    <w:rsid w:val="006E262A"/>
    <w:rsid w:val="00714673"/>
    <w:rsid w:val="008D31AC"/>
    <w:rsid w:val="009D694B"/>
    <w:rsid w:val="00A76DB8"/>
    <w:rsid w:val="00A949FB"/>
    <w:rsid w:val="00AF2279"/>
    <w:rsid w:val="00B2530A"/>
    <w:rsid w:val="00BE637F"/>
    <w:rsid w:val="00D969D3"/>
    <w:rsid w:val="00F41866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Katya1</dc:creator>
  <cp:keywords/>
  <dc:description/>
  <cp:lastModifiedBy>Katya1</cp:lastModifiedBy>
  <cp:revision>13</cp:revision>
  <dcterms:created xsi:type="dcterms:W3CDTF">2013-09-02T19:08:00Z</dcterms:created>
  <dcterms:modified xsi:type="dcterms:W3CDTF">2013-09-18T10:50:00Z</dcterms:modified>
</cp:coreProperties>
</file>